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54F9" w14:textId="00BBBF1D" w:rsidR="005A3DB0" w:rsidRDefault="005A3D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843"/>
        <w:gridCol w:w="1276"/>
        <w:gridCol w:w="3402"/>
        <w:gridCol w:w="1705"/>
        <w:gridCol w:w="2325"/>
      </w:tblGrid>
      <w:tr w:rsidR="005A3DB0" w14:paraId="283DBD86" w14:textId="77777777" w:rsidTr="005A3DB0">
        <w:tc>
          <w:tcPr>
            <w:tcW w:w="1980" w:type="dxa"/>
          </w:tcPr>
          <w:p w14:paraId="4726969E" w14:textId="7F94E45F" w:rsidR="005A3DB0" w:rsidRPr="005A3DB0" w:rsidRDefault="005A3DB0">
            <w:pPr>
              <w:rPr>
                <w:b/>
                <w:bCs/>
              </w:rPr>
            </w:pPr>
            <w:r w:rsidRPr="005A3DB0">
              <w:rPr>
                <w:b/>
                <w:bCs/>
              </w:rPr>
              <w:t xml:space="preserve">Name of </w:t>
            </w:r>
            <w:proofErr w:type="gramStart"/>
            <w:r w:rsidRPr="005A3DB0">
              <w:rPr>
                <w:b/>
                <w:bCs/>
              </w:rPr>
              <w:t>club :</w:t>
            </w:r>
            <w:proofErr w:type="gramEnd"/>
          </w:p>
        </w:tc>
        <w:tc>
          <w:tcPr>
            <w:tcW w:w="11968" w:type="dxa"/>
            <w:gridSpan w:val="6"/>
          </w:tcPr>
          <w:p w14:paraId="2E6D0AA2" w14:textId="5F61501A" w:rsidR="005A3DB0" w:rsidRDefault="005A3DB0">
            <w:r>
              <w:t xml:space="preserve"> Alton &amp; District </w:t>
            </w:r>
          </w:p>
        </w:tc>
      </w:tr>
      <w:tr w:rsidR="005A3DB0" w14:paraId="39318FEB" w14:textId="77777777" w:rsidTr="005A3DB0">
        <w:trPr>
          <w:trHeight w:val="292"/>
        </w:trPr>
        <w:tc>
          <w:tcPr>
            <w:tcW w:w="3397" w:type="dxa"/>
            <w:gridSpan w:val="2"/>
          </w:tcPr>
          <w:p w14:paraId="54497712" w14:textId="7F17A4AA" w:rsidR="005A3DB0" w:rsidRPr="005A3DB0" w:rsidRDefault="005A3DB0">
            <w:pPr>
              <w:rPr>
                <w:b/>
                <w:bCs/>
              </w:rPr>
            </w:pPr>
            <w:r w:rsidRPr="005A3DB0">
              <w:rPr>
                <w:b/>
                <w:bCs/>
              </w:rPr>
              <w:t xml:space="preserve">Date risk assessment carried </w:t>
            </w:r>
            <w:proofErr w:type="gramStart"/>
            <w:r w:rsidRPr="005A3DB0">
              <w:rPr>
                <w:b/>
                <w:bCs/>
              </w:rPr>
              <w:t>out :</w:t>
            </w:r>
            <w:proofErr w:type="gramEnd"/>
          </w:p>
        </w:tc>
        <w:tc>
          <w:tcPr>
            <w:tcW w:w="1843" w:type="dxa"/>
          </w:tcPr>
          <w:p w14:paraId="2169BD7D" w14:textId="0DB0EE07" w:rsidR="005A3DB0" w:rsidRDefault="005A3DB0">
            <w:r>
              <w:t>July 2020</w:t>
            </w:r>
          </w:p>
        </w:tc>
        <w:tc>
          <w:tcPr>
            <w:tcW w:w="1276" w:type="dxa"/>
          </w:tcPr>
          <w:p w14:paraId="709736FA" w14:textId="4C193BF7" w:rsidR="005A3DB0" w:rsidRPr="005A3DB0" w:rsidRDefault="005A3DB0">
            <w:pPr>
              <w:rPr>
                <w:b/>
                <w:bCs/>
              </w:rPr>
            </w:pPr>
            <w:proofErr w:type="gramStart"/>
            <w:r w:rsidRPr="005A3DB0">
              <w:rPr>
                <w:b/>
                <w:bCs/>
              </w:rPr>
              <w:t>Person :</w:t>
            </w:r>
            <w:proofErr w:type="gramEnd"/>
          </w:p>
        </w:tc>
        <w:tc>
          <w:tcPr>
            <w:tcW w:w="3402" w:type="dxa"/>
          </w:tcPr>
          <w:p w14:paraId="74251B77" w14:textId="6249B826" w:rsidR="005A3DB0" w:rsidRDefault="005A3DB0">
            <w:r>
              <w:t>Davina Malkin</w:t>
            </w:r>
          </w:p>
        </w:tc>
        <w:tc>
          <w:tcPr>
            <w:tcW w:w="1705" w:type="dxa"/>
          </w:tcPr>
          <w:p w14:paraId="4E9B8DCE" w14:textId="1C9E78F2" w:rsidR="005A3DB0" w:rsidRPr="005A3DB0" w:rsidRDefault="005A3DB0">
            <w:pPr>
              <w:rPr>
                <w:b/>
                <w:bCs/>
              </w:rPr>
            </w:pPr>
            <w:r w:rsidRPr="005A3DB0">
              <w:rPr>
                <w:b/>
                <w:bCs/>
              </w:rPr>
              <w:t xml:space="preserve">Review </w:t>
            </w:r>
            <w:proofErr w:type="gramStart"/>
            <w:r w:rsidRPr="005A3DB0">
              <w:rPr>
                <w:b/>
                <w:bCs/>
              </w:rPr>
              <w:t>date :</w:t>
            </w:r>
            <w:proofErr w:type="gramEnd"/>
          </w:p>
        </w:tc>
        <w:tc>
          <w:tcPr>
            <w:tcW w:w="2325" w:type="dxa"/>
          </w:tcPr>
          <w:p w14:paraId="409BEF21" w14:textId="77777777" w:rsidR="005A3DB0" w:rsidRDefault="005A3DB0"/>
        </w:tc>
      </w:tr>
    </w:tbl>
    <w:p w14:paraId="5CD949D5" w14:textId="57A83C9C" w:rsidR="005A3DB0" w:rsidRDefault="005A3D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066"/>
        <w:gridCol w:w="1134"/>
        <w:gridCol w:w="5386"/>
        <w:gridCol w:w="1134"/>
        <w:gridCol w:w="1904"/>
      </w:tblGrid>
      <w:tr w:rsidR="00D05994" w14:paraId="4FB91DF5" w14:textId="77777777" w:rsidTr="00C9205F">
        <w:tc>
          <w:tcPr>
            <w:tcW w:w="2324" w:type="dxa"/>
          </w:tcPr>
          <w:p w14:paraId="3F0E9C0D" w14:textId="71D1BEE1" w:rsidR="00D05994" w:rsidRPr="00D05994" w:rsidRDefault="00D05994">
            <w:pPr>
              <w:rPr>
                <w:b/>
                <w:bCs/>
              </w:rPr>
            </w:pPr>
            <w:r w:rsidRPr="00D05994">
              <w:rPr>
                <w:b/>
                <w:bCs/>
              </w:rPr>
              <w:t>What is the Hazard?</w:t>
            </w:r>
          </w:p>
        </w:tc>
        <w:tc>
          <w:tcPr>
            <w:tcW w:w="2066" w:type="dxa"/>
          </w:tcPr>
          <w:p w14:paraId="2E857A83" w14:textId="476C8D81" w:rsidR="00D05994" w:rsidRPr="00D05994" w:rsidRDefault="00D05994">
            <w:pPr>
              <w:rPr>
                <w:b/>
                <w:bCs/>
              </w:rPr>
            </w:pPr>
            <w:r w:rsidRPr="00D05994">
              <w:rPr>
                <w:b/>
                <w:bCs/>
              </w:rPr>
              <w:t>Who might be harmed</w:t>
            </w:r>
          </w:p>
        </w:tc>
        <w:tc>
          <w:tcPr>
            <w:tcW w:w="1134" w:type="dxa"/>
          </w:tcPr>
          <w:p w14:paraId="51B9BA9F" w14:textId="10D88672" w:rsidR="00D05994" w:rsidRPr="00D05994" w:rsidRDefault="00D05994">
            <w:pPr>
              <w:rPr>
                <w:b/>
                <w:bCs/>
              </w:rPr>
            </w:pPr>
            <w:r w:rsidRPr="00D05994">
              <w:rPr>
                <w:b/>
                <w:bCs/>
              </w:rPr>
              <w:t>Risk rating before controls</w:t>
            </w:r>
          </w:p>
        </w:tc>
        <w:tc>
          <w:tcPr>
            <w:tcW w:w="5386" w:type="dxa"/>
          </w:tcPr>
          <w:p w14:paraId="5D394718" w14:textId="07E4ABE4" w:rsidR="00D05994" w:rsidRPr="00D05994" w:rsidRDefault="00D05994">
            <w:pPr>
              <w:rPr>
                <w:b/>
                <w:bCs/>
              </w:rPr>
            </w:pPr>
            <w:r w:rsidRPr="00D05994">
              <w:rPr>
                <w:b/>
                <w:bCs/>
              </w:rPr>
              <w:t>Controls considered</w:t>
            </w:r>
          </w:p>
        </w:tc>
        <w:tc>
          <w:tcPr>
            <w:tcW w:w="1134" w:type="dxa"/>
          </w:tcPr>
          <w:p w14:paraId="79693BAE" w14:textId="4C02DE99" w:rsidR="00D05994" w:rsidRPr="00D05994" w:rsidRDefault="00D05994">
            <w:pPr>
              <w:rPr>
                <w:b/>
                <w:bCs/>
              </w:rPr>
            </w:pPr>
            <w:r w:rsidRPr="00D05994">
              <w:rPr>
                <w:b/>
                <w:bCs/>
              </w:rPr>
              <w:t>Risk rating after controls</w:t>
            </w:r>
          </w:p>
        </w:tc>
        <w:tc>
          <w:tcPr>
            <w:tcW w:w="1904" w:type="dxa"/>
          </w:tcPr>
          <w:p w14:paraId="55238BDA" w14:textId="7BC23526" w:rsidR="00D05994" w:rsidRPr="00D05994" w:rsidRDefault="00D05994">
            <w:pPr>
              <w:rPr>
                <w:b/>
                <w:bCs/>
              </w:rPr>
            </w:pPr>
            <w:r w:rsidRPr="00D05994">
              <w:rPr>
                <w:b/>
                <w:bCs/>
              </w:rPr>
              <w:t>Actioned by</w:t>
            </w:r>
          </w:p>
        </w:tc>
      </w:tr>
      <w:tr w:rsidR="00D05994" w14:paraId="650C009C" w14:textId="77777777" w:rsidTr="00C9205F">
        <w:tc>
          <w:tcPr>
            <w:tcW w:w="2324" w:type="dxa"/>
          </w:tcPr>
          <w:p w14:paraId="0BBF3233" w14:textId="3FE4EFDB" w:rsidR="00D05994" w:rsidRDefault="00D05994">
            <w:r>
              <w:t>Spread of Covid-19 Coronavirus</w:t>
            </w:r>
          </w:p>
        </w:tc>
        <w:tc>
          <w:tcPr>
            <w:tcW w:w="2066" w:type="dxa"/>
          </w:tcPr>
          <w:p w14:paraId="40F57B1C" w14:textId="77777777" w:rsidR="00D05994" w:rsidRDefault="00D05994"/>
        </w:tc>
        <w:tc>
          <w:tcPr>
            <w:tcW w:w="1134" w:type="dxa"/>
          </w:tcPr>
          <w:p w14:paraId="2480BDEF" w14:textId="77777777" w:rsidR="00D05994" w:rsidRDefault="00D05994"/>
        </w:tc>
        <w:tc>
          <w:tcPr>
            <w:tcW w:w="5386" w:type="dxa"/>
          </w:tcPr>
          <w:p w14:paraId="7A034EB7" w14:textId="77777777" w:rsidR="00D05994" w:rsidRDefault="00D05994"/>
        </w:tc>
        <w:tc>
          <w:tcPr>
            <w:tcW w:w="1134" w:type="dxa"/>
          </w:tcPr>
          <w:p w14:paraId="6BEFBAF6" w14:textId="77777777" w:rsidR="00D05994" w:rsidRDefault="00D05994"/>
        </w:tc>
        <w:tc>
          <w:tcPr>
            <w:tcW w:w="1904" w:type="dxa"/>
          </w:tcPr>
          <w:p w14:paraId="66E47291" w14:textId="77777777" w:rsidR="00D05994" w:rsidRDefault="00D05994"/>
        </w:tc>
      </w:tr>
      <w:tr w:rsidR="00D05994" w14:paraId="74E6F03A" w14:textId="77777777" w:rsidTr="00C9205F">
        <w:tc>
          <w:tcPr>
            <w:tcW w:w="2324" w:type="dxa"/>
          </w:tcPr>
          <w:p w14:paraId="39F0DD34" w14:textId="77777777" w:rsidR="00D05994" w:rsidRDefault="00D05994"/>
          <w:p w14:paraId="6EF66AEA" w14:textId="544D70E5" w:rsidR="00D05994" w:rsidRDefault="00D05994">
            <w:r>
              <w:t>Car Park</w:t>
            </w:r>
          </w:p>
          <w:p w14:paraId="3D4E2D13" w14:textId="77777777" w:rsidR="00D05994" w:rsidRDefault="00D05994"/>
          <w:p w14:paraId="31000867" w14:textId="77777777" w:rsidR="00D05994" w:rsidRDefault="00D05994"/>
          <w:p w14:paraId="1DA30857" w14:textId="77777777" w:rsidR="00D05994" w:rsidRDefault="00D05994"/>
          <w:p w14:paraId="637CF8F7" w14:textId="77777777" w:rsidR="00D05994" w:rsidRDefault="00D05994"/>
          <w:p w14:paraId="4F218739" w14:textId="77777777" w:rsidR="00D05994" w:rsidRDefault="00D05994"/>
          <w:p w14:paraId="18805C02" w14:textId="4C680F58" w:rsidR="00D05994" w:rsidRDefault="00D05994"/>
        </w:tc>
        <w:tc>
          <w:tcPr>
            <w:tcW w:w="2066" w:type="dxa"/>
          </w:tcPr>
          <w:p w14:paraId="36976CFC" w14:textId="77777777" w:rsidR="00D05994" w:rsidRDefault="00D05994"/>
          <w:p w14:paraId="46E2A99C" w14:textId="77777777" w:rsidR="00D05994" w:rsidRDefault="00D05994">
            <w:r>
              <w:t>Swimmers</w:t>
            </w:r>
          </w:p>
          <w:p w14:paraId="54E1E8BC" w14:textId="77777777" w:rsidR="00D05994" w:rsidRDefault="00D05994">
            <w:r>
              <w:t>Parents / Guardians</w:t>
            </w:r>
          </w:p>
          <w:p w14:paraId="134432ED" w14:textId="77777777" w:rsidR="00D05994" w:rsidRDefault="00D05994">
            <w:r>
              <w:t>Coaches / teachers</w:t>
            </w:r>
          </w:p>
          <w:p w14:paraId="0F566B75" w14:textId="2CC101B9" w:rsidR="00D05994" w:rsidRDefault="00D05994">
            <w:r>
              <w:t>Volunteers</w:t>
            </w:r>
          </w:p>
        </w:tc>
        <w:tc>
          <w:tcPr>
            <w:tcW w:w="1134" w:type="dxa"/>
          </w:tcPr>
          <w:p w14:paraId="5B69B61F" w14:textId="77777777" w:rsidR="00D05994" w:rsidRDefault="00D05994"/>
          <w:p w14:paraId="016519DC" w14:textId="1D1D1A62" w:rsidR="00D05994" w:rsidRDefault="00D05994">
            <w:r>
              <w:t>High</w:t>
            </w:r>
          </w:p>
        </w:tc>
        <w:tc>
          <w:tcPr>
            <w:tcW w:w="5386" w:type="dxa"/>
          </w:tcPr>
          <w:p w14:paraId="44D11A24" w14:textId="47B9FE0A" w:rsidR="00D05994" w:rsidRDefault="00D05994"/>
          <w:p w14:paraId="3A714C8F" w14:textId="77777777" w:rsidR="003831CB" w:rsidRDefault="0058734E">
            <w:r>
              <w:t xml:space="preserve">Information from centre on parking </w:t>
            </w:r>
            <w:r w:rsidR="003831CB">
              <w:t xml:space="preserve">signage and controls </w:t>
            </w:r>
          </w:p>
          <w:p w14:paraId="4AFFB99F" w14:textId="77777777" w:rsidR="003831CB" w:rsidRDefault="003831CB"/>
          <w:p w14:paraId="40284971" w14:textId="50C37914" w:rsidR="003831CB" w:rsidRDefault="003831CB">
            <w:r>
              <w:t xml:space="preserve">Parental drop off / pick up </w:t>
            </w:r>
            <w:r w:rsidR="00510829">
              <w:t xml:space="preserve">only </w:t>
            </w:r>
            <w:r>
              <w:t>(if age appropriate)</w:t>
            </w:r>
            <w:r w:rsidR="00492C8F">
              <w:t xml:space="preserve">. Parents </w:t>
            </w:r>
            <w:proofErr w:type="gramStart"/>
            <w:r w:rsidR="00492C8F">
              <w:t>need to remain contactable on their emergency number (as on TU) at all times</w:t>
            </w:r>
            <w:proofErr w:type="gramEnd"/>
            <w:r w:rsidR="00492C8F">
              <w:t xml:space="preserve"> during the session. Swimmers to have knowledge of this number on their own mobile phones or </w:t>
            </w:r>
            <w:r w:rsidR="00DB1B21">
              <w:t xml:space="preserve">written on paper in their bag. </w:t>
            </w:r>
          </w:p>
          <w:p w14:paraId="162922A5" w14:textId="77777777" w:rsidR="00075DC6" w:rsidRDefault="00075DC6"/>
          <w:p w14:paraId="486F91B2" w14:textId="31E805E0" w:rsidR="00075DC6" w:rsidRDefault="00075DC6">
            <w:r>
              <w:t xml:space="preserve">All </w:t>
            </w:r>
            <w:r w:rsidR="00D37907">
              <w:t xml:space="preserve">swimmers </w:t>
            </w:r>
            <w:r>
              <w:t xml:space="preserve">need to register with </w:t>
            </w:r>
            <w:r w:rsidR="00D63F6C">
              <w:t xml:space="preserve">a </w:t>
            </w:r>
            <w:r>
              <w:t>COVID liaison rep</w:t>
            </w:r>
            <w:r w:rsidR="00D37907">
              <w:t xml:space="preserve"> at the entrance</w:t>
            </w:r>
            <w:r w:rsidR="00492C8F">
              <w:t xml:space="preserve">. They will be recognisable with an Alton &amp; District item of clothing / clipboard etc </w:t>
            </w:r>
            <w:r>
              <w:t xml:space="preserve"> </w:t>
            </w:r>
          </w:p>
          <w:p w14:paraId="65498E9B" w14:textId="51F0B888" w:rsidR="00075DC6" w:rsidRDefault="00075DC6"/>
          <w:p w14:paraId="3E919DB8" w14:textId="2D362594" w:rsidR="00075DC6" w:rsidRDefault="00075DC6" w:rsidP="00075DC6">
            <w:r>
              <w:t xml:space="preserve">All swimmers to arrive </w:t>
            </w:r>
            <w:r w:rsidR="00D37907">
              <w:t>10-15 minutes before session</w:t>
            </w:r>
            <w:r>
              <w:t xml:space="preserve">. </w:t>
            </w:r>
            <w:r w:rsidR="00D37907">
              <w:t xml:space="preserve">Do not arrive earlier than this. </w:t>
            </w:r>
            <w:r>
              <w:t xml:space="preserve">No entry will be given for late arrivals </w:t>
            </w:r>
          </w:p>
          <w:p w14:paraId="114C66BD" w14:textId="3B0E12D3" w:rsidR="00492C8F" w:rsidRDefault="00492C8F" w:rsidP="00075DC6"/>
          <w:p w14:paraId="25F506A7" w14:textId="220492BC" w:rsidR="00492C8F" w:rsidRDefault="00492C8F" w:rsidP="00075DC6">
            <w:r>
              <w:t xml:space="preserve">All swimmers to have Alton &amp; District item of clothing on to enable them to be recognisable. </w:t>
            </w:r>
          </w:p>
          <w:p w14:paraId="1AE42CA6" w14:textId="77777777" w:rsidR="00075DC6" w:rsidRDefault="00075DC6"/>
          <w:p w14:paraId="1E9DC2CC" w14:textId="7608C855" w:rsidR="00C9205F" w:rsidRDefault="00355674">
            <w:r>
              <w:t>No lift sharing with other swimmers</w:t>
            </w:r>
          </w:p>
        </w:tc>
        <w:tc>
          <w:tcPr>
            <w:tcW w:w="1134" w:type="dxa"/>
          </w:tcPr>
          <w:p w14:paraId="23287AA3" w14:textId="77777777" w:rsidR="00D05994" w:rsidRDefault="00D05994"/>
          <w:p w14:paraId="2546D697" w14:textId="2F62914A" w:rsidR="00510829" w:rsidRDefault="00510829">
            <w:r>
              <w:t>Low</w:t>
            </w:r>
          </w:p>
        </w:tc>
        <w:tc>
          <w:tcPr>
            <w:tcW w:w="1904" w:type="dxa"/>
          </w:tcPr>
          <w:p w14:paraId="286759D4" w14:textId="77777777" w:rsidR="00D05994" w:rsidRDefault="00D05994"/>
          <w:p w14:paraId="6DFE41AF" w14:textId="77777777" w:rsidR="00510829" w:rsidRDefault="00510829">
            <w:r>
              <w:t xml:space="preserve">Everyone Active / </w:t>
            </w:r>
            <w:proofErr w:type="spellStart"/>
            <w:r>
              <w:t>Churchers</w:t>
            </w:r>
            <w:proofErr w:type="spellEnd"/>
            <w:r>
              <w:t xml:space="preserve"> College</w:t>
            </w:r>
          </w:p>
          <w:p w14:paraId="5C5343E7" w14:textId="77777777" w:rsidR="00510829" w:rsidRDefault="00510829"/>
          <w:p w14:paraId="29A332F7" w14:textId="459F6860" w:rsidR="00510829" w:rsidRDefault="003449F8">
            <w:r>
              <w:t>COVID liaison reps</w:t>
            </w:r>
          </w:p>
        </w:tc>
      </w:tr>
      <w:tr w:rsidR="00FC3BA4" w14:paraId="02E27241" w14:textId="77777777" w:rsidTr="00C9205F">
        <w:tc>
          <w:tcPr>
            <w:tcW w:w="2324" w:type="dxa"/>
          </w:tcPr>
          <w:p w14:paraId="585F8D3A" w14:textId="77777777" w:rsidR="00FC3BA4" w:rsidRDefault="00FC3BA4" w:rsidP="00FC3BA4"/>
          <w:p w14:paraId="0EEBF7D9" w14:textId="77777777" w:rsidR="00FC3BA4" w:rsidRDefault="00FC3BA4" w:rsidP="00FC3BA4">
            <w:r>
              <w:t>Entrance / Reception area</w:t>
            </w:r>
          </w:p>
          <w:p w14:paraId="65453D14" w14:textId="77777777" w:rsidR="00FC3BA4" w:rsidRDefault="00FC3BA4" w:rsidP="00FC3BA4"/>
          <w:p w14:paraId="70967EA6" w14:textId="77777777" w:rsidR="00FC3BA4" w:rsidRDefault="00FC3BA4" w:rsidP="00FC3BA4"/>
          <w:p w14:paraId="16A88523" w14:textId="77777777" w:rsidR="00FC3BA4" w:rsidRDefault="00FC3BA4" w:rsidP="00FC3BA4"/>
          <w:p w14:paraId="0B1D53EE" w14:textId="77777777" w:rsidR="00FC3BA4" w:rsidRDefault="00FC3BA4" w:rsidP="00FC3BA4"/>
          <w:p w14:paraId="5A9AD5FF" w14:textId="5A084A75" w:rsidR="00FC3BA4" w:rsidRDefault="00FC3BA4" w:rsidP="00FC3BA4"/>
        </w:tc>
        <w:tc>
          <w:tcPr>
            <w:tcW w:w="2066" w:type="dxa"/>
          </w:tcPr>
          <w:p w14:paraId="136BFA1D" w14:textId="77777777" w:rsidR="00FC3BA4" w:rsidRDefault="00FC3BA4" w:rsidP="00FC3BA4"/>
          <w:p w14:paraId="3066D864" w14:textId="77777777" w:rsidR="00FC3BA4" w:rsidRDefault="00FC3BA4" w:rsidP="00FC3BA4">
            <w:r>
              <w:t>Swimmers</w:t>
            </w:r>
          </w:p>
          <w:p w14:paraId="74885475" w14:textId="77777777" w:rsidR="00FC3BA4" w:rsidRDefault="00FC3BA4" w:rsidP="00FC3BA4">
            <w:r>
              <w:t>Parents / Guardians</w:t>
            </w:r>
          </w:p>
          <w:p w14:paraId="2D1D0E6E" w14:textId="77777777" w:rsidR="00FC3BA4" w:rsidRDefault="00FC3BA4" w:rsidP="00FC3BA4">
            <w:r>
              <w:t>Coaches / teachers</w:t>
            </w:r>
          </w:p>
          <w:p w14:paraId="01106FAE" w14:textId="4EBF6A9A" w:rsidR="00FC3BA4" w:rsidRDefault="00FC3BA4" w:rsidP="00FC3BA4">
            <w:r>
              <w:t>Volunteers</w:t>
            </w:r>
          </w:p>
        </w:tc>
        <w:tc>
          <w:tcPr>
            <w:tcW w:w="1134" w:type="dxa"/>
          </w:tcPr>
          <w:p w14:paraId="20696B37" w14:textId="77777777" w:rsidR="00FC3BA4" w:rsidRDefault="00FC3BA4" w:rsidP="00FC3BA4"/>
          <w:p w14:paraId="6E992A18" w14:textId="0742EB96" w:rsidR="00FC3BA4" w:rsidRDefault="00FC3BA4" w:rsidP="00FC3BA4">
            <w:r>
              <w:t>High</w:t>
            </w:r>
          </w:p>
        </w:tc>
        <w:tc>
          <w:tcPr>
            <w:tcW w:w="5386" w:type="dxa"/>
          </w:tcPr>
          <w:p w14:paraId="5C562CCD" w14:textId="77777777" w:rsidR="00FC3BA4" w:rsidRDefault="00FC3BA4" w:rsidP="00FC3BA4"/>
          <w:p w14:paraId="22D00178" w14:textId="167B0437" w:rsidR="00111F93" w:rsidRDefault="00111F93" w:rsidP="00FC3BA4">
            <w:r>
              <w:t xml:space="preserve">Met by </w:t>
            </w:r>
            <w:r w:rsidR="00A85BD0">
              <w:t xml:space="preserve">specific </w:t>
            </w:r>
            <w:r>
              <w:t xml:space="preserve">COVID Liaison rep </w:t>
            </w:r>
            <w:r w:rsidR="00D63F6C">
              <w:t>that will stay with that group for the whole session</w:t>
            </w:r>
          </w:p>
          <w:p w14:paraId="2D2507B2" w14:textId="77777777" w:rsidR="00111F93" w:rsidRDefault="00111F93" w:rsidP="00FC3BA4"/>
          <w:p w14:paraId="1421675D" w14:textId="20D52CD1" w:rsidR="001973DD" w:rsidRDefault="001973DD" w:rsidP="00FC3BA4">
            <w:r>
              <w:t xml:space="preserve">Use of Hand sanitizer on entry </w:t>
            </w:r>
          </w:p>
          <w:p w14:paraId="11CDAEB7" w14:textId="77777777" w:rsidR="00694A23" w:rsidRDefault="00694A23" w:rsidP="00FC3BA4"/>
          <w:p w14:paraId="421BA9D7" w14:textId="77777777" w:rsidR="00694A23" w:rsidRDefault="00694A23" w:rsidP="00FC3BA4">
            <w:r>
              <w:t>Social distancing</w:t>
            </w:r>
          </w:p>
          <w:p w14:paraId="13768BE7" w14:textId="77777777" w:rsidR="00694A23" w:rsidRDefault="00694A23" w:rsidP="00FC3BA4"/>
          <w:p w14:paraId="6E3013E9" w14:textId="77777777" w:rsidR="005D53D1" w:rsidRDefault="00694A23" w:rsidP="00FC3BA4">
            <w:r>
              <w:t xml:space="preserve">Follow </w:t>
            </w:r>
            <w:proofErr w:type="gramStart"/>
            <w:r>
              <w:t>one way</w:t>
            </w:r>
            <w:proofErr w:type="gramEnd"/>
            <w:r>
              <w:t xml:space="preserve"> system</w:t>
            </w:r>
            <w:r w:rsidR="00ED1441">
              <w:t xml:space="preserve"> to spectator area</w:t>
            </w:r>
          </w:p>
          <w:p w14:paraId="4448A3E9" w14:textId="77777777" w:rsidR="005D53D1" w:rsidRDefault="005D53D1" w:rsidP="00FC3BA4"/>
          <w:p w14:paraId="20A9EF2B" w14:textId="0124BD99" w:rsidR="00694A23" w:rsidRDefault="005D53D1" w:rsidP="00FC3BA4">
            <w:r>
              <w:t xml:space="preserve">Door to be held open </w:t>
            </w:r>
            <w:r w:rsidR="00D37907">
              <w:t>by COVID Liaison rep to avoid swimmers touching the door</w:t>
            </w:r>
            <w:r>
              <w:t xml:space="preserve"> </w:t>
            </w:r>
            <w:r w:rsidR="00694A23">
              <w:t xml:space="preserve"> </w:t>
            </w:r>
          </w:p>
          <w:p w14:paraId="37A16361" w14:textId="77777777" w:rsidR="009963A4" w:rsidRDefault="009963A4" w:rsidP="00FC3BA4"/>
          <w:p w14:paraId="163ADDAE" w14:textId="7D2016A7" w:rsidR="009963A4" w:rsidRDefault="006148CA" w:rsidP="00FC3BA4">
            <w:r>
              <w:t xml:space="preserve">Parents only to </w:t>
            </w:r>
            <w:r w:rsidR="009963A4">
              <w:t xml:space="preserve">accompany their swimmer </w:t>
            </w:r>
            <w:r>
              <w:t xml:space="preserve">if </w:t>
            </w:r>
            <w:r w:rsidR="00270126">
              <w:t xml:space="preserve">prior agreement from COVID Lead. </w:t>
            </w:r>
            <w:r>
              <w:t>T</w:t>
            </w:r>
            <w:r w:rsidR="009963A4">
              <w:t xml:space="preserve">hey will wait in designated area and will not accompany onto poolside </w:t>
            </w:r>
            <w:r w:rsidR="002E604C">
              <w:t>/ spectator area</w:t>
            </w:r>
          </w:p>
          <w:p w14:paraId="531201CC" w14:textId="74DBD622" w:rsidR="00D63F6C" w:rsidRDefault="00D63F6C" w:rsidP="00FC3BA4"/>
          <w:p w14:paraId="30B2CD30" w14:textId="64AD40B4" w:rsidR="00D63F6C" w:rsidRDefault="00D63F6C" w:rsidP="00FC3BA4">
            <w:r>
              <w:t xml:space="preserve">There will be no opportunity for siblings to arrive early / wait for another sibling to finish session. Arrangements will need to be made for a separate pick up or drop off, or for that child to wait outside of the building </w:t>
            </w:r>
          </w:p>
          <w:p w14:paraId="0220448D" w14:textId="2AF286AD" w:rsidR="00AB4A5A" w:rsidRDefault="00AB4A5A" w:rsidP="00FC3BA4"/>
          <w:p w14:paraId="35257032" w14:textId="1CFC6466" w:rsidR="00AB4A5A" w:rsidRDefault="00AB4A5A" w:rsidP="00FC3BA4">
            <w:r>
              <w:t xml:space="preserve">Information / </w:t>
            </w:r>
            <w:r w:rsidR="00D37907">
              <w:t xml:space="preserve">Zoom </w:t>
            </w:r>
            <w:r>
              <w:t xml:space="preserve">Video to be </w:t>
            </w:r>
            <w:r w:rsidR="00E30165">
              <w:t xml:space="preserve">sent and </w:t>
            </w:r>
            <w:proofErr w:type="gramStart"/>
            <w:r w:rsidR="00E30165">
              <w:t>watched  by</w:t>
            </w:r>
            <w:proofErr w:type="gramEnd"/>
            <w:r>
              <w:t xml:space="preserve"> all swimmers beforehand</w:t>
            </w:r>
          </w:p>
          <w:p w14:paraId="04F0CA4B" w14:textId="7C424AC2" w:rsidR="005D53D1" w:rsidRDefault="005D53D1" w:rsidP="00FC3BA4"/>
        </w:tc>
        <w:tc>
          <w:tcPr>
            <w:tcW w:w="1134" w:type="dxa"/>
          </w:tcPr>
          <w:p w14:paraId="78B212E8" w14:textId="77777777" w:rsidR="00FC3BA4" w:rsidRDefault="00FC3BA4" w:rsidP="00FC3BA4"/>
          <w:p w14:paraId="248D49BC" w14:textId="5E7C1329" w:rsidR="002E604C" w:rsidRDefault="002E604C" w:rsidP="00FC3BA4">
            <w:r>
              <w:t>Medium</w:t>
            </w:r>
          </w:p>
        </w:tc>
        <w:tc>
          <w:tcPr>
            <w:tcW w:w="1904" w:type="dxa"/>
          </w:tcPr>
          <w:p w14:paraId="0690A595" w14:textId="77777777" w:rsidR="00FC3BA4" w:rsidRDefault="00FC3BA4" w:rsidP="00FC3BA4"/>
          <w:p w14:paraId="74EA0EBD" w14:textId="77777777" w:rsidR="00EA0F67" w:rsidRDefault="00EA0F67" w:rsidP="00FC3BA4">
            <w:r>
              <w:t xml:space="preserve">Everyone Active / </w:t>
            </w:r>
            <w:proofErr w:type="spellStart"/>
            <w:r>
              <w:t>Churchers</w:t>
            </w:r>
            <w:proofErr w:type="spellEnd"/>
            <w:r>
              <w:t xml:space="preserve"> College</w:t>
            </w:r>
          </w:p>
          <w:p w14:paraId="228699EB" w14:textId="77777777" w:rsidR="00EA0F67" w:rsidRDefault="00EA0F67" w:rsidP="00FC3BA4"/>
          <w:p w14:paraId="5B526466" w14:textId="28D6E240" w:rsidR="00EA0F67" w:rsidRDefault="00EA0F67" w:rsidP="00FC3BA4">
            <w:r>
              <w:t>COVID</w:t>
            </w:r>
            <w:r w:rsidR="003449F8">
              <w:t xml:space="preserve"> liaison reps</w:t>
            </w:r>
          </w:p>
        </w:tc>
      </w:tr>
      <w:tr w:rsidR="00FC3BA4" w14:paraId="5DCAFE3E" w14:textId="77777777" w:rsidTr="00C9205F">
        <w:tc>
          <w:tcPr>
            <w:tcW w:w="2324" w:type="dxa"/>
          </w:tcPr>
          <w:p w14:paraId="2236CFFE" w14:textId="77777777" w:rsidR="00FC3BA4" w:rsidRDefault="00FC3BA4" w:rsidP="00FC3BA4"/>
          <w:p w14:paraId="2C98397E" w14:textId="0BCEC5F2" w:rsidR="00FC3BA4" w:rsidRDefault="00FC3BA4" w:rsidP="00FC3BA4">
            <w:r>
              <w:t>Poolside</w:t>
            </w:r>
            <w:r w:rsidR="00703BC9">
              <w:t xml:space="preserve"> / Spectator area</w:t>
            </w:r>
          </w:p>
          <w:p w14:paraId="1740B1A2" w14:textId="77777777" w:rsidR="00FC3BA4" w:rsidRDefault="00FC3BA4" w:rsidP="00FC3BA4"/>
          <w:p w14:paraId="0A6978AE" w14:textId="77777777" w:rsidR="00FC3BA4" w:rsidRDefault="00FC3BA4" w:rsidP="00FC3BA4"/>
          <w:p w14:paraId="503FE761" w14:textId="77777777" w:rsidR="00FC3BA4" w:rsidRDefault="00FC3BA4" w:rsidP="00FC3BA4"/>
          <w:p w14:paraId="4445C8E2" w14:textId="74E6AB20" w:rsidR="00FC3BA4" w:rsidRDefault="00FC3BA4" w:rsidP="00FC3BA4"/>
        </w:tc>
        <w:tc>
          <w:tcPr>
            <w:tcW w:w="2066" w:type="dxa"/>
          </w:tcPr>
          <w:p w14:paraId="06401D36" w14:textId="77777777" w:rsidR="00FC3BA4" w:rsidRDefault="00FC3BA4" w:rsidP="00FC3BA4"/>
          <w:p w14:paraId="64AD5690" w14:textId="77777777" w:rsidR="00FC3BA4" w:rsidRDefault="00FC3BA4" w:rsidP="00FC3BA4">
            <w:r>
              <w:t>Swimmers</w:t>
            </w:r>
          </w:p>
          <w:p w14:paraId="45FCF21C" w14:textId="77777777" w:rsidR="00FC3BA4" w:rsidRDefault="00FC3BA4" w:rsidP="00FC3BA4">
            <w:r>
              <w:t>Coaches / teachers</w:t>
            </w:r>
          </w:p>
          <w:p w14:paraId="535A2CA6" w14:textId="23D3A706" w:rsidR="00FC3BA4" w:rsidRDefault="00FC3BA4" w:rsidP="00FC3BA4">
            <w:r>
              <w:t>Volunteers</w:t>
            </w:r>
          </w:p>
          <w:p w14:paraId="09BB4B67" w14:textId="77777777" w:rsidR="00AA316C" w:rsidRDefault="00AA316C" w:rsidP="00FC3BA4"/>
          <w:p w14:paraId="6C65FBAF" w14:textId="77777777" w:rsidR="001B6F2A" w:rsidRDefault="001B6F2A" w:rsidP="00FC3BA4"/>
          <w:p w14:paraId="44385275" w14:textId="456FC85A" w:rsidR="001B6F2A" w:rsidRDefault="001B6F2A" w:rsidP="00FC3BA4"/>
        </w:tc>
        <w:tc>
          <w:tcPr>
            <w:tcW w:w="1134" w:type="dxa"/>
          </w:tcPr>
          <w:p w14:paraId="38676178" w14:textId="77777777" w:rsidR="00FC3BA4" w:rsidRDefault="00FC3BA4" w:rsidP="00FC3BA4"/>
          <w:p w14:paraId="3FC02081" w14:textId="71130F22" w:rsidR="00FC3BA4" w:rsidRDefault="00FC3BA4" w:rsidP="00FC3BA4">
            <w:r>
              <w:t>High</w:t>
            </w:r>
          </w:p>
        </w:tc>
        <w:tc>
          <w:tcPr>
            <w:tcW w:w="5386" w:type="dxa"/>
          </w:tcPr>
          <w:p w14:paraId="5E2FC1E2" w14:textId="77777777" w:rsidR="00FC3BA4" w:rsidRDefault="00FC3BA4" w:rsidP="00FC3BA4"/>
          <w:p w14:paraId="3C61DF65" w14:textId="37A8B907" w:rsidR="00292287" w:rsidRDefault="00292287" w:rsidP="00FC3BA4">
            <w:r>
              <w:t>Enter when previous group has left poolside</w:t>
            </w:r>
            <w:r w:rsidR="00A85BD0">
              <w:t xml:space="preserve"> – led by same COVID liaison rep</w:t>
            </w:r>
          </w:p>
          <w:p w14:paraId="66EC8AF3" w14:textId="77777777" w:rsidR="00A44343" w:rsidRDefault="00A44343" w:rsidP="00FC3BA4"/>
          <w:p w14:paraId="06BD4DF0" w14:textId="65981BD8" w:rsidR="007E2BD7" w:rsidRDefault="00A44343" w:rsidP="00FC3BA4">
            <w:r>
              <w:t xml:space="preserve">Social Distancing </w:t>
            </w:r>
          </w:p>
          <w:p w14:paraId="528DB755" w14:textId="21BF2BB8" w:rsidR="001F3CC1" w:rsidRDefault="001F3CC1" w:rsidP="00FC3BA4"/>
          <w:p w14:paraId="5C87B3BF" w14:textId="77777777" w:rsidR="0042124C" w:rsidRDefault="00865E97" w:rsidP="00FC3BA4">
            <w:r>
              <w:t xml:space="preserve">All swimmers to arrive </w:t>
            </w:r>
            <w:r w:rsidR="0042124C">
              <w:t xml:space="preserve">“beach ready” </w:t>
            </w:r>
          </w:p>
          <w:p w14:paraId="04F9F54C" w14:textId="77777777" w:rsidR="0042124C" w:rsidRDefault="0042124C" w:rsidP="00FC3BA4"/>
          <w:p w14:paraId="3DFD04A4" w14:textId="066812BC" w:rsidR="001F3CC1" w:rsidRDefault="00A27147" w:rsidP="00FC3BA4">
            <w:r>
              <w:t>Use of small bags, and minimal items bought</w:t>
            </w:r>
            <w:r w:rsidR="0042124C">
              <w:t xml:space="preserve"> with them</w:t>
            </w:r>
          </w:p>
          <w:p w14:paraId="5FB68E49" w14:textId="797D691F" w:rsidR="0068328F" w:rsidRDefault="0068328F" w:rsidP="00FC3BA4"/>
          <w:p w14:paraId="5B36CBF6" w14:textId="0122B398" w:rsidR="0068328F" w:rsidRDefault="00402ACF" w:rsidP="00FC3BA4">
            <w:r>
              <w:t xml:space="preserve">Change in designated area on spectator seating. </w:t>
            </w:r>
            <w:r w:rsidR="0068328F">
              <w:t>Clothes and Bags left in designated area – socially distanced from next swimmer</w:t>
            </w:r>
          </w:p>
          <w:p w14:paraId="4E100415" w14:textId="577979B0" w:rsidR="00047DC4" w:rsidRDefault="00047DC4" w:rsidP="00FC3BA4"/>
          <w:p w14:paraId="4757F2EF" w14:textId="0B8585D7" w:rsidR="00A44343" w:rsidRDefault="00047DC4" w:rsidP="00292287">
            <w:r>
              <w:t>No re-entry to reception area</w:t>
            </w:r>
          </w:p>
          <w:p w14:paraId="6A14C69F" w14:textId="77777777" w:rsidR="00A85BD0" w:rsidRDefault="00A85BD0" w:rsidP="00292287"/>
          <w:p w14:paraId="3AFDA2DC" w14:textId="77777777" w:rsidR="00D63F6C" w:rsidRDefault="00D63F6C" w:rsidP="00292287">
            <w:r>
              <w:t>There will be no spectators allowed</w:t>
            </w:r>
          </w:p>
          <w:p w14:paraId="48ABD213" w14:textId="279284CE" w:rsidR="00D63F6C" w:rsidRDefault="00D63F6C" w:rsidP="00292287"/>
        </w:tc>
        <w:tc>
          <w:tcPr>
            <w:tcW w:w="1134" w:type="dxa"/>
          </w:tcPr>
          <w:p w14:paraId="5ACA7C3D" w14:textId="77777777" w:rsidR="00FC3BA4" w:rsidRDefault="00FC3BA4" w:rsidP="00FC3BA4"/>
          <w:p w14:paraId="02A6FB3F" w14:textId="5CA9EA38" w:rsidR="00E30165" w:rsidRDefault="00E30165" w:rsidP="00FC3BA4">
            <w:r>
              <w:t>Medium</w:t>
            </w:r>
          </w:p>
        </w:tc>
        <w:tc>
          <w:tcPr>
            <w:tcW w:w="1904" w:type="dxa"/>
          </w:tcPr>
          <w:p w14:paraId="66127B34" w14:textId="77777777" w:rsidR="00FC3BA4" w:rsidRDefault="00FC3BA4" w:rsidP="00FC3BA4"/>
          <w:p w14:paraId="3D1B808C" w14:textId="3723DBC0" w:rsidR="00E30165" w:rsidRDefault="00703BC9" w:rsidP="00FC3BA4">
            <w:r>
              <w:t>Lifeguards</w:t>
            </w:r>
          </w:p>
          <w:p w14:paraId="41C97234" w14:textId="77777777" w:rsidR="00B75647" w:rsidRDefault="00B75647" w:rsidP="00FC3BA4"/>
          <w:p w14:paraId="26200F9C" w14:textId="77777777" w:rsidR="00B75647" w:rsidRDefault="00B75647" w:rsidP="00FC3BA4">
            <w:r>
              <w:t>Coaches</w:t>
            </w:r>
            <w:r w:rsidR="00703BC9">
              <w:t xml:space="preserve"> / teachers</w:t>
            </w:r>
          </w:p>
          <w:p w14:paraId="1EDFFD68" w14:textId="77777777" w:rsidR="00703BC9" w:rsidRDefault="00703BC9" w:rsidP="00FC3BA4"/>
          <w:p w14:paraId="5B015948" w14:textId="0773DA9D" w:rsidR="00703BC9" w:rsidRDefault="00703BC9" w:rsidP="00FC3BA4">
            <w:r>
              <w:t>COVID liaison reps</w:t>
            </w:r>
          </w:p>
        </w:tc>
      </w:tr>
      <w:tr w:rsidR="00E724A5" w14:paraId="675722BE" w14:textId="77777777" w:rsidTr="00C9205F">
        <w:tc>
          <w:tcPr>
            <w:tcW w:w="2324" w:type="dxa"/>
          </w:tcPr>
          <w:p w14:paraId="77874A26" w14:textId="77777777" w:rsidR="00E724A5" w:rsidRDefault="00E724A5" w:rsidP="00E724A5"/>
          <w:p w14:paraId="74F57C9D" w14:textId="08BA8B86" w:rsidR="00E724A5" w:rsidRDefault="00E724A5" w:rsidP="00E724A5">
            <w:r>
              <w:t>Swim training session</w:t>
            </w:r>
          </w:p>
          <w:p w14:paraId="02509D35" w14:textId="77777777" w:rsidR="00E724A5" w:rsidRDefault="00E724A5" w:rsidP="00E724A5"/>
        </w:tc>
        <w:tc>
          <w:tcPr>
            <w:tcW w:w="2066" w:type="dxa"/>
          </w:tcPr>
          <w:p w14:paraId="09509180" w14:textId="77777777" w:rsidR="00E724A5" w:rsidRDefault="00E724A5" w:rsidP="00E724A5"/>
          <w:p w14:paraId="72EA8DA0" w14:textId="77777777" w:rsidR="00E724A5" w:rsidRDefault="00E724A5" w:rsidP="00E724A5">
            <w:r>
              <w:t>Swimmers</w:t>
            </w:r>
          </w:p>
          <w:p w14:paraId="091FEF22" w14:textId="77777777" w:rsidR="00E724A5" w:rsidRDefault="00E724A5" w:rsidP="00E724A5">
            <w:r>
              <w:t>Coaches / teachers</w:t>
            </w:r>
          </w:p>
          <w:p w14:paraId="68658AEF" w14:textId="6CFBFCCC" w:rsidR="00AA316C" w:rsidRDefault="00AA316C" w:rsidP="00E724A5"/>
          <w:p w14:paraId="1A1DFE05" w14:textId="77777777" w:rsidR="00AA316C" w:rsidRDefault="00AA316C" w:rsidP="00E724A5"/>
          <w:p w14:paraId="69ABB226" w14:textId="1F75645C" w:rsidR="001B6F2A" w:rsidRDefault="001B6F2A" w:rsidP="00E724A5"/>
        </w:tc>
        <w:tc>
          <w:tcPr>
            <w:tcW w:w="1134" w:type="dxa"/>
          </w:tcPr>
          <w:p w14:paraId="264A7A29" w14:textId="77777777" w:rsidR="00E724A5" w:rsidRDefault="00E724A5" w:rsidP="00E724A5"/>
          <w:p w14:paraId="7ADE48F9" w14:textId="123D3623" w:rsidR="00E724A5" w:rsidRDefault="00E724A5" w:rsidP="00E724A5">
            <w:r>
              <w:t>High</w:t>
            </w:r>
          </w:p>
        </w:tc>
        <w:tc>
          <w:tcPr>
            <w:tcW w:w="5386" w:type="dxa"/>
          </w:tcPr>
          <w:p w14:paraId="788FFF61" w14:textId="77777777" w:rsidR="007C58F6" w:rsidRDefault="007C58F6" w:rsidP="00E724A5"/>
          <w:p w14:paraId="36C3FA20" w14:textId="6CDAAF67" w:rsidR="007C58F6" w:rsidRDefault="007C58F6" w:rsidP="00E724A5">
            <w:r>
              <w:t>Await instruction from coach to enter poolside</w:t>
            </w:r>
          </w:p>
          <w:p w14:paraId="406370D9" w14:textId="77777777" w:rsidR="007C58F6" w:rsidRDefault="007C58F6" w:rsidP="00E724A5"/>
          <w:p w14:paraId="096F3427" w14:textId="7FA30CA6" w:rsidR="007C58F6" w:rsidRDefault="007C58F6" w:rsidP="00E724A5">
            <w:r>
              <w:t xml:space="preserve">Social distancing </w:t>
            </w:r>
          </w:p>
          <w:p w14:paraId="7D7772C9" w14:textId="77777777" w:rsidR="007C58F6" w:rsidRDefault="007C58F6" w:rsidP="00E724A5"/>
          <w:p w14:paraId="6D9613DE" w14:textId="2B50843E" w:rsidR="007C58F6" w:rsidRDefault="007C58F6" w:rsidP="00E724A5">
            <w:r>
              <w:t xml:space="preserve">Enter </w:t>
            </w:r>
            <w:r w:rsidR="003E5D1E">
              <w:t>pool</w:t>
            </w:r>
            <w:r>
              <w:t xml:space="preserve"> a</w:t>
            </w:r>
            <w:r w:rsidR="007C1356">
              <w:t>t specific place</w:t>
            </w:r>
            <w:r>
              <w:t xml:space="preserve"> instructed by coach </w:t>
            </w:r>
          </w:p>
          <w:p w14:paraId="3A5A2FAE" w14:textId="30E3FE2E" w:rsidR="00622584" w:rsidRDefault="00622584" w:rsidP="00E724A5"/>
          <w:p w14:paraId="359AE7A1" w14:textId="46892BC0" w:rsidR="00622584" w:rsidRDefault="00E75452" w:rsidP="00E724A5">
            <w:r>
              <w:t xml:space="preserve">Coach to remain socially distanced from swimmers </w:t>
            </w:r>
          </w:p>
          <w:p w14:paraId="17602EDB" w14:textId="5FF253AF" w:rsidR="00E75452" w:rsidRDefault="00E75452" w:rsidP="00E724A5"/>
          <w:p w14:paraId="035B1C33" w14:textId="49FA5D70" w:rsidR="00316510" w:rsidRDefault="00316510" w:rsidP="00E724A5">
            <w:r>
              <w:t xml:space="preserve">Specific numbers in lane </w:t>
            </w:r>
            <w:r w:rsidR="00075DC6">
              <w:t xml:space="preserve">/ named swimmers in lane (as advised beforehand by </w:t>
            </w:r>
            <w:proofErr w:type="spellStart"/>
            <w:r w:rsidR="00075DC6">
              <w:t>Headcoach</w:t>
            </w:r>
            <w:proofErr w:type="spellEnd"/>
            <w:r w:rsidR="00075DC6">
              <w:t>)</w:t>
            </w:r>
            <w:r w:rsidR="003E5D1E">
              <w:t xml:space="preserve"> </w:t>
            </w:r>
          </w:p>
          <w:p w14:paraId="24DF7592" w14:textId="2BAE1A63" w:rsidR="00DB1B21" w:rsidRDefault="00DB1B21" w:rsidP="00E724A5"/>
          <w:p w14:paraId="51371238" w14:textId="6EC84C78" w:rsidR="00DB1B21" w:rsidRDefault="00DB1B21" w:rsidP="00E724A5">
            <w:r>
              <w:t xml:space="preserve">Single Use lane. </w:t>
            </w:r>
          </w:p>
          <w:p w14:paraId="57B1C5AB" w14:textId="59F922A3" w:rsidR="00316510" w:rsidRDefault="00316510" w:rsidP="00E724A5"/>
          <w:p w14:paraId="45B2A82C" w14:textId="5D503006" w:rsidR="00316510" w:rsidRDefault="00F50B67" w:rsidP="00E724A5">
            <w:r>
              <w:t>Remain in s</w:t>
            </w:r>
            <w:r w:rsidR="00316510">
              <w:t>pecific</w:t>
            </w:r>
            <w:r>
              <w:t xml:space="preserve"> swimming</w:t>
            </w:r>
            <w:r w:rsidR="00316510">
              <w:t xml:space="preserve"> order in lane</w:t>
            </w:r>
            <w:r>
              <w:t xml:space="preserve"> as instructed by coach</w:t>
            </w:r>
          </w:p>
          <w:p w14:paraId="7E7B81F6" w14:textId="6335C4E8" w:rsidR="00316510" w:rsidRDefault="00316510" w:rsidP="00E724A5"/>
          <w:p w14:paraId="20CFF2F1" w14:textId="754B9705" w:rsidR="00316510" w:rsidRDefault="00821A19" w:rsidP="00E724A5">
            <w:r>
              <w:t xml:space="preserve">No swimmer to share equipment / water bottles </w:t>
            </w:r>
          </w:p>
          <w:p w14:paraId="6FED9120" w14:textId="07E571A3" w:rsidR="00D63F6C" w:rsidRDefault="00D63F6C" w:rsidP="00E724A5"/>
          <w:p w14:paraId="08453B2E" w14:textId="194B3E77" w:rsidR="00D63F6C" w:rsidRDefault="00D63F6C" w:rsidP="00E724A5">
            <w:r>
              <w:t>Any headsets used by a coach remain with that coach and are fully cleaned and sterilised by them when finished</w:t>
            </w:r>
          </w:p>
          <w:p w14:paraId="7613DB5A" w14:textId="77777777" w:rsidR="006A7714" w:rsidRDefault="006A7714" w:rsidP="00E724A5"/>
          <w:p w14:paraId="79FE10AA" w14:textId="4AEE16F1" w:rsidR="003E5D1E" w:rsidRDefault="007705DC" w:rsidP="00E724A5">
            <w:r>
              <w:lastRenderedPageBreak/>
              <w:t xml:space="preserve">Toilet only to be used if </w:t>
            </w:r>
            <w:proofErr w:type="gramStart"/>
            <w:r>
              <w:t>absolutely essential</w:t>
            </w:r>
            <w:proofErr w:type="gramEnd"/>
            <w:r w:rsidR="00917159">
              <w:t xml:space="preserve"> and with agreement with the coach. </w:t>
            </w:r>
          </w:p>
          <w:p w14:paraId="016FB4FC" w14:textId="357EE105" w:rsidR="00917159" w:rsidRDefault="00917159" w:rsidP="00E724A5"/>
          <w:p w14:paraId="5F8B3C81" w14:textId="5A8DF18F" w:rsidR="00917159" w:rsidRDefault="00917159" w:rsidP="00E724A5">
            <w:r>
              <w:t xml:space="preserve">If toilet is required, Swimmer to go straight </w:t>
            </w:r>
            <w:r w:rsidR="00565365">
              <w:t>and return promptly. COVID liaison rep to ensure that this</w:t>
            </w:r>
            <w:r w:rsidR="001B1991">
              <w:t xml:space="preserve"> happens. </w:t>
            </w:r>
          </w:p>
          <w:p w14:paraId="1278E1E7" w14:textId="3888F63B" w:rsidR="001B1991" w:rsidRDefault="001B1991" w:rsidP="00E724A5">
            <w:r>
              <w:t xml:space="preserve">Swimmer to use hand soap to wash hands before returning to the pool </w:t>
            </w:r>
          </w:p>
          <w:p w14:paraId="795B1065" w14:textId="3590E02A" w:rsidR="00865E97" w:rsidRDefault="00865E97" w:rsidP="00E724A5"/>
          <w:p w14:paraId="3CA28240" w14:textId="318523C2" w:rsidR="007C1356" w:rsidRDefault="007C1356" w:rsidP="00D37907"/>
        </w:tc>
        <w:tc>
          <w:tcPr>
            <w:tcW w:w="1134" w:type="dxa"/>
          </w:tcPr>
          <w:p w14:paraId="5EB49287" w14:textId="77777777" w:rsidR="00E724A5" w:rsidRDefault="00E724A5" w:rsidP="00E724A5"/>
          <w:p w14:paraId="416BAC96" w14:textId="766E9227" w:rsidR="007E2BD7" w:rsidRDefault="007E2BD7" w:rsidP="00E724A5">
            <w:r>
              <w:t>Medium</w:t>
            </w:r>
          </w:p>
        </w:tc>
        <w:tc>
          <w:tcPr>
            <w:tcW w:w="1904" w:type="dxa"/>
          </w:tcPr>
          <w:p w14:paraId="4836D880" w14:textId="77777777" w:rsidR="00E724A5" w:rsidRDefault="00E724A5" w:rsidP="00E724A5"/>
          <w:p w14:paraId="2A51AB49" w14:textId="77777777" w:rsidR="007E2BD7" w:rsidRDefault="007E2BD7" w:rsidP="00E724A5">
            <w:r>
              <w:t>Coaches/ teachers</w:t>
            </w:r>
          </w:p>
          <w:p w14:paraId="14D72312" w14:textId="77777777" w:rsidR="007E2BD7" w:rsidRDefault="007E2BD7" w:rsidP="00E724A5"/>
          <w:p w14:paraId="5AC8E071" w14:textId="5CCDB1FE" w:rsidR="007E2BD7" w:rsidRDefault="007E2BD7" w:rsidP="00E724A5">
            <w:proofErr w:type="gramStart"/>
            <w:r>
              <w:t>Life guards</w:t>
            </w:r>
            <w:proofErr w:type="gramEnd"/>
          </w:p>
        </w:tc>
      </w:tr>
      <w:tr w:rsidR="00156AAD" w14:paraId="25190383" w14:textId="77777777" w:rsidTr="00C9205F">
        <w:tc>
          <w:tcPr>
            <w:tcW w:w="2324" w:type="dxa"/>
          </w:tcPr>
          <w:p w14:paraId="0FEA4A3B" w14:textId="77777777" w:rsidR="00156AAD" w:rsidRDefault="00156AAD" w:rsidP="00156AAD"/>
          <w:p w14:paraId="2D1D5D83" w14:textId="77777777" w:rsidR="00156AAD" w:rsidRDefault="00156AAD" w:rsidP="00156AAD">
            <w:r>
              <w:t xml:space="preserve">Exit / Changing room </w:t>
            </w:r>
          </w:p>
          <w:p w14:paraId="4583FA64" w14:textId="77777777" w:rsidR="00156AAD" w:rsidRDefault="00156AAD" w:rsidP="00156AAD"/>
          <w:p w14:paraId="1FFD0D1B" w14:textId="77777777" w:rsidR="00156AAD" w:rsidRDefault="00156AAD" w:rsidP="00156AAD"/>
          <w:p w14:paraId="12A3B99B" w14:textId="77777777" w:rsidR="00156AAD" w:rsidRDefault="00156AAD" w:rsidP="00156AAD"/>
          <w:p w14:paraId="4F886E42" w14:textId="2E141FA4" w:rsidR="00156AAD" w:rsidRDefault="00156AAD" w:rsidP="00156AAD"/>
        </w:tc>
        <w:tc>
          <w:tcPr>
            <w:tcW w:w="2066" w:type="dxa"/>
          </w:tcPr>
          <w:p w14:paraId="262DCC6E" w14:textId="77777777" w:rsidR="00156AAD" w:rsidRDefault="00156AAD" w:rsidP="00156AAD"/>
          <w:p w14:paraId="46084F09" w14:textId="77777777" w:rsidR="00156AAD" w:rsidRDefault="00156AAD" w:rsidP="00156AAD">
            <w:r>
              <w:t>Swimmers</w:t>
            </w:r>
          </w:p>
          <w:p w14:paraId="3FFABCBB" w14:textId="5A1C4CCD" w:rsidR="00156AAD" w:rsidRDefault="00156AAD" w:rsidP="00156AAD">
            <w:r>
              <w:t>Volunteers</w:t>
            </w:r>
          </w:p>
        </w:tc>
        <w:tc>
          <w:tcPr>
            <w:tcW w:w="1134" w:type="dxa"/>
          </w:tcPr>
          <w:p w14:paraId="0ABB3908" w14:textId="77777777" w:rsidR="00156AAD" w:rsidRDefault="00156AAD" w:rsidP="00156AAD"/>
          <w:p w14:paraId="11273B36" w14:textId="4B87923E" w:rsidR="00156AAD" w:rsidRDefault="00156AAD" w:rsidP="00156AAD">
            <w:r>
              <w:t>High</w:t>
            </w:r>
          </w:p>
        </w:tc>
        <w:tc>
          <w:tcPr>
            <w:tcW w:w="5386" w:type="dxa"/>
          </w:tcPr>
          <w:p w14:paraId="7E943AC6" w14:textId="77777777" w:rsidR="00156AAD" w:rsidRDefault="00156AAD" w:rsidP="00156AAD"/>
          <w:p w14:paraId="57057CE5" w14:textId="77777777" w:rsidR="00D528E4" w:rsidRDefault="00D528E4" w:rsidP="00D528E4">
            <w:r>
              <w:t>Exit pool at specific place instructed by coach</w:t>
            </w:r>
          </w:p>
          <w:p w14:paraId="5FC8FB70" w14:textId="77777777" w:rsidR="00D528E4" w:rsidRDefault="00D528E4" w:rsidP="00156AAD"/>
          <w:p w14:paraId="3937953F" w14:textId="39EBDF06" w:rsidR="000E1FDF" w:rsidRDefault="00991C71" w:rsidP="00156AAD">
            <w:r>
              <w:t xml:space="preserve">Coach to check all swimmers have taken all equipment and water bottles </w:t>
            </w:r>
            <w:r w:rsidR="00D104F0">
              <w:t>before they</w:t>
            </w:r>
            <w:r>
              <w:t xml:space="preserve"> leave</w:t>
            </w:r>
          </w:p>
          <w:p w14:paraId="6022246A" w14:textId="77777777" w:rsidR="00D528E4" w:rsidRDefault="00D528E4" w:rsidP="00156AAD"/>
          <w:p w14:paraId="3123B8CB" w14:textId="1A6ECED1" w:rsidR="00D528E4" w:rsidRDefault="00D528E4" w:rsidP="00156AAD">
            <w:r>
              <w:t xml:space="preserve">Return to designated changing area and </w:t>
            </w:r>
            <w:r w:rsidR="00D37907">
              <w:t>dry off,</w:t>
            </w:r>
            <w:r w:rsidR="00492C8F">
              <w:t xml:space="preserve"> </w:t>
            </w:r>
            <w:r w:rsidR="00D37907">
              <w:t>col</w:t>
            </w:r>
            <w:r>
              <w:t xml:space="preserve">lect bag. </w:t>
            </w:r>
            <w:r w:rsidR="00492C8F">
              <w:t>A</w:t>
            </w:r>
            <w:r w:rsidR="002C59D7">
              <w:t xml:space="preserve">ll </w:t>
            </w:r>
            <w:r>
              <w:t xml:space="preserve">Swimmers to return home in dry robe / towel / clothes over top of </w:t>
            </w:r>
            <w:r w:rsidR="00270126">
              <w:t xml:space="preserve">costume and trunks </w:t>
            </w:r>
          </w:p>
          <w:p w14:paraId="63011E17" w14:textId="3CEC55A3" w:rsidR="00270126" w:rsidRDefault="00270126" w:rsidP="00156AAD"/>
          <w:p w14:paraId="1F162344" w14:textId="2F53B435" w:rsidR="00492C8F" w:rsidRDefault="00270126" w:rsidP="00156AAD">
            <w:r>
              <w:t xml:space="preserve">Showers and cubicles will only be able to be used with prior agreement with COVID Lead </w:t>
            </w:r>
            <w:r w:rsidR="00492C8F">
              <w:t>(for specific reasons that the swimmer needs to full change)</w:t>
            </w:r>
          </w:p>
          <w:p w14:paraId="467F38BB" w14:textId="2E196980" w:rsidR="003F429D" w:rsidRDefault="00C0371A" w:rsidP="00156AAD">
            <w:r>
              <w:t xml:space="preserve">Use of </w:t>
            </w:r>
            <w:r w:rsidR="00BC03B6">
              <w:t xml:space="preserve">disinfectant </w:t>
            </w:r>
            <w:r w:rsidR="00190838">
              <w:t>to</w:t>
            </w:r>
            <w:r w:rsidR="003F429D">
              <w:t xml:space="preserve"> thoroughly clean after </w:t>
            </w:r>
            <w:r w:rsidR="00190838">
              <w:t>use</w:t>
            </w:r>
            <w:r w:rsidR="003F429D">
              <w:t xml:space="preserve"> </w:t>
            </w:r>
          </w:p>
          <w:p w14:paraId="696775ED" w14:textId="150E2333" w:rsidR="00D528E4" w:rsidRDefault="00D528E4" w:rsidP="00156AAD"/>
          <w:p w14:paraId="3D9B745F" w14:textId="77777777" w:rsidR="00492C8F" w:rsidRDefault="00492C8F" w:rsidP="00492C8F">
            <w:r>
              <w:t>Exit through changing room</w:t>
            </w:r>
            <w:r>
              <w:t xml:space="preserve">. </w:t>
            </w:r>
            <w:r>
              <w:t xml:space="preserve">Follow </w:t>
            </w:r>
            <w:proofErr w:type="gramStart"/>
            <w:r>
              <w:t>one way</w:t>
            </w:r>
            <w:proofErr w:type="gramEnd"/>
            <w:r>
              <w:t xml:space="preserve"> system only out to exit. No re-entry to poolside. If items are forgotten they will be collected by the coach </w:t>
            </w:r>
          </w:p>
          <w:p w14:paraId="08F4084C" w14:textId="77777777" w:rsidR="00492C8F" w:rsidRDefault="00492C8F" w:rsidP="00492C8F"/>
          <w:p w14:paraId="14EEFDAA" w14:textId="77777777" w:rsidR="00492C8F" w:rsidRDefault="00492C8F" w:rsidP="00492C8F">
            <w:r>
              <w:t xml:space="preserve">Socially distancing </w:t>
            </w:r>
          </w:p>
          <w:p w14:paraId="165BC1E2" w14:textId="5929C8F3" w:rsidR="003E1E15" w:rsidRDefault="003E1E15" w:rsidP="00156AAD"/>
          <w:p w14:paraId="330F07EA" w14:textId="197A6D8D" w:rsidR="003E1E15" w:rsidRDefault="003E1E15" w:rsidP="00156AAD">
            <w:r>
              <w:t>No use of drinks / confectionary machines</w:t>
            </w:r>
          </w:p>
          <w:p w14:paraId="08C9829B" w14:textId="35A4399E" w:rsidR="006E6406" w:rsidRDefault="006E6406" w:rsidP="00156AAD"/>
          <w:p w14:paraId="418B53D5" w14:textId="77777777" w:rsidR="00190838" w:rsidRDefault="006E6406" w:rsidP="006E6406">
            <w:r>
              <w:lastRenderedPageBreak/>
              <w:t>No congregating in reception areas. Swimmers to leave the building immediately</w:t>
            </w:r>
          </w:p>
          <w:p w14:paraId="6089A345" w14:textId="77777777" w:rsidR="00904FC0" w:rsidRDefault="00904FC0" w:rsidP="006E6406"/>
          <w:p w14:paraId="1112A43E" w14:textId="065CCA25" w:rsidR="00904FC0" w:rsidRDefault="00904FC0" w:rsidP="006E6406">
            <w:r>
              <w:t xml:space="preserve">Use of hand sanitizer on exit of the building </w:t>
            </w:r>
          </w:p>
          <w:p w14:paraId="30C39FB8" w14:textId="5BD32B1C" w:rsidR="00492C8F" w:rsidRDefault="00492C8F" w:rsidP="006E6406"/>
          <w:p w14:paraId="4F29C622" w14:textId="0AB356B7" w:rsidR="00492C8F" w:rsidRDefault="00492C8F" w:rsidP="006E6406">
            <w:r>
              <w:t xml:space="preserve">Parents to collect their swimmer promptly at the end of the session. The COVID Liaison rep will not be responsible for waiting with the swimmer once the session has ended. </w:t>
            </w:r>
          </w:p>
          <w:p w14:paraId="291741F6" w14:textId="09475849" w:rsidR="00904FC0" w:rsidRDefault="00904FC0" w:rsidP="006E6406"/>
        </w:tc>
        <w:tc>
          <w:tcPr>
            <w:tcW w:w="1134" w:type="dxa"/>
          </w:tcPr>
          <w:p w14:paraId="60770884" w14:textId="77777777" w:rsidR="00156AAD" w:rsidRDefault="00156AAD" w:rsidP="00156AAD"/>
          <w:p w14:paraId="7C4A4ECF" w14:textId="43F887EB" w:rsidR="007E2BD7" w:rsidRDefault="007E2BD7" w:rsidP="00156AAD">
            <w:r>
              <w:t>Medium</w:t>
            </w:r>
          </w:p>
        </w:tc>
        <w:tc>
          <w:tcPr>
            <w:tcW w:w="1904" w:type="dxa"/>
          </w:tcPr>
          <w:p w14:paraId="2EC1AD9B" w14:textId="77777777" w:rsidR="00156AAD" w:rsidRDefault="00156AAD" w:rsidP="00156AAD"/>
          <w:p w14:paraId="464B01BE" w14:textId="77777777" w:rsidR="007E2BD7" w:rsidRDefault="007E2BD7" w:rsidP="007E2BD7">
            <w:r>
              <w:t>Lifeguards</w:t>
            </w:r>
          </w:p>
          <w:p w14:paraId="468EA1B3" w14:textId="77777777" w:rsidR="007E2BD7" w:rsidRDefault="007E2BD7" w:rsidP="007E2BD7"/>
          <w:p w14:paraId="68DE3B66" w14:textId="77777777" w:rsidR="007E2BD7" w:rsidRDefault="007E2BD7" w:rsidP="007E2BD7">
            <w:r>
              <w:t>Coaches / teachers</w:t>
            </w:r>
          </w:p>
          <w:p w14:paraId="30999D0F" w14:textId="77777777" w:rsidR="007E2BD7" w:rsidRDefault="007E2BD7" w:rsidP="007E2BD7"/>
          <w:p w14:paraId="49BE503D" w14:textId="102B1C99" w:rsidR="007E2BD7" w:rsidRDefault="007E2BD7" w:rsidP="007E2BD7">
            <w:r>
              <w:t>COVID liaison reps</w:t>
            </w:r>
          </w:p>
        </w:tc>
      </w:tr>
      <w:tr w:rsidR="00156AAD" w14:paraId="768C1E3B" w14:textId="77777777" w:rsidTr="00C9205F">
        <w:tc>
          <w:tcPr>
            <w:tcW w:w="2324" w:type="dxa"/>
          </w:tcPr>
          <w:p w14:paraId="199D9727" w14:textId="77777777" w:rsidR="00156AAD" w:rsidRDefault="00156AAD" w:rsidP="00156AAD"/>
          <w:p w14:paraId="2ABC5E79" w14:textId="77777777" w:rsidR="00156AAD" w:rsidRDefault="00156AAD" w:rsidP="00156AAD">
            <w:r>
              <w:t>Equipment</w:t>
            </w:r>
          </w:p>
          <w:p w14:paraId="4F5C47E5" w14:textId="77777777" w:rsidR="00156AAD" w:rsidRDefault="00156AAD" w:rsidP="00156AAD"/>
          <w:p w14:paraId="63D9096E" w14:textId="77777777" w:rsidR="00156AAD" w:rsidRDefault="00156AAD" w:rsidP="00156AAD"/>
          <w:p w14:paraId="2B69AF03" w14:textId="77777777" w:rsidR="00156AAD" w:rsidRDefault="00156AAD" w:rsidP="00156AAD"/>
          <w:p w14:paraId="2CC22845" w14:textId="184BB4F4" w:rsidR="00156AAD" w:rsidRDefault="00156AAD" w:rsidP="00156AAD"/>
        </w:tc>
        <w:tc>
          <w:tcPr>
            <w:tcW w:w="2066" w:type="dxa"/>
          </w:tcPr>
          <w:p w14:paraId="4899A3AB" w14:textId="77777777" w:rsidR="00156AAD" w:rsidRDefault="00156AAD" w:rsidP="00156AAD"/>
          <w:p w14:paraId="4928BA53" w14:textId="77777777" w:rsidR="00156AAD" w:rsidRDefault="00156AAD" w:rsidP="00156AAD">
            <w:r>
              <w:t>Swimmers</w:t>
            </w:r>
          </w:p>
          <w:p w14:paraId="3A80EEE0" w14:textId="77777777" w:rsidR="00156AAD" w:rsidRDefault="00156AAD" w:rsidP="00156AAD">
            <w:r>
              <w:t>Parents / Guardians</w:t>
            </w:r>
          </w:p>
          <w:p w14:paraId="2F8FB157" w14:textId="2C89D436" w:rsidR="00156AAD" w:rsidRDefault="00156AAD" w:rsidP="00156AAD"/>
        </w:tc>
        <w:tc>
          <w:tcPr>
            <w:tcW w:w="1134" w:type="dxa"/>
          </w:tcPr>
          <w:p w14:paraId="2008EABC" w14:textId="77777777" w:rsidR="00156AAD" w:rsidRDefault="00156AAD" w:rsidP="00156AAD"/>
          <w:p w14:paraId="36931B04" w14:textId="1121FBED" w:rsidR="00156AAD" w:rsidRDefault="00156AAD" w:rsidP="00156AAD">
            <w:r>
              <w:t>High</w:t>
            </w:r>
          </w:p>
        </w:tc>
        <w:tc>
          <w:tcPr>
            <w:tcW w:w="5386" w:type="dxa"/>
          </w:tcPr>
          <w:p w14:paraId="0E47CE39" w14:textId="77777777" w:rsidR="00156AAD" w:rsidRDefault="00156AAD" w:rsidP="00156AAD"/>
          <w:p w14:paraId="25E33D41" w14:textId="77777777" w:rsidR="00492C8F" w:rsidRDefault="00ED2FBE" w:rsidP="00156AAD">
            <w:r>
              <w:t xml:space="preserve">Coach to advise what equipment is required for each session </w:t>
            </w:r>
          </w:p>
          <w:p w14:paraId="1C6D2A5F" w14:textId="750D9A3E" w:rsidR="00ED2FBE" w:rsidRDefault="00ED2FBE" w:rsidP="00156AAD">
            <w:r>
              <w:t>Swimmer only to bring required equipment</w:t>
            </w:r>
            <w:r w:rsidR="00D63F6C">
              <w:t xml:space="preserve">. Coaches will not be able to lend or fix equipment, so goggles to be in full working order. </w:t>
            </w:r>
          </w:p>
          <w:p w14:paraId="339AC3AB" w14:textId="77777777" w:rsidR="00ED2FBE" w:rsidRDefault="00ED2FBE" w:rsidP="00156AAD"/>
          <w:p w14:paraId="46DCFFE6" w14:textId="0D03DCF6" w:rsidR="00C82276" w:rsidRDefault="00C82276" w:rsidP="00156AAD">
            <w:r>
              <w:t xml:space="preserve">No valuables to be bought as there will be no use of lockers. </w:t>
            </w:r>
          </w:p>
          <w:p w14:paraId="684070C7" w14:textId="0B3370F7" w:rsidR="006A7714" w:rsidRDefault="006A7714" w:rsidP="00156AAD"/>
          <w:p w14:paraId="4F817212" w14:textId="155756FB" w:rsidR="006A7714" w:rsidRDefault="006A7714" w:rsidP="00156AAD">
            <w:r w:rsidRPr="006A7714">
              <w:t>No swimmer to share equipment / water bottles</w:t>
            </w:r>
          </w:p>
          <w:p w14:paraId="0B7336E3" w14:textId="2F5DAB76" w:rsidR="00C82276" w:rsidRDefault="00C82276" w:rsidP="00156AAD"/>
          <w:p w14:paraId="3787AA08" w14:textId="3DE69CF5" w:rsidR="00D63F6C" w:rsidRDefault="00D63F6C" w:rsidP="00156AAD">
            <w:r>
              <w:t xml:space="preserve">All equipment to be clearly labelled </w:t>
            </w:r>
          </w:p>
          <w:p w14:paraId="368DB683" w14:textId="77777777" w:rsidR="00D63F6C" w:rsidRDefault="00D63F6C" w:rsidP="00156AAD"/>
          <w:p w14:paraId="44803C13" w14:textId="030785CB" w:rsidR="006A7714" w:rsidRDefault="006A7714" w:rsidP="00D63F6C">
            <w:r>
              <w:t xml:space="preserve">All equipment to be fully cleaned after every session </w:t>
            </w:r>
          </w:p>
        </w:tc>
        <w:tc>
          <w:tcPr>
            <w:tcW w:w="1134" w:type="dxa"/>
          </w:tcPr>
          <w:p w14:paraId="29C57289" w14:textId="77777777" w:rsidR="00156AAD" w:rsidRDefault="00156AAD" w:rsidP="00156AAD"/>
          <w:p w14:paraId="068D73A8" w14:textId="592784C6" w:rsidR="006A7714" w:rsidRDefault="006A7714" w:rsidP="00156AAD">
            <w:r>
              <w:t>Medium</w:t>
            </w:r>
          </w:p>
        </w:tc>
        <w:tc>
          <w:tcPr>
            <w:tcW w:w="1904" w:type="dxa"/>
          </w:tcPr>
          <w:p w14:paraId="5DC1D402" w14:textId="77777777" w:rsidR="00156AAD" w:rsidRDefault="00156AAD" w:rsidP="00156AAD"/>
          <w:p w14:paraId="5BF3A35B" w14:textId="77777777" w:rsidR="006A7714" w:rsidRDefault="006A7714" w:rsidP="00156AAD">
            <w:r>
              <w:t>Coaches / teachers</w:t>
            </w:r>
          </w:p>
          <w:p w14:paraId="13819194" w14:textId="77777777" w:rsidR="006A7714" w:rsidRDefault="006A7714" w:rsidP="00156AAD"/>
          <w:p w14:paraId="7B9AA3D5" w14:textId="752FC119" w:rsidR="006A7714" w:rsidRDefault="006A7714" w:rsidP="00156AAD"/>
        </w:tc>
      </w:tr>
      <w:tr w:rsidR="00156AAD" w14:paraId="6D012415" w14:textId="77777777" w:rsidTr="00C9205F">
        <w:tc>
          <w:tcPr>
            <w:tcW w:w="2324" w:type="dxa"/>
          </w:tcPr>
          <w:p w14:paraId="11D2A8DF" w14:textId="77777777" w:rsidR="00156AAD" w:rsidRDefault="00156AAD" w:rsidP="00156AAD"/>
          <w:p w14:paraId="6243936C" w14:textId="75D97EB5" w:rsidR="00156AAD" w:rsidRDefault="00156AAD" w:rsidP="00156AAD">
            <w:r>
              <w:t xml:space="preserve">Health screening </w:t>
            </w:r>
            <w:r w:rsidR="00075DC6">
              <w:t>/ Pre-swimming information</w:t>
            </w:r>
          </w:p>
          <w:p w14:paraId="7BF77587" w14:textId="77777777" w:rsidR="00156AAD" w:rsidRDefault="00156AAD" w:rsidP="00156AAD"/>
          <w:p w14:paraId="356E7BE1" w14:textId="77777777" w:rsidR="00156AAD" w:rsidRDefault="00156AAD" w:rsidP="00156AAD"/>
          <w:p w14:paraId="2E6EDBF2" w14:textId="77777777" w:rsidR="00156AAD" w:rsidRDefault="00156AAD" w:rsidP="00156AAD"/>
          <w:p w14:paraId="71CEE6BA" w14:textId="6A934299" w:rsidR="00156AAD" w:rsidRDefault="00156AAD" w:rsidP="00156AAD"/>
        </w:tc>
        <w:tc>
          <w:tcPr>
            <w:tcW w:w="2066" w:type="dxa"/>
          </w:tcPr>
          <w:p w14:paraId="15E6CE95" w14:textId="77777777" w:rsidR="00156AAD" w:rsidRDefault="00156AAD" w:rsidP="00156AAD"/>
          <w:p w14:paraId="528FDE34" w14:textId="77777777" w:rsidR="00156AAD" w:rsidRDefault="00156AAD" w:rsidP="00156AAD">
            <w:r>
              <w:t>Swimmers</w:t>
            </w:r>
          </w:p>
          <w:p w14:paraId="2F3D49B3" w14:textId="77777777" w:rsidR="00156AAD" w:rsidRDefault="00156AAD" w:rsidP="00156AAD">
            <w:r>
              <w:t>Coaches / teachers</w:t>
            </w:r>
          </w:p>
          <w:p w14:paraId="2976581F" w14:textId="5D412953" w:rsidR="00156AAD" w:rsidRDefault="00156AAD" w:rsidP="00156AAD">
            <w:r>
              <w:t>Volunteers</w:t>
            </w:r>
          </w:p>
        </w:tc>
        <w:tc>
          <w:tcPr>
            <w:tcW w:w="1134" w:type="dxa"/>
          </w:tcPr>
          <w:p w14:paraId="27DB3211" w14:textId="77777777" w:rsidR="00156AAD" w:rsidRDefault="00156AAD" w:rsidP="00156AAD"/>
          <w:p w14:paraId="3C1F5C21" w14:textId="1F1C72A5" w:rsidR="00156AAD" w:rsidRDefault="00156AAD" w:rsidP="00156AAD">
            <w:r>
              <w:t>High</w:t>
            </w:r>
          </w:p>
        </w:tc>
        <w:tc>
          <w:tcPr>
            <w:tcW w:w="5386" w:type="dxa"/>
          </w:tcPr>
          <w:p w14:paraId="3E95CA04" w14:textId="77777777" w:rsidR="00156AAD" w:rsidRDefault="00156AAD" w:rsidP="00156AAD"/>
          <w:p w14:paraId="7DE54B6A" w14:textId="446ED5FE" w:rsidR="00075DC6" w:rsidRDefault="00075DC6" w:rsidP="00156AAD">
            <w:r>
              <w:t xml:space="preserve">Information on access and exit procedures to the buildings and what to expect to be sent to all swimmers beforehand. </w:t>
            </w:r>
            <w:r w:rsidR="00D63F6C">
              <w:t xml:space="preserve">Signed declaration by all swimmers. This will be retained and if any swimmer does not follow </w:t>
            </w:r>
            <w:proofErr w:type="gramStart"/>
            <w:r w:rsidR="00D63F6C">
              <w:t>guidance</w:t>
            </w:r>
            <w:proofErr w:type="gramEnd"/>
            <w:r w:rsidR="00D63F6C">
              <w:t xml:space="preserve"> they will</w:t>
            </w:r>
            <w:r w:rsidR="00C9205F">
              <w:t xml:space="preserve"> not be allowed to swim</w:t>
            </w:r>
          </w:p>
          <w:p w14:paraId="52B90A63" w14:textId="77777777" w:rsidR="00075DC6" w:rsidRDefault="00075DC6" w:rsidP="00156AAD"/>
          <w:p w14:paraId="6B5561E8" w14:textId="015D3C76" w:rsidR="00075DC6" w:rsidRDefault="00075DC6" w:rsidP="00156AAD">
            <w:r>
              <w:lastRenderedPageBreak/>
              <w:t>Information on the swimming sessions, bubbles, expectations and what to expect to be sent to all swimmers beforehand</w:t>
            </w:r>
            <w:r w:rsidR="00D63F6C">
              <w:t>. Signed declaration by all swimmers. This will be retained</w:t>
            </w:r>
            <w:r w:rsidR="00C9205F">
              <w:t xml:space="preserve"> and if any swimmer does not follow guidance they will not be allowed to swim</w:t>
            </w:r>
            <w:r w:rsidR="00D63F6C">
              <w:t xml:space="preserve">. </w:t>
            </w:r>
          </w:p>
          <w:p w14:paraId="13A30978" w14:textId="77777777" w:rsidR="008420DA" w:rsidRDefault="008420DA" w:rsidP="00156AAD"/>
          <w:p w14:paraId="6DFD39B0" w14:textId="7A8C6A55" w:rsidR="008420DA" w:rsidRDefault="00244982" w:rsidP="00156AAD">
            <w:r>
              <w:t>Completion of health screening</w:t>
            </w:r>
            <w:r w:rsidR="001C3962">
              <w:t xml:space="preserve"> checklist before every session</w:t>
            </w:r>
            <w:r w:rsidR="00075DC6">
              <w:t xml:space="preserve"> for all swimmers, coaches and COVID reps</w:t>
            </w:r>
            <w:r w:rsidR="00272D94">
              <w:t>. To be checked by COVID Liaison rep</w:t>
            </w:r>
            <w:r w:rsidR="00D63F6C">
              <w:t xml:space="preserve"> (</w:t>
            </w:r>
            <w:proofErr w:type="spellStart"/>
            <w:r w:rsidR="00D63F6C">
              <w:t xml:space="preserve">need </w:t>
            </w:r>
            <w:proofErr w:type="gramStart"/>
            <w:r w:rsidR="00D63F6C">
              <w:t>advise</w:t>
            </w:r>
            <w:proofErr w:type="spellEnd"/>
            <w:proofErr w:type="gramEnd"/>
            <w:r w:rsidR="00D63F6C">
              <w:t xml:space="preserve"> on how these are retained, stored, shredded in line with GDPR?) </w:t>
            </w:r>
          </w:p>
          <w:p w14:paraId="259B226E" w14:textId="77777777" w:rsidR="008420DA" w:rsidRDefault="008420DA" w:rsidP="00156AAD"/>
          <w:p w14:paraId="0477ADB4" w14:textId="19B19C7D" w:rsidR="00656999" w:rsidRDefault="008420DA" w:rsidP="00156AAD">
            <w:r>
              <w:t xml:space="preserve">If swimmer develops COVID symptoms COVID Lead to be notified immediately. All members of the bubble will be notified immediately </w:t>
            </w:r>
          </w:p>
          <w:p w14:paraId="4A3A198E" w14:textId="77777777" w:rsidR="00656999" w:rsidRDefault="00656999" w:rsidP="00156AAD"/>
          <w:p w14:paraId="7C62983E" w14:textId="312CE816" w:rsidR="00244982" w:rsidRDefault="00656999" w:rsidP="00156AAD">
            <w:r>
              <w:t xml:space="preserve">Swimmers with additional needs / specific requirements will be identified beforehand to the COVID Lead and </w:t>
            </w:r>
            <w:r w:rsidR="00A929EE">
              <w:t xml:space="preserve">individual risk assessments completed </w:t>
            </w:r>
            <w:r w:rsidR="001C3962">
              <w:t xml:space="preserve"> </w:t>
            </w:r>
          </w:p>
          <w:p w14:paraId="1A1E20AD" w14:textId="6D777157" w:rsidR="001C3962" w:rsidRDefault="001C3962" w:rsidP="00156AAD"/>
        </w:tc>
        <w:tc>
          <w:tcPr>
            <w:tcW w:w="1134" w:type="dxa"/>
          </w:tcPr>
          <w:p w14:paraId="50F9D98C" w14:textId="77777777" w:rsidR="00156AAD" w:rsidRDefault="00156AAD" w:rsidP="00156AAD"/>
          <w:p w14:paraId="10D859A7" w14:textId="6B77FFE0" w:rsidR="00075DC6" w:rsidRDefault="00075DC6" w:rsidP="00156AAD">
            <w:r>
              <w:t>Medium</w:t>
            </w:r>
          </w:p>
        </w:tc>
        <w:tc>
          <w:tcPr>
            <w:tcW w:w="1904" w:type="dxa"/>
          </w:tcPr>
          <w:p w14:paraId="1CBAB2C6" w14:textId="77777777" w:rsidR="00156AAD" w:rsidRDefault="00156AAD" w:rsidP="00156AAD"/>
          <w:p w14:paraId="56F4161C" w14:textId="2D1004BB" w:rsidR="00075DC6" w:rsidRDefault="00075DC6" w:rsidP="00156AAD">
            <w:r>
              <w:t>Coaches / Teachers, COVID lead,</w:t>
            </w:r>
          </w:p>
        </w:tc>
      </w:tr>
      <w:tr w:rsidR="00156AAD" w14:paraId="689B9DAF" w14:textId="77777777" w:rsidTr="00C9205F">
        <w:tc>
          <w:tcPr>
            <w:tcW w:w="2324" w:type="dxa"/>
          </w:tcPr>
          <w:p w14:paraId="2C670D92" w14:textId="77777777" w:rsidR="00156AAD" w:rsidRDefault="00156AAD" w:rsidP="00156AAD"/>
          <w:p w14:paraId="5FB18ACD" w14:textId="0C4B46D4" w:rsidR="00156AAD" w:rsidRDefault="00156AAD" w:rsidP="00156AAD">
            <w:r>
              <w:t>Injury / Illness</w:t>
            </w:r>
          </w:p>
          <w:p w14:paraId="1E644147" w14:textId="77777777" w:rsidR="00156AAD" w:rsidRDefault="00156AAD" w:rsidP="00156AAD"/>
          <w:p w14:paraId="2E50A59E" w14:textId="3926BE6E" w:rsidR="00156AAD" w:rsidRDefault="00156AAD" w:rsidP="00156AAD"/>
        </w:tc>
        <w:tc>
          <w:tcPr>
            <w:tcW w:w="2066" w:type="dxa"/>
          </w:tcPr>
          <w:p w14:paraId="5B576F0D" w14:textId="77777777" w:rsidR="00156AAD" w:rsidRDefault="00156AAD" w:rsidP="00156AAD"/>
          <w:p w14:paraId="444C1CDD" w14:textId="77777777" w:rsidR="00156AAD" w:rsidRDefault="00156AAD" w:rsidP="00156AAD">
            <w:r>
              <w:t>Swimmers</w:t>
            </w:r>
          </w:p>
          <w:p w14:paraId="36FC2DA4" w14:textId="77777777" w:rsidR="00156AAD" w:rsidRDefault="00156AAD" w:rsidP="00156AAD">
            <w:r>
              <w:t>Parents / Guardians</w:t>
            </w:r>
          </w:p>
          <w:p w14:paraId="036FC0E0" w14:textId="77777777" w:rsidR="00156AAD" w:rsidRDefault="00156AAD" w:rsidP="00156AAD">
            <w:r>
              <w:t>Coaches / teachers</w:t>
            </w:r>
          </w:p>
          <w:p w14:paraId="66EE680D" w14:textId="7147121C" w:rsidR="00156AAD" w:rsidRDefault="00156AAD" w:rsidP="00156AAD">
            <w:r>
              <w:t>Volunteers</w:t>
            </w:r>
          </w:p>
        </w:tc>
        <w:tc>
          <w:tcPr>
            <w:tcW w:w="1134" w:type="dxa"/>
          </w:tcPr>
          <w:p w14:paraId="4E8EB9FA" w14:textId="77777777" w:rsidR="00156AAD" w:rsidRDefault="00156AAD" w:rsidP="00156AAD"/>
          <w:p w14:paraId="631AA9C4" w14:textId="38058B33" w:rsidR="00156AAD" w:rsidRDefault="00A8592C" w:rsidP="00156AAD">
            <w:r>
              <w:t>Low</w:t>
            </w:r>
          </w:p>
        </w:tc>
        <w:tc>
          <w:tcPr>
            <w:tcW w:w="5386" w:type="dxa"/>
          </w:tcPr>
          <w:p w14:paraId="458F4CAC" w14:textId="77777777" w:rsidR="00156AAD" w:rsidRDefault="00156AAD" w:rsidP="00156AAD"/>
          <w:p w14:paraId="4BB81653" w14:textId="77777777" w:rsidR="00CB5DD9" w:rsidRDefault="00C81A2D" w:rsidP="00156AAD">
            <w:r>
              <w:t>In the event of any injury this will be dealt with by lifeguard only</w:t>
            </w:r>
          </w:p>
          <w:p w14:paraId="7B7B1BDF" w14:textId="77777777" w:rsidR="00CB5DD9" w:rsidRDefault="00CB5DD9" w:rsidP="00156AAD"/>
          <w:p w14:paraId="050ED64A" w14:textId="77777777" w:rsidR="00B85FB2" w:rsidRDefault="00CB5DD9" w:rsidP="00156AAD">
            <w:r>
              <w:t>Individual will be isolated in first aid room, or suitable</w:t>
            </w:r>
            <w:r w:rsidR="00B85FB2">
              <w:t xml:space="preserve"> area. </w:t>
            </w:r>
          </w:p>
          <w:p w14:paraId="132DCE46" w14:textId="77777777" w:rsidR="00B85FB2" w:rsidRDefault="00B85FB2" w:rsidP="00156AAD"/>
          <w:p w14:paraId="788266A3" w14:textId="77777777" w:rsidR="003B0025" w:rsidRDefault="00B85FB2" w:rsidP="00156AAD">
            <w:r>
              <w:t xml:space="preserve">Appropriate PPE will </w:t>
            </w:r>
            <w:proofErr w:type="gramStart"/>
            <w:r>
              <w:t>supplied</w:t>
            </w:r>
            <w:proofErr w:type="gramEnd"/>
            <w:r>
              <w:t xml:space="preserve"> by facility, and all appropr</w:t>
            </w:r>
            <w:r w:rsidR="003B0025">
              <w:t>iate protocols followed</w:t>
            </w:r>
          </w:p>
          <w:p w14:paraId="00DBE8EB" w14:textId="77777777" w:rsidR="003B0025" w:rsidRDefault="003B0025" w:rsidP="00156AAD"/>
          <w:p w14:paraId="0B705608" w14:textId="26DCF982" w:rsidR="00BB2F6C" w:rsidRDefault="003B0025" w:rsidP="00156AAD">
            <w:r>
              <w:t xml:space="preserve">Parent to be contacted by COVID </w:t>
            </w:r>
            <w:r w:rsidR="00BB2F6C">
              <w:t xml:space="preserve">liaison rep </w:t>
            </w:r>
            <w:r w:rsidR="00492C8F">
              <w:t>or coach to collect immediately</w:t>
            </w:r>
          </w:p>
          <w:p w14:paraId="10EFA563" w14:textId="5E4B57B3" w:rsidR="00C81A2D" w:rsidRDefault="00CB5DD9" w:rsidP="00156AAD">
            <w:r>
              <w:t xml:space="preserve"> </w:t>
            </w:r>
          </w:p>
        </w:tc>
        <w:tc>
          <w:tcPr>
            <w:tcW w:w="1134" w:type="dxa"/>
          </w:tcPr>
          <w:p w14:paraId="276EEA86" w14:textId="77777777" w:rsidR="00156AAD" w:rsidRDefault="00156AAD" w:rsidP="00156AAD"/>
          <w:p w14:paraId="54A890FE" w14:textId="22538FAD" w:rsidR="00D4436D" w:rsidRDefault="00D4436D" w:rsidP="00156AAD">
            <w:r>
              <w:t>Low</w:t>
            </w:r>
          </w:p>
        </w:tc>
        <w:tc>
          <w:tcPr>
            <w:tcW w:w="1904" w:type="dxa"/>
          </w:tcPr>
          <w:p w14:paraId="0B45EF5A" w14:textId="77777777" w:rsidR="00156AAD" w:rsidRDefault="00156AAD" w:rsidP="00156AAD"/>
          <w:p w14:paraId="7AAD8683" w14:textId="77777777" w:rsidR="00D4436D" w:rsidRDefault="00D4436D" w:rsidP="00156AAD">
            <w:r>
              <w:t xml:space="preserve">Everyone Active / </w:t>
            </w:r>
            <w:proofErr w:type="spellStart"/>
            <w:r>
              <w:t>Churchers</w:t>
            </w:r>
            <w:proofErr w:type="spellEnd"/>
            <w:r>
              <w:t xml:space="preserve"> College</w:t>
            </w:r>
          </w:p>
          <w:p w14:paraId="376B213C" w14:textId="77777777" w:rsidR="00244982" w:rsidRDefault="00244982" w:rsidP="00156AAD"/>
          <w:p w14:paraId="61CF4BCB" w14:textId="64F7BF4C" w:rsidR="00244982" w:rsidRDefault="00244982" w:rsidP="00156AAD">
            <w:r>
              <w:t>Lifeguard</w:t>
            </w:r>
          </w:p>
        </w:tc>
      </w:tr>
    </w:tbl>
    <w:p w14:paraId="6C2A241B" w14:textId="77777777" w:rsidR="005A3DB0" w:rsidRDefault="005A3DB0"/>
    <w:sectPr w:rsidR="005A3DB0" w:rsidSect="005A3D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B0"/>
    <w:rsid w:val="00047DC4"/>
    <w:rsid w:val="00075DC6"/>
    <w:rsid w:val="000E1FDF"/>
    <w:rsid w:val="00111F93"/>
    <w:rsid w:val="00156AAD"/>
    <w:rsid w:val="00190838"/>
    <w:rsid w:val="00192CF9"/>
    <w:rsid w:val="001973DD"/>
    <w:rsid w:val="001B1991"/>
    <w:rsid w:val="001B6F2A"/>
    <w:rsid w:val="001C3962"/>
    <w:rsid w:val="001F3CC1"/>
    <w:rsid w:val="00244982"/>
    <w:rsid w:val="00270126"/>
    <w:rsid w:val="00272D94"/>
    <w:rsid w:val="00292287"/>
    <w:rsid w:val="002B3088"/>
    <w:rsid w:val="002C59D7"/>
    <w:rsid w:val="002E604C"/>
    <w:rsid w:val="00316510"/>
    <w:rsid w:val="003449F8"/>
    <w:rsid w:val="00355674"/>
    <w:rsid w:val="003831CB"/>
    <w:rsid w:val="003B0025"/>
    <w:rsid w:val="003E1E15"/>
    <w:rsid w:val="003E5D1E"/>
    <w:rsid w:val="003F429D"/>
    <w:rsid w:val="00402ACF"/>
    <w:rsid w:val="0042124C"/>
    <w:rsid w:val="00492C8F"/>
    <w:rsid w:val="00510829"/>
    <w:rsid w:val="005155D2"/>
    <w:rsid w:val="00540BAC"/>
    <w:rsid w:val="00565365"/>
    <w:rsid w:val="0058734E"/>
    <w:rsid w:val="005A3DB0"/>
    <w:rsid w:val="005D53D1"/>
    <w:rsid w:val="006148CA"/>
    <w:rsid w:val="00622584"/>
    <w:rsid w:val="00656999"/>
    <w:rsid w:val="0068328F"/>
    <w:rsid w:val="00694A23"/>
    <w:rsid w:val="006A7714"/>
    <w:rsid w:val="006E6406"/>
    <w:rsid w:val="00703BC9"/>
    <w:rsid w:val="007705DC"/>
    <w:rsid w:val="007C1356"/>
    <w:rsid w:val="007C2995"/>
    <w:rsid w:val="007C58F6"/>
    <w:rsid w:val="007E2BD7"/>
    <w:rsid w:val="007F5066"/>
    <w:rsid w:val="00821A19"/>
    <w:rsid w:val="00837A17"/>
    <w:rsid w:val="008420DA"/>
    <w:rsid w:val="00865E97"/>
    <w:rsid w:val="00904FC0"/>
    <w:rsid w:val="00917159"/>
    <w:rsid w:val="00941398"/>
    <w:rsid w:val="00950759"/>
    <w:rsid w:val="009847E0"/>
    <w:rsid w:val="00991C71"/>
    <w:rsid w:val="009963A4"/>
    <w:rsid w:val="009D4952"/>
    <w:rsid w:val="00A27147"/>
    <w:rsid w:val="00A44343"/>
    <w:rsid w:val="00A8592C"/>
    <w:rsid w:val="00A85BD0"/>
    <w:rsid w:val="00A929EE"/>
    <w:rsid w:val="00AA213D"/>
    <w:rsid w:val="00AA316C"/>
    <w:rsid w:val="00AB4A5A"/>
    <w:rsid w:val="00AD5369"/>
    <w:rsid w:val="00B75647"/>
    <w:rsid w:val="00B85FB2"/>
    <w:rsid w:val="00BB2F6C"/>
    <w:rsid w:val="00BB58C7"/>
    <w:rsid w:val="00BC03B6"/>
    <w:rsid w:val="00C0371A"/>
    <w:rsid w:val="00C81A2D"/>
    <w:rsid w:val="00C82276"/>
    <w:rsid w:val="00C9205F"/>
    <w:rsid w:val="00CB5DD9"/>
    <w:rsid w:val="00CE5D53"/>
    <w:rsid w:val="00CF5035"/>
    <w:rsid w:val="00D05994"/>
    <w:rsid w:val="00D104F0"/>
    <w:rsid w:val="00D37907"/>
    <w:rsid w:val="00D4436D"/>
    <w:rsid w:val="00D528E4"/>
    <w:rsid w:val="00D63F6C"/>
    <w:rsid w:val="00DB1B21"/>
    <w:rsid w:val="00DC2DDF"/>
    <w:rsid w:val="00E30165"/>
    <w:rsid w:val="00E724A5"/>
    <w:rsid w:val="00E75452"/>
    <w:rsid w:val="00E75A51"/>
    <w:rsid w:val="00EA0F67"/>
    <w:rsid w:val="00ED1441"/>
    <w:rsid w:val="00ED2FBE"/>
    <w:rsid w:val="00F50B67"/>
    <w:rsid w:val="00FC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1215"/>
  <w15:chartTrackingRefBased/>
  <w15:docId w15:val="{EF05A546-0DEF-47A3-838F-02FB4B08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Malkin</dc:creator>
  <cp:keywords/>
  <dc:description/>
  <cp:lastModifiedBy>Davina Malkin</cp:lastModifiedBy>
  <cp:revision>2</cp:revision>
  <cp:lastPrinted>2020-06-30T21:07:00Z</cp:lastPrinted>
  <dcterms:created xsi:type="dcterms:W3CDTF">2020-07-29T20:54:00Z</dcterms:created>
  <dcterms:modified xsi:type="dcterms:W3CDTF">2020-07-29T20:54:00Z</dcterms:modified>
</cp:coreProperties>
</file>