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CE816" w14:textId="77777777" w:rsidR="009B1768" w:rsidRPr="00DE290C" w:rsidRDefault="004A4219" w:rsidP="004A4219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bookmarkStart w:id="0" w:name="_GoBack"/>
      <w:bookmarkEnd w:id="0"/>
      <w:r w:rsidRPr="00DE290C">
        <w:rPr>
          <w:rFonts w:ascii="Arial" w:hAnsi="Arial" w:cs="Arial"/>
          <w:b/>
          <w:i/>
          <w:sz w:val="32"/>
          <w:szCs w:val="32"/>
          <w:u w:val="single"/>
        </w:rPr>
        <w:t>Coleraine Swimming Club 2022 – 2023 Committee/Roles</w:t>
      </w:r>
    </w:p>
    <w:p w14:paraId="6E706F8D" w14:textId="77777777" w:rsidR="00EC1AAC" w:rsidRPr="00EC1AAC" w:rsidRDefault="00EC1AAC" w:rsidP="00EC1AAC">
      <w:pPr>
        <w:jc w:val="center"/>
        <w:rPr>
          <w:rFonts w:ascii="Arial" w:hAnsi="Arial" w:cs="Arial"/>
          <w:sz w:val="32"/>
          <w:szCs w:val="32"/>
        </w:rPr>
      </w:pPr>
      <w:r w:rsidRPr="00EC1AAC">
        <w:rPr>
          <w:rStyle w:val="Hyperlink"/>
          <w:rFonts w:ascii="Arial" w:hAnsi="Arial" w:cs="Arial"/>
          <w:color w:val="auto"/>
          <w:sz w:val="32"/>
          <w:szCs w:val="32"/>
          <w:u w:val="none"/>
        </w:rPr>
        <w:t xml:space="preserve">General Club Emails to: </w:t>
      </w:r>
      <w:hyperlink r:id="rId4" w:history="1">
        <w:r w:rsidRPr="00EC1AAC">
          <w:rPr>
            <w:rStyle w:val="Hyperlink"/>
            <w:rFonts w:ascii="Arial" w:hAnsi="Arial" w:cs="Arial"/>
            <w:sz w:val="32"/>
            <w:szCs w:val="32"/>
          </w:rPr>
          <w:t>info@swimcoleraine.com</w:t>
        </w:r>
      </w:hyperlink>
    </w:p>
    <w:tbl>
      <w:tblPr>
        <w:tblStyle w:val="TableGrid"/>
        <w:tblpPr w:leftFromText="180" w:rightFromText="180" w:vertAnchor="page" w:horzAnchor="margin" w:tblpXSpec="center" w:tblpY="2622"/>
        <w:tblW w:w="1034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402"/>
        <w:gridCol w:w="2410"/>
        <w:gridCol w:w="4536"/>
      </w:tblGrid>
      <w:tr w:rsidR="00E4664D" w:rsidRPr="008E2A13" w14:paraId="2A286FF9" w14:textId="77777777" w:rsidTr="00E4664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6A747313" w14:textId="77777777" w:rsidR="00E4664D" w:rsidRPr="00EC1AAC" w:rsidRDefault="00E4664D" w:rsidP="00E4664D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1AAC">
              <w:rPr>
                <w:rFonts w:ascii="Arial" w:hAnsi="Arial" w:cs="Arial"/>
                <w:b/>
                <w:bCs/>
                <w:sz w:val="24"/>
                <w:szCs w:val="24"/>
              </w:rPr>
              <w:t>Management Role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106F8DAD" w14:textId="77777777" w:rsidR="00E4664D" w:rsidRPr="00EC1AAC" w:rsidRDefault="00E4664D" w:rsidP="00E4664D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1AAC">
              <w:rPr>
                <w:rFonts w:ascii="Arial" w:hAnsi="Arial" w:cs="Arial"/>
                <w:b/>
                <w:bCs/>
                <w:sz w:val="24"/>
                <w:szCs w:val="24"/>
              </w:rPr>
              <w:t>Person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229ADD4C" w14:textId="77777777" w:rsidR="00E4664D" w:rsidRPr="008E2A13" w:rsidRDefault="00E4664D" w:rsidP="00E4664D">
            <w:pPr>
              <w:spacing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E2A13">
              <w:rPr>
                <w:rFonts w:ascii="Arial" w:hAnsi="Arial" w:cs="Arial"/>
                <w:b/>
                <w:bCs/>
                <w:sz w:val="26"/>
                <w:szCs w:val="26"/>
              </w:rPr>
              <w:t>Contact details</w:t>
            </w:r>
          </w:p>
        </w:tc>
      </w:tr>
      <w:tr w:rsidR="00E4664D" w:rsidRPr="008E2A13" w14:paraId="64E8D4C1" w14:textId="77777777" w:rsidTr="00E4664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C623F" w14:textId="77777777" w:rsidR="00E4664D" w:rsidRPr="00EC1AAC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C1AAC">
              <w:rPr>
                <w:rFonts w:ascii="Arial" w:hAnsi="Arial" w:cs="Arial"/>
                <w:sz w:val="24"/>
                <w:szCs w:val="24"/>
              </w:rPr>
              <w:t>Chairperson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1ECF8" w14:textId="77777777" w:rsidR="00E4664D" w:rsidRPr="00EC1AAC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C1AAC">
              <w:rPr>
                <w:rFonts w:ascii="Arial" w:hAnsi="Arial" w:cs="Arial"/>
                <w:sz w:val="24"/>
                <w:szCs w:val="24"/>
              </w:rPr>
              <w:t>Jill McClelland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CB718" w14:textId="77777777" w:rsidR="00E4664D" w:rsidRPr="008E2A13" w:rsidRDefault="00AC2B98" w:rsidP="00E4664D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hyperlink r:id="rId5" w:history="1">
              <w:r w:rsidR="00E4664D" w:rsidRPr="008E2A13">
                <w:rPr>
                  <w:rStyle w:val="Hyperlink"/>
                  <w:rFonts w:ascii="Arial" w:hAnsi="Arial" w:cs="Arial"/>
                  <w:sz w:val="26"/>
                  <w:szCs w:val="26"/>
                </w:rPr>
                <w:t>chairman@swimcoleraine.com</w:t>
              </w:r>
            </w:hyperlink>
          </w:p>
        </w:tc>
      </w:tr>
      <w:tr w:rsidR="00E4664D" w:rsidRPr="008E2A13" w14:paraId="097C5263" w14:textId="77777777" w:rsidTr="00E4664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6E36D" w14:textId="77777777" w:rsidR="00E4664D" w:rsidRPr="00EC1AAC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C1AAC">
              <w:rPr>
                <w:rFonts w:ascii="Arial" w:hAnsi="Arial" w:cs="Arial"/>
                <w:sz w:val="24"/>
                <w:szCs w:val="24"/>
              </w:rPr>
              <w:t>Honorary Secretary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FBB57" w14:textId="77777777" w:rsidR="00E4664D" w:rsidRPr="00EC1AAC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C1AAC">
              <w:rPr>
                <w:rFonts w:ascii="Arial" w:hAnsi="Arial" w:cs="Arial"/>
                <w:sz w:val="24"/>
                <w:szCs w:val="24"/>
              </w:rPr>
              <w:t xml:space="preserve">Tara Hughes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2E448" w14:textId="77777777" w:rsidR="00E4664D" w:rsidRPr="008E2A13" w:rsidRDefault="00AC2B98" w:rsidP="00E4664D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hyperlink r:id="rId6" w:history="1">
              <w:r w:rsidR="00E4664D" w:rsidRPr="008E2A13">
                <w:rPr>
                  <w:rStyle w:val="Hyperlink"/>
                  <w:rFonts w:ascii="Arial" w:hAnsi="Arial" w:cs="Arial"/>
                  <w:sz w:val="26"/>
                  <w:szCs w:val="26"/>
                </w:rPr>
                <w:t>secretary@swimcoleraine.com</w:t>
              </w:r>
            </w:hyperlink>
          </w:p>
        </w:tc>
      </w:tr>
      <w:tr w:rsidR="00E4664D" w:rsidRPr="008E2A13" w14:paraId="5B33972F" w14:textId="77777777" w:rsidTr="00E4664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1443C" w14:textId="77777777" w:rsidR="00E4664D" w:rsidRPr="00EC1AAC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C1AAC">
              <w:rPr>
                <w:rFonts w:ascii="Arial" w:hAnsi="Arial" w:cs="Arial"/>
                <w:sz w:val="24"/>
                <w:szCs w:val="24"/>
              </w:rPr>
              <w:t>Honorary Treasurer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361F9" w14:textId="77777777" w:rsidR="00E4664D" w:rsidRPr="00EC1AAC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C1AAC">
              <w:rPr>
                <w:rFonts w:ascii="Arial" w:hAnsi="Arial" w:cs="Arial"/>
                <w:sz w:val="24"/>
                <w:szCs w:val="24"/>
              </w:rPr>
              <w:t>Gavin Eakin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285CB" w14:textId="77777777" w:rsidR="00E4664D" w:rsidRPr="008E2A13" w:rsidRDefault="00AC2B98" w:rsidP="00E4664D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hyperlink r:id="rId7" w:history="1">
              <w:r w:rsidR="00E4664D" w:rsidRPr="008E2A13">
                <w:rPr>
                  <w:rStyle w:val="Hyperlink"/>
                  <w:rFonts w:ascii="Arial" w:hAnsi="Arial" w:cs="Arial"/>
                  <w:sz w:val="26"/>
                  <w:szCs w:val="26"/>
                </w:rPr>
                <w:t>treasurer@swimcoleraine.com</w:t>
              </w:r>
            </w:hyperlink>
          </w:p>
        </w:tc>
      </w:tr>
      <w:tr w:rsidR="00E4664D" w:rsidRPr="008E2A13" w14:paraId="39CF541D" w14:textId="77777777" w:rsidTr="00E4664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53BC921" w14:textId="77777777" w:rsidR="00E4664D" w:rsidRPr="00EC1AAC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C1AAC">
              <w:rPr>
                <w:rFonts w:ascii="Arial" w:hAnsi="Arial" w:cs="Arial"/>
                <w:sz w:val="24"/>
                <w:szCs w:val="24"/>
              </w:rPr>
              <w:t>CCO’s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19FD5C6" w14:textId="77777777" w:rsidR="00E4664D" w:rsidRPr="00EC1AAC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BD8DE27" w14:textId="77777777" w:rsidR="00E4664D" w:rsidRPr="008E2A13" w:rsidRDefault="00E4664D" w:rsidP="00E4664D">
            <w:pPr>
              <w:spacing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4664D" w:rsidRPr="008E2A13" w14:paraId="17983725" w14:textId="77777777" w:rsidTr="00E4664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A9D1F" w14:textId="77777777" w:rsidR="00E4664D" w:rsidRPr="00EC1AAC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C1AAC">
              <w:rPr>
                <w:rFonts w:ascii="Arial" w:hAnsi="Arial" w:cs="Arial"/>
                <w:sz w:val="24"/>
                <w:szCs w:val="24"/>
              </w:rPr>
              <w:t xml:space="preserve">Club Children’s Officer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A9E22" w14:textId="77777777" w:rsidR="00E4664D" w:rsidRPr="00EC1AAC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C1AAC">
              <w:rPr>
                <w:rFonts w:ascii="Arial" w:hAnsi="Arial" w:cs="Arial"/>
                <w:sz w:val="24"/>
                <w:szCs w:val="24"/>
              </w:rPr>
              <w:t>Mark Lynch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13918" w14:textId="77777777" w:rsidR="00E4664D" w:rsidRPr="008E2A13" w:rsidRDefault="00AC2B98" w:rsidP="00E4664D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hyperlink r:id="rId8" w:history="1">
              <w:r w:rsidR="00E4664D" w:rsidRPr="008E2A13">
                <w:rPr>
                  <w:rStyle w:val="Hyperlink"/>
                  <w:rFonts w:ascii="Arial" w:hAnsi="Arial" w:cs="Arial"/>
                  <w:sz w:val="26"/>
                  <w:szCs w:val="26"/>
                </w:rPr>
                <w:t>childrenofficer@swimcoleraine.com</w:t>
              </w:r>
            </w:hyperlink>
          </w:p>
        </w:tc>
      </w:tr>
      <w:tr w:rsidR="00E4664D" w:rsidRPr="008E2A13" w14:paraId="1F862033" w14:textId="77777777" w:rsidTr="00E4664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84FB9" w14:textId="77777777" w:rsidR="00E4664D" w:rsidRPr="00EC1AAC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C1AAC">
              <w:rPr>
                <w:rFonts w:ascii="Arial" w:hAnsi="Arial" w:cs="Arial"/>
                <w:sz w:val="24"/>
                <w:szCs w:val="24"/>
              </w:rPr>
              <w:t>Club Children’s Officer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3869" w14:textId="77777777" w:rsidR="00E4664D" w:rsidRPr="00EC1AAC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C1AAC">
              <w:rPr>
                <w:rFonts w:ascii="Arial" w:hAnsi="Arial" w:cs="Arial"/>
                <w:sz w:val="24"/>
                <w:szCs w:val="24"/>
              </w:rPr>
              <w:t>Karen Marran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E392" w14:textId="77777777" w:rsidR="00E4664D" w:rsidRPr="008E2A13" w:rsidRDefault="00E4664D" w:rsidP="00E4664D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4664D" w:rsidRPr="008E2A13" w14:paraId="0350E32E" w14:textId="77777777" w:rsidTr="00E4664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78DF4EE" w14:textId="77777777" w:rsidR="00E4664D" w:rsidRPr="00EC1AAC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C1AAC">
              <w:rPr>
                <w:rFonts w:ascii="Arial" w:hAnsi="Arial" w:cs="Arial"/>
                <w:sz w:val="24"/>
                <w:szCs w:val="24"/>
              </w:rPr>
              <w:t>Club Gala’s Group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BFA3557" w14:textId="77777777" w:rsidR="00E4664D" w:rsidRPr="00EC1AAC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8DD0D37" w14:textId="77777777" w:rsidR="00E4664D" w:rsidRPr="008E2A13" w:rsidRDefault="00E4664D" w:rsidP="00E4664D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4664D" w:rsidRPr="008E2A13" w14:paraId="67F3DDD8" w14:textId="77777777" w:rsidTr="00E4664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1A46" w14:textId="77777777" w:rsidR="00E4664D" w:rsidRPr="00EC1AAC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C1AAC">
              <w:rPr>
                <w:rFonts w:ascii="Arial" w:hAnsi="Arial" w:cs="Arial"/>
                <w:sz w:val="24"/>
                <w:szCs w:val="24"/>
              </w:rPr>
              <w:t>L2 Gala Co-Ordinator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E2FA" w14:textId="77777777" w:rsidR="00E4664D" w:rsidRPr="00EC1AAC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C1AAC">
              <w:rPr>
                <w:rFonts w:ascii="Arial" w:hAnsi="Arial" w:cs="Arial"/>
                <w:sz w:val="24"/>
                <w:szCs w:val="24"/>
              </w:rPr>
              <w:t>Joanne Ilsley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3862" w14:textId="77777777" w:rsidR="00E4664D" w:rsidRPr="008E2A13" w:rsidRDefault="00E4664D" w:rsidP="00E4664D">
            <w:pPr>
              <w:spacing w:line="240" w:lineRule="auto"/>
              <w:rPr>
                <w:rStyle w:val="Hyperlink"/>
                <w:rFonts w:ascii="Arial" w:hAnsi="Arial" w:cs="Arial"/>
                <w:sz w:val="26"/>
                <w:szCs w:val="26"/>
              </w:rPr>
            </w:pPr>
          </w:p>
        </w:tc>
      </w:tr>
      <w:tr w:rsidR="00E4664D" w:rsidRPr="008E2A13" w14:paraId="5E9B713D" w14:textId="77777777" w:rsidTr="00E4664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83EF" w14:textId="77777777" w:rsidR="00E4664D" w:rsidRPr="00EC1AAC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C1AAC">
              <w:rPr>
                <w:rFonts w:ascii="Arial" w:hAnsi="Arial" w:cs="Arial"/>
                <w:sz w:val="24"/>
                <w:szCs w:val="24"/>
              </w:rPr>
              <w:t>PTL Galas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20D8" w14:textId="77777777" w:rsidR="00E4664D" w:rsidRPr="00EC1AAC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1AAC">
              <w:rPr>
                <w:rFonts w:ascii="Arial" w:hAnsi="Arial" w:cs="Arial"/>
                <w:sz w:val="24"/>
                <w:szCs w:val="24"/>
              </w:rPr>
              <w:t>Aidine</w:t>
            </w:r>
            <w:proofErr w:type="spellEnd"/>
            <w:r w:rsidRPr="00EC1AAC">
              <w:rPr>
                <w:rFonts w:ascii="Arial" w:hAnsi="Arial" w:cs="Arial"/>
                <w:sz w:val="24"/>
                <w:szCs w:val="24"/>
              </w:rPr>
              <w:t xml:space="preserve"> McQuillan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E113" w14:textId="77777777" w:rsidR="00E4664D" w:rsidRPr="008E2A13" w:rsidRDefault="00E4664D" w:rsidP="00E4664D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4664D" w:rsidRPr="008E2A13" w14:paraId="1280CE33" w14:textId="77777777" w:rsidTr="00E4664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1B1D" w14:textId="77777777" w:rsidR="00E4664D" w:rsidRPr="00EC1AAC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C1AAC">
              <w:rPr>
                <w:rFonts w:ascii="Arial" w:hAnsi="Arial" w:cs="Arial"/>
                <w:sz w:val="24"/>
                <w:szCs w:val="24"/>
              </w:rPr>
              <w:t>Aquasprint Galas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D4DF" w14:textId="77777777" w:rsidR="00E4664D" w:rsidRPr="00EC1AAC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C1AAC">
              <w:rPr>
                <w:rFonts w:ascii="Arial" w:hAnsi="Arial" w:cs="Arial"/>
                <w:sz w:val="24"/>
                <w:szCs w:val="24"/>
              </w:rPr>
              <w:t xml:space="preserve">Sarah </w:t>
            </w:r>
            <w:proofErr w:type="spellStart"/>
            <w:r w:rsidRPr="00EC1AAC">
              <w:rPr>
                <w:rFonts w:ascii="Arial" w:hAnsi="Arial" w:cs="Arial"/>
                <w:sz w:val="24"/>
                <w:szCs w:val="24"/>
              </w:rPr>
              <w:t>Grocott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1E5D" w14:textId="77777777" w:rsidR="00E4664D" w:rsidRPr="008E2A13" w:rsidRDefault="00E4664D" w:rsidP="00E4664D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r w:rsidRPr="008E2A13">
              <w:rPr>
                <w:rFonts w:ascii="Arial" w:hAnsi="Arial" w:cs="Arial"/>
                <w:sz w:val="26"/>
                <w:szCs w:val="26"/>
              </w:rPr>
              <w:t>Off committee</w:t>
            </w:r>
          </w:p>
        </w:tc>
      </w:tr>
      <w:tr w:rsidR="00E4664D" w:rsidRPr="008E2A13" w14:paraId="56672EBE" w14:textId="77777777" w:rsidTr="00E4664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2A07" w14:textId="77777777" w:rsidR="00E4664D" w:rsidRPr="00EC1AAC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1AAC">
              <w:rPr>
                <w:rFonts w:ascii="Arial" w:hAnsi="Arial" w:cs="Arial"/>
                <w:sz w:val="24"/>
                <w:szCs w:val="24"/>
              </w:rPr>
              <w:t>Hytec</w:t>
            </w:r>
            <w:proofErr w:type="spellEnd"/>
            <w:r w:rsidRPr="00EC1AA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54E4" w14:textId="77777777" w:rsidR="00E4664D" w:rsidRPr="00EC1AAC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C1AAC">
              <w:rPr>
                <w:rFonts w:ascii="Arial" w:hAnsi="Arial" w:cs="Arial"/>
                <w:sz w:val="24"/>
                <w:szCs w:val="24"/>
              </w:rPr>
              <w:t>Nicola Murray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7C87" w14:textId="77777777" w:rsidR="00E4664D" w:rsidRPr="008E2A13" w:rsidRDefault="00E4664D" w:rsidP="00E4664D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4664D" w:rsidRPr="008E2A13" w14:paraId="303CB88C" w14:textId="77777777" w:rsidTr="00E4664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F7917D9" w14:textId="77777777" w:rsidR="00E4664D" w:rsidRPr="00EC1AAC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C1AAC">
              <w:rPr>
                <w:rFonts w:ascii="Arial" w:hAnsi="Arial" w:cs="Arial"/>
                <w:sz w:val="24"/>
                <w:szCs w:val="24"/>
              </w:rPr>
              <w:t>Open Gala’s Group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394BE17" w14:textId="77777777" w:rsidR="00E4664D" w:rsidRPr="00EC1AAC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C4D6587" w14:textId="77777777" w:rsidR="00E4664D" w:rsidRPr="008E2A13" w:rsidRDefault="00E4664D" w:rsidP="00E4664D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4664D" w:rsidRPr="008E2A13" w14:paraId="36FA0AAD" w14:textId="77777777" w:rsidTr="00E4664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97CC" w14:textId="77777777" w:rsidR="00E4664D" w:rsidRPr="00EC1AAC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C1AAC">
              <w:rPr>
                <w:rFonts w:ascii="Arial" w:hAnsi="Arial" w:cs="Arial"/>
                <w:sz w:val="24"/>
                <w:szCs w:val="24"/>
              </w:rPr>
              <w:t>L2 Gala Co-Ordinator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24C7" w14:textId="77777777" w:rsidR="00E4664D" w:rsidRPr="00EC1AAC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C1AAC">
              <w:rPr>
                <w:rFonts w:ascii="Arial" w:hAnsi="Arial" w:cs="Arial"/>
                <w:sz w:val="24"/>
                <w:szCs w:val="24"/>
              </w:rPr>
              <w:t>Chris Little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E4EC" w14:textId="77777777" w:rsidR="00E4664D" w:rsidRPr="008E2A13" w:rsidRDefault="00E4664D" w:rsidP="00E4664D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4664D" w:rsidRPr="008E2A13" w14:paraId="5175CE48" w14:textId="77777777" w:rsidTr="00E4664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59A1" w14:textId="77777777" w:rsidR="00E4664D" w:rsidRPr="00EC1AAC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C1AAC">
              <w:rPr>
                <w:rFonts w:ascii="Arial" w:hAnsi="Arial" w:cs="Arial"/>
                <w:sz w:val="24"/>
                <w:szCs w:val="24"/>
              </w:rPr>
              <w:t>Gala Secretary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339A" w14:textId="77777777" w:rsidR="00E4664D" w:rsidRPr="00EC1AAC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C1AAC">
              <w:rPr>
                <w:rFonts w:ascii="Arial" w:hAnsi="Arial" w:cs="Arial"/>
                <w:sz w:val="24"/>
                <w:szCs w:val="24"/>
              </w:rPr>
              <w:t>Anthea Turbitt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8B0B" w14:textId="77777777" w:rsidR="00E4664D" w:rsidRPr="008E2A13" w:rsidRDefault="00AC2B98" w:rsidP="00E4664D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hyperlink r:id="rId9" w:history="1">
              <w:r w:rsidR="00E4664D" w:rsidRPr="008E2A13">
                <w:rPr>
                  <w:rStyle w:val="Hyperlink"/>
                  <w:rFonts w:ascii="Arial" w:hAnsi="Arial" w:cs="Arial"/>
                  <w:sz w:val="26"/>
                  <w:szCs w:val="26"/>
                </w:rPr>
                <w:t>galas@swimcoleraine.com</w:t>
              </w:r>
            </w:hyperlink>
          </w:p>
        </w:tc>
      </w:tr>
      <w:tr w:rsidR="00E4664D" w:rsidRPr="008E2A13" w14:paraId="29D04E4D" w14:textId="77777777" w:rsidTr="00E4664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7D38" w14:textId="77777777" w:rsidR="00E4664D" w:rsidRPr="00EC1AAC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C1AAC">
              <w:rPr>
                <w:rFonts w:ascii="Arial" w:hAnsi="Arial" w:cs="Arial"/>
                <w:sz w:val="24"/>
                <w:szCs w:val="24"/>
              </w:rPr>
              <w:t>System Admin Lead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97C0" w14:textId="77777777" w:rsidR="00E4664D" w:rsidRPr="00EC1AAC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C1AAC">
              <w:rPr>
                <w:rFonts w:ascii="Arial" w:hAnsi="Arial" w:cs="Arial"/>
                <w:sz w:val="24"/>
                <w:szCs w:val="24"/>
              </w:rPr>
              <w:t>Gillian Higgins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6263" w14:textId="77777777" w:rsidR="00E4664D" w:rsidRPr="008E2A13" w:rsidRDefault="00E4664D" w:rsidP="00E4664D">
            <w:pPr>
              <w:spacing w:line="240" w:lineRule="auto"/>
              <w:rPr>
                <w:rStyle w:val="Hyperlink"/>
                <w:rFonts w:ascii="Arial" w:hAnsi="Arial" w:cs="Arial"/>
                <w:sz w:val="26"/>
                <w:szCs w:val="26"/>
              </w:rPr>
            </w:pPr>
          </w:p>
        </w:tc>
      </w:tr>
      <w:tr w:rsidR="00E4664D" w:rsidRPr="008E2A13" w14:paraId="0F84EC05" w14:textId="77777777" w:rsidTr="00E4664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758ADC0" w14:textId="77777777" w:rsidR="00E4664D" w:rsidRPr="00EC1AAC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C1AAC">
              <w:rPr>
                <w:rFonts w:ascii="Arial" w:hAnsi="Arial" w:cs="Arial"/>
                <w:sz w:val="24"/>
                <w:szCs w:val="24"/>
              </w:rPr>
              <w:t>Other Committee Roles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00E670E" w14:textId="77777777" w:rsidR="00E4664D" w:rsidRPr="00EC1AAC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39468CB" w14:textId="77777777" w:rsidR="00E4664D" w:rsidRPr="008E2A13" w:rsidRDefault="00E4664D" w:rsidP="00E4664D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4664D" w:rsidRPr="008E2A13" w14:paraId="48B5BAB8" w14:textId="77777777" w:rsidTr="00E4664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3F19" w14:textId="77777777" w:rsidR="00E4664D" w:rsidRPr="00EC1AAC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C1AAC">
              <w:rPr>
                <w:rFonts w:ascii="Arial" w:hAnsi="Arial" w:cs="Arial"/>
                <w:sz w:val="24"/>
                <w:szCs w:val="24"/>
              </w:rPr>
              <w:t>Membership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A6A1" w14:textId="77777777" w:rsidR="00E4664D" w:rsidRPr="00EC1AAC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C1AAC">
              <w:rPr>
                <w:rFonts w:ascii="Arial" w:hAnsi="Arial" w:cs="Arial"/>
                <w:sz w:val="24"/>
                <w:szCs w:val="24"/>
              </w:rPr>
              <w:t>Gavin Eakin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54C5" w14:textId="77777777" w:rsidR="00E4664D" w:rsidRPr="008E2A13" w:rsidRDefault="00E4664D" w:rsidP="00E4664D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4664D" w:rsidRPr="008E2A13" w14:paraId="7D2EBCFB" w14:textId="77777777" w:rsidTr="00E4664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04AC" w14:textId="77777777" w:rsidR="00E4664D" w:rsidRPr="00EC1AAC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C1AAC">
              <w:rPr>
                <w:rFonts w:ascii="Arial" w:hAnsi="Arial" w:cs="Arial"/>
                <w:sz w:val="24"/>
                <w:szCs w:val="24"/>
              </w:rPr>
              <w:t>Coach Co-ordinator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46E7" w14:textId="77777777" w:rsidR="00E4664D" w:rsidRPr="00EC1AAC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C1AAC">
              <w:rPr>
                <w:rFonts w:ascii="Arial" w:hAnsi="Arial" w:cs="Arial"/>
                <w:sz w:val="24"/>
                <w:szCs w:val="24"/>
              </w:rPr>
              <w:t>Caroline Boyle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CEAE" w14:textId="77777777" w:rsidR="00E4664D" w:rsidRPr="008E2A13" w:rsidRDefault="00E4664D" w:rsidP="00E4664D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4664D" w:rsidRPr="008E2A13" w14:paraId="0AE35863" w14:textId="77777777" w:rsidTr="00E4664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D160" w14:textId="77777777" w:rsidR="00E4664D" w:rsidRPr="00EC1AAC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C1AAC">
              <w:rPr>
                <w:rFonts w:ascii="Arial" w:hAnsi="Arial" w:cs="Arial"/>
                <w:sz w:val="24"/>
                <w:szCs w:val="24"/>
              </w:rPr>
              <w:t>Events Co-ordinator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0634" w14:textId="77777777" w:rsidR="00E4664D" w:rsidRPr="00EC1AAC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C1AAC">
              <w:rPr>
                <w:rFonts w:ascii="Arial" w:hAnsi="Arial" w:cs="Arial"/>
                <w:sz w:val="24"/>
                <w:szCs w:val="24"/>
              </w:rPr>
              <w:t>Rhodri Jones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A074" w14:textId="77777777" w:rsidR="00E4664D" w:rsidRPr="008E2A13" w:rsidRDefault="00E4664D" w:rsidP="00E4664D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4664D" w:rsidRPr="008E2A13" w14:paraId="44AC01E7" w14:textId="77777777" w:rsidTr="00E4664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8410" w14:textId="77777777" w:rsidR="00E4664D" w:rsidRPr="00EC1AAC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C1AAC">
              <w:rPr>
                <w:rFonts w:ascii="Arial" w:hAnsi="Arial" w:cs="Arial"/>
                <w:sz w:val="24"/>
                <w:szCs w:val="24"/>
              </w:rPr>
              <w:t>Senior Club Co-Ordinator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3933" w14:textId="77777777" w:rsidR="00E4664D" w:rsidRPr="00EC1AAC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C1AAC">
              <w:rPr>
                <w:rFonts w:ascii="Arial" w:hAnsi="Arial" w:cs="Arial"/>
                <w:sz w:val="24"/>
                <w:szCs w:val="24"/>
              </w:rPr>
              <w:t xml:space="preserve">Mike </w:t>
            </w:r>
            <w:proofErr w:type="spellStart"/>
            <w:r w:rsidRPr="00EC1AAC">
              <w:rPr>
                <w:rFonts w:ascii="Arial" w:hAnsi="Arial" w:cs="Arial"/>
                <w:sz w:val="24"/>
                <w:szCs w:val="24"/>
              </w:rPr>
              <w:t>Grocott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15C6" w14:textId="77777777" w:rsidR="00E4664D" w:rsidRPr="008E2A13" w:rsidRDefault="00E4664D" w:rsidP="00E4664D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4664D" w:rsidRPr="008E2A13" w14:paraId="6A7B4EFB" w14:textId="77777777" w:rsidTr="00E4664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E4DF" w14:textId="77777777" w:rsidR="00E4664D" w:rsidRPr="00EC1AAC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C1AAC">
              <w:rPr>
                <w:rFonts w:ascii="Arial" w:hAnsi="Arial" w:cs="Arial"/>
                <w:sz w:val="24"/>
                <w:szCs w:val="24"/>
              </w:rPr>
              <w:t>Fundraising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EC58" w14:textId="77777777" w:rsidR="00E4664D" w:rsidRPr="00EC1AAC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C1AAC">
              <w:rPr>
                <w:rFonts w:ascii="Arial" w:hAnsi="Arial" w:cs="Arial"/>
                <w:sz w:val="24"/>
                <w:szCs w:val="24"/>
              </w:rPr>
              <w:t>Sharon Cooper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C1B1" w14:textId="77777777" w:rsidR="00E4664D" w:rsidRPr="008E2A13" w:rsidRDefault="00E4664D" w:rsidP="00E4664D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4664D" w:rsidRPr="008E2A13" w14:paraId="61F8B9C9" w14:textId="77777777" w:rsidTr="00E4664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EF6B" w14:textId="77777777" w:rsidR="00E4664D" w:rsidRPr="00EC1AAC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C1AAC">
              <w:rPr>
                <w:rFonts w:ascii="Arial" w:hAnsi="Arial" w:cs="Arial"/>
                <w:sz w:val="24"/>
                <w:szCs w:val="24"/>
              </w:rPr>
              <w:t>Website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957D" w14:textId="77777777" w:rsidR="00E4664D" w:rsidRPr="00EC1AAC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C1AAC">
              <w:rPr>
                <w:rFonts w:ascii="Arial" w:hAnsi="Arial" w:cs="Arial"/>
                <w:sz w:val="24"/>
                <w:szCs w:val="24"/>
              </w:rPr>
              <w:t>Anne Curry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D066" w14:textId="77777777" w:rsidR="00E4664D" w:rsidRPr="008E2A13" w:rsidRDefault="00E4664D" w:rsidP="00E4664D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4664D" w:rsidRPr="008E2A13" w14:paraId="5545E49A" w14:textId="77777777" w:rsidTr="00E4664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40F8" w14:textId="77777777" w:rsidR="00E4664D" w:rsidRPr="00EC1AAC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C1AAC">
              <w:rPr>
                <w:rFonts w:ascii="Arial" w:hAnsi="Arial" w:cs="Arial"/>
                <w:sz w:val="24"/>
                <w:szCs w:val="24"/>
              </w:rPr>
              <w:t>Junior Club Co-ordinator &amp; Social Media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219D" w14:textId="77777777" w:rsidR="00E4664D" w:rsidRPr="00EC1AAC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C1AAC">
              <w:rPr>
                <w:rFonts w:ascii="Arial" w:hAnsi="Arial" w:cs="Arial"/>
                <w:sz w:val="24"/>
                <w:szCs w:val="24"/>
              </w:rPr>
              <w:t>Julie Agnew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74BA" w14:textId="77777777" w:rsidR="00E4664D" w:rsidRPr="008E2A13" w:rsidRDefault="00E4664D" w:rsidP="00E4664D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4664D" w:rsidRPr="008E2A13" w14:paraId="1066F3CB" w14:textId="77777777" w:rsidTr="00E4664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CA66" w14:textId="77777777" w:rsidR="00E4664D" w:rsidRPr="00EC1AAC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C1AAC">
              <w:rPr>
                <w:rFonts w:ascii="Arial" w:hAnsi="Arial" w:cs="Arial"/>
                <w:sz w:val="24"/>
                <w:szCs w:val="24"/>
              </w:rPr>
              <w:t>Club Records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9ED1" w14:textId="77777777" w:rsidR="00E4664D" w:rsidRPr="00EC1AAC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C1AAC">
              <w:rPr>
                <w:rFonts w:ascii="Arial" w:hAnsi="Arial" w:cs="Arial"/>
                <w:sz w:val="24"/>
                <w:szCs w:val="24"/>
              </w:rPr>
              <w:t>Joanne Ilsley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AA31" w14:textId="77777777" w:rsidR="00E4664D" w:rsidRPr="008E2A13" w:rsidRDefault="00E4664D" w:rsidP="00E4664D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4664D" w:rsidRPr="008E2A13" w14:paraId="2429E254" w14:textId="77777777" w:rsidTr="00E4664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6BFD" w14:textId="77777777" w:rsidR="00E4664D" w:rsidRPr="00EC1AAC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C1AAC">
              <w:rPr>
                <w:rFonts w:ascii="Arial" w:hAnsi="Arial" w:cs="Arial"/>
                <w:sz w:val="24"/>
                <w:szCs w:val="24"/>
              </w:rPr>
              <w:t xml:space="preserve">Parents Rep &amp; Lead COVID-19 Officer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C06D" w14:textId="77777777" w:rsidR="00E4664D" w:rsidRPr="00EC1AAC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C1AAC">
              <w:rPr>
                <w:rFonts w:ascii="Arial" w:hAnsi="Arial" w:cs="Arial"/>
                <w:sz w:val="24"/>
                <w:szCs w:val="24"/>
              </w:rPr>
              <w:t>Tara Corrigan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BE36" w14:textId="77777777" w:rsidR="00E4664D" w:rsidRPr="008E2A13" w:rsidRDefault="00AC2B98" w:rsidP="00E4664D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hyperlink r:id="rId10" w:history="1">
              <w:r w:rsidR="00E4664D" w:rsidRPr="008E2A13">
                <w:rPr>
                  <w:rStyle w:val="Hyperlink"/>
                  <w:rFonts w:ascii="Arial" w:hAnsi="Arial" w:cs="Arial"/>
                  <w:sz w:val="26"/>
                  <w:szCs w:val="26"/>
                </w:rPr>
                <w:t>leadcovidofficer@swimcoleraine.com</w:t>
              </w:r>
            </w:hyperlink>
          </w:p>
        </w:tc>
      </w:tr>
      <w:tr w:rsidR="00E4664D" w:rsidRPr="008E2A13" w14:paraId="23B11FC8" w14:textId="77777777" w:rsidTr="00E4664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5DC79A5" w14:textId="77777777" w:rsidR="00E4664D" w:rsidRPr="00EC1AAC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Independent Roles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6339392" w14:textId="77777777" w:rsidR="00E4664D" w:rsidRDefault="00E4664D" w:rsidP="00E4664D">
            <w:pPr>
              <w:spacing w:line="240" w:lineRule="auto"/>
              <w:rPr>
                <w:rStyle w:val="Hyperlink"/>
                <w:rFonts w:ascii="Arial" w:hAnsi="Arial" w:cs="Arial"/>
                <w:sz w:val="26"/>
                <w:szCs w:val="26"/>
              </w:rPr>
            </w:pPr>
          </w:p>
        </w:tc>
      </w:tr>
      <w:tr w:rsidR="00E4664D" w:rsidRPr="008E2A13" w14:paraId="39F83CED" w14:textId="77777777" w:rsidTr="00E4664D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1D0A08" w14:textId="77777777" w:rsidR="00E4664D" w:rsidRPr="00E4664D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4664D">
              <w:rPr>
                <w:rFonts w:ascii="Arial" w:hAnsi="Arial" w:cs="Arial"/>
                <w:sz w:val="24"/>
                <w:szCs w:val="24"/>
              </w:rPr>
              <w:t xml:space="preserve">Disciplinary and </w:t>
            </w:r>
          </w:p>
          <w:p w14:paraId="3E16AE99" w14:textId="77777777" w:rsidR="00E4664D" w:rsidRPr="00E4664D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4664D">
              <w:rPr>
                <w:rFonts w:ascii="Arial" w:hAnsi="Arial" w:cs="Arial"/>
                <w:sz w:val="24"/>
                <w:szCs w:val="24"/>
              </w:rPr>
              <w:t xml:space="preserve">Complaints </w:t>
            </w:r>
          </w:p>
          <w:p w14:paraId="0734E752" w14:textId="77777777" w:rsidR="00E4664D" w:rsidRPr="00E4664D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4664D">
              <w:rPr>
                <w:rFonts w:ascii="Arial" w:hAnsi="Arial" w:cs="Arial"/>
                <w:sz w:val="24"/>
                <w:szCs w:val="24"/>
              </w:rPr>
              <w:t>Committee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F00F" w14:textId="77777777" w:rsidR="00E4664D" w:rsidRPr="00E4664D" w:rsidRDefault="00E4664D" w:rsidP="00E4664D">
            <w:pPr>
              <w:spacing w:line="240" w:lineRule="auto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E4664D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Tim Higgins</w:t>
            </w:r>
          </w:p>
        </w:tc>
      </w:tr>
      <w:tr w:rsidR="00E4664D" w:rsidRPr="008E2A13" w14:paraId="3116C898" w14:textId="77777777" w:rsidTr="00E4664D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622E6" w14:textId="77777777" w:rsidR="00E4664D" w:rsidRPr="00E4664D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7A04" w14:textId="77777777" w:rsidR="00E4664D" w:rsidRPr="00E4664D" w:rsidRDefault="00E4664D" w:rsidP="00E4664D">
            <w:pPr>
              <w:spacing w:line="240" w:lineRule="auto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E4664D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Emma Duddy</w:t>
            </w:r>
          </w:p>
        </w:tc>
      </w:tr>
      <w:tr w:rsidR="00E4664D" w:rsidRPr="008E2A13" w14:paraId="0621736D" w14:textId="77777777" w:rsidTr="00E4664D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313B" w14:textId="77777777" w:rsidR="00E4664D" w:rsidRPr="00E4664D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7F3F" w14:textId="77777777" w:rsidR="00E4664D" w:rsidRPr="00E4664D" w:rsidRDefault="00E4664D" w:rsidP="00E4664D">
            <w:pPr>
              <w:spacing w:line="240" w:lineRule="auto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E4664D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Emma Thorpe</w:t>
            </w:r>
          </w:p>
        </w:tc>
      </w:tr>
    </w:tbl>
    <w:p w14:paraId="4C55C06A" w14:textId="77777777" w:rsidR="00EC1AAC" w:rsidRDefault="00EC1AAC" w:rsidP="004A4219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14:paraId="10C3759B" w14:textId="77777777" w:rsidR="009B1768" w:rsidRPr="005354B4" w:rsidRDefault="009B1768" w:rsidP="009B1768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5354B4">
        <w:rPr>
          <w:rFonts w:ascii="Arial" w:hAnsi="Arial" w:cs="Arial"/>
          <w:b/>
          <w:i/>
          <w:sz w:val="28"/>
          <w:szCs w:val="28"/>
          <w:u w:val="single"/>
        </w:rPr>
        <w:t>Committee Members:</w:t>
      </w:r>
    </w:p>
    <w:p w14:paraId="35837FA5" w14:textId="77777777" w:rsidR="00782266" w:rsidRDefault="009B1768">
      <w:r w:rsidRPr="005354B4">
        <w:rPr>
          <w:rFonts w:ascii="Arial" w:hAnsi="Arial" w:cs="Arial"/>
          <w:sz w:val="28"/>
          <w:szCs w:val="28"/>
        </w:rPr>
        <w:t>Jill McClell</w:t>
      </w:r>
      <w:r w:rsidR="002A0525" w:rsidRPr="005354B4">
        <w:rPr>
          <w:rFonts w:ascii="Arial" w:hAnsi="Arial" w:cs="Arial"/>
          <w:sz w:val="28"/>
          <w:szCs w:val="28"/>
        </w:rPr>
        <w:t xml:space="preserve">and, Tara Hughes, Gavin Eakin, </w:t>
      </w:r>
      <w:r w:rsidRPr="005354B4">
        <w:rPr>
          <w:rFonts w:ascii="Arial" w:hAnsi="Arial" w:cs="Arial"/>
          <w:sz w:val="28"/>
          <w:szCs w:val="28"/>
        </w:rPr>
        <w:t>Julie Agnew, Sharon Cooper, Rhodri Jones, Nicola Murray, Joanne Ilsl</w:t>
      </w:r>
      <w:r w:rsidR="005354B4" w:rsidRPr="005354B4">
        <w:rPr>
          <w:rFonts w:ascii="Arial" w:hAnsi="Arial" w:cs="Arial"/>
          <w:sz w:val="28"/>
          <w:szCs w:val="28"/>
        </w:rPr>
        <w:t xml:space="preserve">ey, Caroline Boyle, Anne Curry, </w:t>
      </w:r>
      <w:r w:rsidRPr="005354B4">
        <w:rPr>
          <w:rFonts w:ascii="Arial" w:hAnsi="Arial" w:cs="Arial"/>
          <w:sz w:val="28"/>
          <w:szCs w:val="28"/>
        </w:rPr>
        <w:t>Gillian Higgins, Tara Cor</w:t>
      </w:r>
      <w:r w:rsidR="002A0525" w:rsidRPr="005354B4">
        <w:rPr>
          <w:rFonts w:ascii="Arial" w:hAnsi="Arial" w:cs="Arial"/>
          <w:sz w:val="28"/>
          <w:szCs w:val="28"/>
        </w:rPr>
        <w:t xml:space="preserve">rigan, Mark Lynch, Karen Marran, </w:t>
      </w:r>
      <w:r w:rsidRPr="005354B4">
        <w:rPr>
          <w:rFonts w:ascii="Arial" w:hAnsi="Arial" w:cs="Arial"/>
          <w:sz w:val="28"/>
          <w:szCs w:val="28"/>
        </w:rPr>
        <w:t>Anthea Turbitt</w:t>
      </w:r>
      <w:r w:rsidR="005354B4" w:rsidRPr="005354B4">
        <w:rPr>
          <w:rFonts w:ascii="Arial" w:hAnsi="Arial" w:cs="Arial"/>
          <w:sz w:val="28"/>
          <w:szCs w:val="28"/>
        </w:rPr>
        <w:t xml:space="preserve">, </w:t>
      </w:r>
      <w:r w:rsidR="002A0525" w:rsidRPr="005354B4">
        <w:rPr>
          <w:rFonts w:ascii="Arial" w:hAnsi="Arial" w:cs="Arial"/>
          <w:sz w:val="28"/>
          <w:szCs w:val="28"/>
        </w:rPr>
        <w:t>Chris Little</w:t>
      </w:r>
      <w:r w:rsidR="001A1B86">
        <w:rPr>
          <w:rFonts w:ascii="Arial" w:hAnsi="Arial" w:cs="Arial"/>
          <w:sz w:val="28"/>
          <w:szCs w:val="28"/>
        </w:rPr>
        <w:t xml:space="preserve">, </w:t>
      </w:r>
      <w:r w:rsidR="008E2A13">
        <w:rPr>
          <w:rFonts w:ascii="Arial" w:hAnsi="Arial" w:cs="Arial"/>
          <w:sz w:val="28"/>
          <w:szCs w:val="28"/>
        </w:rPr>
        <w:t>Mike</w:t>
      </w:r>
      <w:r w:rsidR="005354B4" w:rsidRPr="005354B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354B4" w:rsidRPr="005354B4">
        <w:rPr>
          <w:rFonts w:ascii="Arial" w:hAnsi="Arial" w:cs="Arial"/>
          <w:sz w:val="28"/>
          <w:szCs w:val="28"/>
        </w:rPr>
        <w:t>Grocott</w:t>
      </w:r>
      <w:proofErr w:type="spellEnd"/>
      <w:r w:rsidR="005354B4" w:rsidRPr="005354B4">
        <w:rPr>
          <w:rFonts w:ascii="Arial" w:hAnsi="Arial" w:cs="Arial"/>
          <w:sz w:val="28"/>
          <w:szCs w:val="28"/>
        </w:rPr>
        <w:t>.</w:t>
      </w:r>
      <w:r w:rsidR="001A1B86">
        <w:rPr>
          <w:rFonts w:ascii="Arial" w:hAnsi="Arial" w:cs="Arial"/>
          <w:sz w:val="28"/>
          <w:szCs w:val="28"/>
        </w:rPr>
        <w:t xml:space="preserve">&amp; </w:t>
      </w:r>
      <w:proofErr w:type="spellStart"/>
      <w:r w:rsidR="001A1B86">
        <w:rPr>
          <w:rFonts w:ascii="Arial" w:hAnsi="Arial" w:cs="Arial"/>
          <w:sz w:val="28"/>
          <w:szCs w:val="28"/>
        </w:rPr>
        <w:t>Aidine</w:t>
      </w:r>
      <w:proofErr w:type="spellEnd"/>
      <w:r w:rsidR="001A1B86">
        <w:rPr>
          <w:rFonts w:ascii="Arial" w:hAnsi="Arial" w:cs="Arial"/>
          <w:sz w:val="28"/>
          <w:szCs w:val="28"/>
        </w:rPr>
        <w:t xml:space="preserve"> McQuillan.</w:t>
      </w:r>
    </w:p>
    <w:sectPr w:rsidR="007822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768"/>
    <w:rsid w:val="001A1B86"/>
    <w:rsid w:val="002A0525"/>
    <w:rsid w:val="004A4219"/>
    <w:rsid w:val="005354B4"/>
    <w:rsid w:val="00782266"/>
    <w:rsid w:val="008E2A13"/>
    <w:rsid w:val="009B1768"/>
    <w:rsid w:val="00AC2B98"/>
    <w:rsid w:val="00DE290C"/>
    <w:rsid w:val="00E4664D"/>
    <w:rsid w:val="00EC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AFF16"/>
  <w15:chartTrackingRefBased/>
  <w15:docId w15:val="{34007877-105C-48C2-AE1F-F19E6213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76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176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B17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ldrenofficer@swimcolerain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reasurer@swimcoleraine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@swimcoleraine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hairman@swimcoleraine.com" TargetMode="External"/><Relationship Id="rId10" Type="http://schemas.openxmlformats.org/officeDocument/2006/relationships/hyperlink" Target="mailto:leadcovidofficer@swimcoleraine.com" TargetMode="External"/><Relationship Id="rId4" Type="http://schemas.openxmlformats.org/officeDocument/2006/relationships/hyperlink" Target="mailto:info@swimcoleraine.com" TargetMode="External"/><Relationship Id="rId9" Type="http://schemas.openxmlformats.org/officeDocument/2006/relationships/hyperlink" Target="mailto:galas@swimcolera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Tara</dc:creator>
  <cp:keywords/>
  <dc:description/>
  <cp:lastModifiedBy>Anne</cp:lastModifiedBy>
  <cp:revision>2</cp:revision>
  <dcterms:created xsi:type="dcterms:W3CDTF">2022-07-30T07:57:00Z</dcterms:created>
  <dcterms:modified xsi:type="dcterms:W3CDTF">2022-07-30T07:57:00Z</dcterms:modified>
</cp:coreProperties>
</file>