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55D2" w14:textId="77777777" w:rsidR="000F41D1" w:rsidRDefault="000F41D1" w:rsidP="000F41D1"/>
    <w:p w14:paraId="7637366C" w14:textId="77777777" w:rsidR="000F41D1" w:rsidRDefault="000F41D1" w:rsidP="000F41D1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C5CC72" wp14:editId="2240FE71">
            <wp:simplePos x="5010150" y="1085850"/>
            <wp:positionH relativeFrom="margin">
              <wp:align>left</wp:align>
            </wp:positionH>
            <wp:positionV relativeFrom="margin">
              <wp:align>top</wp:align>
            </wp:positionV>
            <wp:extent cx="1631612" cy="1581150"/>
            <wp:effectExtent l="0" t="0" r="6985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12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2FC4F8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26A44220" w14:textId="77777777" w:rsidR="000F41D1" w:rsidRPr="001917D7" w:rsidRDefault="000F41D1" w:rsidP="000F41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4"/>
          <w:szCs w:val="44"/>
        </w:rPr>
      </w:pPr>
      <w:r w:rsidRPr="00B47D13">
        <w:rPr>
          <w:rFonts w:ascii="Arial,Bold" w:hAnsi="Arial,Bold" w:cs="Arial,Bold"/>
          <w:b/>
          <w:bCs/>
          <w:color w:val="FF0000"/>
          <w:sz w:val="44"/>
          <w:szCs w:val="44"/>
        </w:rPr>
        <w:t>S</w:t>
      </w:r>
      <w:r w:rsidRPr="00B47D13">
        <w:rPr>
          <w:rFonts w:ascii="Arial,Bold" w:hAnsi="Arial,Bold" w:cs="Arial,Bold"/>
          <w:b/>
          <w:bCs/>
          <w:color w:val="548DD4" w:themeColor="text2" w:themeTint="99"/>
          <w:sz w:val="44"/>
          <w:szCs w:val="44"/>
        </w:rPr>
        <w:t>A</w:t>
      </w:r>
      <w:r w:rsidRPr="00B47D13">
        <w:rPr>
          <w:rFonts w:ascii="Arial,Bold" w:hAnsi="Arial,Bold" w:cs="Arial,Bold"/>
          <w:b/>
          <w:bCs/>
          <w:color w:val="00B050"/>
          <w:sz w:val="44"/>
          <w:szCs w:val="44"/>
        </w:rPr>
        <w:t>F</w:t>
      </w:r>
      <w:r w:rsidRPr="00B47D13">
        <w:rPr>
          <w:rFonts w:ascii="Arial,Bold" w:hAnsi="Arial,Bold" w:cs="Arial,Bold"/>
          <w:b/>
          <w:bCs/>
          <w:color w:val="E36C0A" w:themeColor="accent6" w:themeShade="BF"/>
          <w:sz w:val="44"/>
          <w:szCs w:val="44"/>
        </w:rPr>
        <w:t>E</w:t>
      </w:r>
      <w:r w:rsidRPr="00B47D13">
        <w:rPr>
          <w:rFonts w:ascii="Arial,Bold" w:hAnsi="Arial,Bold" w:cs="Arial,Bold"/>
          <w:b/>
          <w:bCs/>
          <w:color w:val="002060"/>
          <w:sz w:val="44"/>
          <w:szCs w:val="44"/>
        </w:rPr>
        <w:t>G</w:t>
      </w:r>
      <w:r w:rsidRPr="00B47D13">
        <w:rPr>
          <w:rFonts w:ascii="Arial,Bold" w:hAnsi="Arial,Bold" w:cs="Arial,Bold"/>
          <w:b/>
          <w:bCs/>
          <w:color w:val="FFFF00"/>
          <w:sz w:val="44"/>
          <w:szCs w:val="44"/>
        </w:rPr>
        <w:t>U</w:t>
      </w:r>
      <w:r w:rsidRPr="001917D7">
        <w:rPr>
          <w:rFonts w:ascii="Arial,Bold" w:hAnsi="Arial,Bold" w:cs="Arial,Bold"/>
          <w:b/>
          <w:bCs/>
          <w:sz w:val="44"/>
          <w:szCs w:val="44"/>
        </w:rPr>
        <w:t>A</w:t>
      </w:r>
      <w:r w:rsidRPr="00B47D13">
        <w:rPr>
          <w:rFonts w:ascii="Arial,Bold" w:hAnsi="Arial,Bold" w:cs="Arial,Bold"/>
          <w:b/>
          <w:bCs/>
          <w:color w:val="FF0000"/>
          <w:sz w:val="44"/>
          <w:szCs w:val="44"/>
        </w:rPr>
        <w:t>R</w:t>
      </w:r>
      <w:r w:rsidRPr="00B47D13">
        <w:rPr>
          <w:rFonts w:ascii="Arial,Bold" w:hAnsi="Arial,Bold" w:cs="Arial,Bold"/>
          <w:b/>
          <w:bCs/>
          <w:color w:val="5F497A" w:themeColor="accent4" w:themeShade="BF"/>
          <w:sz w:val="44"/>
          <w:szCs w:val="44"/>
        </w:rPr>
        <w:t>D</w:t>
      </w:r>
      <w:r w:rsidRPr="00B47D13">
        <w:rPr>
          <w:rFonts w:ascii="Arial,Bold" w:hAnsi="Arial,Bold" w:cs="Arial,Bold"/>
          <w:b/>
          <w:bCs/>
          <w:color w:val="948A54" w:themeColor="background2" w:themeShade="80"/>
          <w:sz w:val="44"/>
          <w:szCs w:val="44"/>
        </w:rPr>
        <w:t>I</w:t>
      </w:r>
      <w:r w:rsidRPr="00B47D13">
        <w:rPr>
          <w:rFonts w:ascii="Arial,Bold" w:hAnsi="Arial,Bold" w:cs="Arial,Bold"/>
          <w:b/>
          <w:bCs/>
          <w:color w:val="17365D" w:themeColor="text2" w:themeShade="BF"/>
          <w:sz w:val="44"/>
          <w:szCs w:val="44"/>
        </w:rPr>
        <w:t>N</w:t>
      </w:r>
      <w:r w:rsidRPr="00B47D13">
        <w:rPr>
          <w:rFonts w:ascii="Arial,Bold" w:hAnsi="Arial,Bold" w:cs="Arial,Bold"/>
          <w:b/>
          <w:bCs/>
          <w:color w:val="FFC000"/>
          <w:sz w:val="44"/>
          <w:szCs w:val="44"/>
        </w:rPr>
        <w:t>G</w:t>
      </w:r>
      <w:r w:rsidRPr="001917D7">
        <w:rPr>
          <w:rFonts w:ascii="Arial,Bold" w:hAnsi="Arial,Bold" w:cs="Arial,Bold"/>
          <w:b/>
          <w:bCs/>
          <w:sz w:val="44"/>
          <w:szCs w:val="44"/>
        </w:rPr>
        <w:t xml:space="preserve"> IS OUR RESPONSIBILITY</w:t>
      </w:r>
    </w:p>
    <w:p w14:paraId="06898BE9" w14:textId="77777777" w:rsidR="000F41D1" w:rsidRDefault="000F41D1" w:rsidP="000F41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30"/>
        </w:rPr>
      </w:pPr>
    </w:p>
    <w:p w14:paraId="65C92BA8" w14:textId="77777777" w:rsidR="000F41D1" w:rsidRDefault="000F41D1" w:rsidP="000F41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30"/>
        </w:rPr>
      </w:pPr>
    </w:p>
    <w:p w14:paraId="719CA6D7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21B98C01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Safeguarding is a priority here. We are committed to following Swim Ireland guidelines on safeguarding children and young people and good working practice, including safe recruitment of volunteers. </w:t>
      </w:r>
    </w:p>
    <w:p w14:paraId="663CCC9D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4582A376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We work to a formal safeguarding policy and procedure it can be found on our web site here :  </w:t>
      </w:r>
    </w:p>
    <w:p w14:paraId="5320FEBB" w14:textId="48F4B9B7" w:rsidR="000F41D1" w:rsidRDefault="000F41D1" w:rsidP="000F41D1">
      <w:pPr>
        <w:tabs>
          <w:tab w:val="left" w:pos="2895"/>
        </w:tabs>
        <w:rPr>
          <w:rFonts w:ascii="Arial,Bold" w:hAnsi="Arial,Bold" w:cs="Arial,Bold"/>
          <w:bCs/>
          <w:i/>
          <w:color w:val="FF0000"/>
          <w:sz w:val="30"/>
          <w:szCs w:val="30"/>
        </w:rPr>
      </w:pPr>
      <w:r w:rsidRPr="00FB29BD">
        <w:rPr>
          <w:rFonts w:cs="Arial"/>
          <w:b/>
          <w:noProof/>
          <w:szCs w:val="24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9BE151" wp14:editId="0C8D03CD">
                <wp:simplePos x="0" y="0"/>
                <wp:positionH relativeFrom="page">
                  <wp:posOffset>5619750</wp:posOffset>
                </wp:positionH>
                <wp:positionV relativeFrom="margin">
                  <wp:posOffset>3486150</wp:posOffset>
                </wp:positionV>
                <wp:extent cx="1565275" cy="5764530"/>
                <wp:effectExtent l="57150" t="38100" r="73025" b="10287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57645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2D82FCB" w14:textId="77777777" w:rsidR="00A56398" w:rsidRPr="00D66D27" w:rsidRDefault="00A56398" w:rsidP="00D66D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27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USEFUL CONTACTS</w:t>
                            </w:r>
                          </w:p>
                          <w:p w14:paraId="2AAE4F72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2A93F0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Childline (for children)</w:t>
                            </w:r>
                          </w:p>
                          <w:p w14:paraId="087A61FD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0800 1111</w:t>
                            </w:r>
                          </w:p>
                          <w:p w14:paraId="5A0DEDDE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6B3803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NSPCC</w:t>
                            </w:r>
                          </w:p>
                          <w:p w14:paraId="2350A72E" w14:textId="0973EC6D" w:rsid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0808 800 5000</w:t>
                            </w:r>
                          </w:p>
                          <w:p w14:paraId="682A4C40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BC2A76" w14:textId="3DE15B2F" w:rsidR="00A56398" w:rsidRPr="00A56398" w:rsidRDefault="00870705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Lifeline</w:t>
                            </w:r>
                          </w:p>
                          <w:p w14:paraId="131FF413" w14:textId="14411BED" w:rsidR="00A56398" w:rsidRDefault="00870705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0705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0808 808 8000</w:t>
                            </w:r>
                          </w:p>
                          <w:p w14:paraId="20D9017B" w14:textId="77777777" w:rsidR="00870705" w:rsidRPr="00A56398" w:rsidRDefault="00870705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E34489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 it Now</w:t>
                            </w:r>
                          </w:p>
                          <w:p w14:paraId="68C91F1F" w14:textId="77777777" w:rsid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0808 1000 900</w:t>
                            </w:r>
                          </w:p>
                          <w:p w14:paraId="06BBE2EC" w14:textId="77777777" w:rsidR="00D66D27" w:rsidRDefault="00D66D27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FD3878" w14:textId="77777777" w:rsidR="00D66D27" w:rsidRDefault="00D66D27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Domestic Violence Helpline</w:t>
                            </w:r>
                          </w:p>
                          <w:p w14:paraId="3D6C5166" w14:textId="77777777" w:rsidR="00D66D27" w:rsidRPr="00A56398" w:rsidRDefault="00D66D27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0808 2000 247</w:t>
                            </w:r>
                          </w:p>
                          <w:p w14:paraId="7F7B8EFE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29976A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MindinfoLine</w:t>
                            </w:r>
                            <w:proofErr w:type="spellEnd"/>
                          </w:p>
                          <w:p w14:paraId="50A2A223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0300 123 3393</w:t>
                            </w:r>
                          </w:p>
                          <w:p w14:paraId="0A32F062" w14:textId="146F9879" w:rsid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390352" w14:textId="7575F116" w:rsidR="00D73AE3" w:rsidRDefault="00D73AE3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Self harm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support</w:t>
                            </w:r>
                          </w:p>
                          <w:p w14:paraId="2C557194" w14:textId="70DD8A86" w:rsidR="00D73AE3" w:rsidRDefault="00E713A4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anchor="help" w:history="1">
                              <w:r w:rsidR="00D73AE3" w:rsidRPr="00D9600A">
                                <w:rPr>
                                  <w:rStyle w:val="Hyperlink"/>
                                  <w:rFonts w:cs="Arial"/>
                                  <w:b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www.selfharm.co.uk/#help</w:t>
                              </w:r>
                            </w:hyperlink>
                          </w:p>
                          <w:p w14:paraId="1AA604F8" w14:textId="77777777" w:rsidR="00D73AE3" w:rsidRPr="00A56398" w:rsidRDefault="00D73AE3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0FD27F" w14:textId="77777777" w:rsidR="001917D7" w:rsidRDefault="001917D7" w:rsidP="00A56398">
                            <w:pP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4C53A2" w14:textId="77777777" w:rsidR="001917D7" w:rsidRPr="00A56398" w:rsidRDefault="001917D7" w:rsidP="001917D7">
                            <w:pPr>
                              <w:rPr>
                                <w:b/>
                                <w:color w:val="FF00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BE151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442.5pt;margin-top:274.5pt;width:123.25pt;height:45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32D82FCB" w14:textId="77777777" w:rsidR="00A56398" w:rsidRPr="00D66D27" w:rsidRDefault="00A56398" w:rsidP="00D66D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color w:val="FF0000"/>
                          <w:szCs w:val="24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6D27">
                        <w:rPr>
                          <w:rFonts w:cs="Arial"/>
                          <w:b/>
                          <w:color w:val="FF0000"/>
                          <w:szCs w:val="24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USEFUL CONTACTS</w:t>
                      </w:r>
                    </w:p>
                    <w:p w14:paraId="2AAE4F72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C2A93F0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Childline (for children)</w:t>
                      </w:r>
                    </w:p>
                    <w:p w14:paraId="087A61FD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0800 1111</w:t>
                      </w:r>
                    </w:p>
                    <w:p w14:paraId="5A0DEDDE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36B3803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NSPCC</w:t>
                      </w:r>
                    </w:p>
                    <w:p w14:paraId="2350A72E" w14:textId="0973EC6D" w:rsid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0808 800 5000</w:t>
                      </w:r>
                    </w:p>
                    <w:p w14:paraId="682A4C40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9BC2A76" w14:textId="3DE15B2F" w:rsidR="00A56398" w:rsidRPr="00A56398" w:rsidRDefault="00870705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Lifeline</w:t>
                      </w:r>
                    </w:p>
                    <w:p w14:paraId="131FF413" w14:textId="14411BED" w:rsidR="00A56398" w:rsidRDefault="00870705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0705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0808 808 8000</w:t>
                      </w:r>
                    </w:p>
                    <w:p w14:paraId="20D9017B" w14:textId="77777777" w:rsidR="00870705" w:rsidRPr="00A56398" w:rsidRDefault="00870705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BE34489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Stop it Now</w:t>
                      </w:r>
                    </w:p>
                    <w:p w14:paraId="68C91F1F" w14:textId="77777777" w:rsid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0808 1000 900</w:t>
                      </w:r>
                    </w:p>
                    <w:p w14:paraId="06BBE2EC" w14:textId="77777777" w:rsidR="00D66D27" w:rsidRDefault="00D66D27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0FD3878" w14:textId="77777777" w:rsidR="00D66D27" w:rsidRDefault="00D66D27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Domestic Violence Helpline</w:t>
                      </w:r>
                    </w:p>
                    <w:p w14:paraId="3D6C5166" w14:textId="77777777" w:rsidR="00D66D27" w:rsidRPr="00A56398" w:rsidRDefault="00D66D27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0808 2000 247</w:t>
                      </w:r>
                    </w:p>
                    <w:p w14:paraId="7F7B8EFE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229976A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MindinfoLine</w:t>
                      </w:r>
                      <w:proofErr w:type="spellEnd"/>
                    </w:p>
                    <w:p w14:paraId="50A2A223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0300 123 3393</w:t>
                      </w:r>
                    </w:p>
                    <w:p w14:paraId="0A32F062" w14:textId="146F9879" w:rsid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390352" w14:textId="7575F116" w:rsidR="00D73AE3" w:rsidRDefault="00D73AE3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Self harm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support</w:t>
                      </w:r>
                    </w:p>
                    <w:p w14:paraId="2C557194" w14:textId="70DD8A86" w:rsidR="00D73AE3" w:rsidRDefault="00B10142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" w:anchor="help" w:history="1">
                        <w:r w:rsidR="00D73AE3" w:rsidRPr="00D9600A">
                          <w:rPr>
                            <w:rStyle w:val="Hyperlink"/>
                            <w:rFonts w:cs="Arial"/>
                            <w:b/>
                            <w:szCs w:val="24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www.selfharm.co.uk/#help</w:t>
                        </w:r>
                      </w:hyperlink>
                    </w:p>
                    <w:p w14:paraId="1AA604F8" w14:textId="77777777" w:rsidR="00D73AE3" w:rsidRPr="00A56398" w:rsidRDefault="00D73AE3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A0FD27F" w14:textId="77777777" w:rsidR="001917D7" w:rsidRDefault="001917D7" w:rsidP="00A56398">
                      <w:pP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A4C53A2" w14:textId="77777777" w:rsidR="001917D7" w:rsidRPr="00A56398" w:rsidRDefault="001917D7" w:rsidP="001917D7">
                      <w:pPr>
                        <w:rPr>
                          <w:b/>
                          <w:color w:val="FF00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hyperlink r:id="rId7" w:history="1">
        <w:r w:rsidRPr="001B4890">
          <w:rPr>
            <w:rStyle w:val="Hyperlink"/>
            <w:rFonts w:ascii="Arial,Bold" w:hAnsi="Arial,Bold" w:cs="Arial,Bold"/>
            <w:bCs/>
            <w:i/>
            <w:sz w:val="30"/>
            <w:szCs w:val="30"/>
          </w:rPr>
          <w:t>https://uk.teamunify.com/team/colerainesc/page/about-us/rules</w:t>
        </w:r>
      </w:hyperlink>
    </w:p>
    <w:p w14:paraId="33D928EC" w14:textId="77777777" w:rsidR="000F41D1" w:rsidRDefault="000F41D1" w:rsidP="000F41D1">
      <w:pPr>
        <w:tabs>
          <w:tab w:val="left" w:pos="2895"/>
        </w:tabs>
        <w:rPr>
          <w:rFonts w:ascii="Arial,Bold" w:hAnsi="Arial,Bold" w:cs="Arial,Bold"/>
          <w:b/>
          <w:bCs/>
          <w:sz w:val="30"/>
          <w:szCs w:val="30"/>
        </w:rPr>
      </w:pPr>
    </w:p>
    <w:p w14:paraId="2D03A92C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If you have any concerns regarding your safety or the safety or welfare of a child or young person you can speak to: </w:t>
      </w:r>
    </w:p>
    <w:p w14:paraId="2FE77843" w14:textId="77777777" w:rsidR="00B10142" w:rsidRDefault="00B10142" w:rsidP="00B1014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7A0DD83F" w14:textId="76732366" w:rsidR="000F41D1" w:rsidRDefault="000F41D1" w:rsidP="00B1014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Karen Marran </w:t>
      </w:r>
      <w:r w:rsidR="00B10142">
        <w:rPr>
          <w:rFonts w:ascii="Arial,Bold" w:hAnsi="Arial,Bold" w:cs="Arial,Bold"/>
          <w:b/>
          <w:bCs/>
          <w:sz w:val="30"/>
          <w:szCs w:val="30"/>
        </w:rPr>
        <w:tab/>
      </w:r>
      <w:r w:rsidR="00B10142">
        <w:rPr>
          <w:rFonts w:ascii="Arial,Bold" w:hAnsi="Arial,Bold" w:cs="Arial,Bold"/>
          <w:b/>
          <w:bCs/>
          <w:sz w:val="30"/>
          <w:szCs w:val="30"/>
        </w:rPr>
        <w:tab/>
      </w:r>
      <w:r w:rsidR="00B10142">
        <w:rPr>
          <w:rFonts w:ascii="Arial,Bold" w:hAnsi="Arial,Bold" w:cs="Arial,Bold"/>
          <w:b/>
          <w:bCs/>
          <w:sz w:val="30"/>
          <w:szCs w:val="30"/>
        </w:rPr>
        <w:tab/>
        <w:t>Mark Lynch</w:t>
      </w:r>
    </w:p>
    <w:p w14:paraId="14F224D9" w14:textId="6680E80F" w:rsidR="000F41D1" w:rsidRPr="00B10142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</w:rPr>
      </w:pPr>
      <w:r w:rsidRPr="000F41D1">
        <w:rPr>
          <w:rFonts w:ascii="Arial,Bold" w:hAnsi="Arial,Bold" w:cs="Arial,Bold"/>
          <w:b/>
          <w:bCs/>
          <w:szCs w:val="24"/>
        </w:rPr>
        <w:t>(CCO Coleraine swim club)</w:t>
      </w:r>
      <w:r w:rsidR="00B10142" w:rsidRPr="00B10142">
        <w:rPr>
          <w:rFonts w:ascii="Arial,Bold" w:hAnsi="Arial,Bold" w:cs="Arial,Bold"/>
          <w:b/>
          <w:bCs/>
          <w:szCs w:val="24"/>
        </w:rPr>
        <w:t xml:space="preserve"> </w:t>
      </w:r>
      <w:r w:rsidR="00B10142">
        <w:rPr>
          <w:rFonts w:ascii="Arial,Bold" w:hAnsi="Arial,Bold" w:cs="Arial,Bold"/>
          <w:b/>
          <w:bCs/>
          <w:szCs w:val="24"/>
        </w:rPr>
        <w:t xml:space="preserve">       </w:t>
      </w:r>
      <w:r w:rsidR="00B10142" w:rsidRPr="000F41D1">
        <w:rPr>
          <w:rFonts w:ascii="Arial,Bold" w:hAnsi="Arial,Bold" w:cs="Arial,Bold"/>
          <w:b/>
          <w:bCs/>
          <w:szCs w:val="24"/>
        </w:rPr>
        <w:t>(CCO Coleraine swim club)</w:t>
      </w:r>
    </w:p>
    <w:p w14:paraId="287C5AFF" w14:textId="58900914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45BBAB06" w14:textId="4E85E377" w:rsidR="000F41D1" w:rsidRDefault="00B10142" w:rsidP="00B10142">
      <w:pPr>
        <w:tabs>
          <w:tab w:val="left" w:pos="938"/>
        </w:tabs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5FD9CAF4" wp14:editId="5448F012">
            <wp:simplePos x="0" y="0"/>
            <wp:positionH relativeFrom="column">
              <wp:posOffset>61595</wp:posOffset>
            </wp:positionH>
            <wp:positionV relativeFrom="paragraph">
              <wp:posOffset>7620</wp:posOffset>
            </wp:positionV>
            <wp:extent cx="1924050" cy="1924050"/>
            <wp:effectExtent l="0" t="0" r="0" b="0"/>
            <wp:wrapSquare wrapText="bothSides"/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,Bold" w:hAnsi="Arial,Bold" w:cs="Arial,Bold"/>
          <w:b/>
          <w:bCs/>
          <w:sz w:val="30"/>
          <w:szCs w:val="30"/>
        </w:rPr>
        <w:tab/>
      </w:r>
      <w:r>
        <w:rPr>
          <w:rFonts w:ascii="Arial,Bold" w:hAnsi="Arial,Bold" w:cs="Arial,Bold"/>
          <w:b/>
          <w:bCs/>
          <w:noProof/>
          <w:sz w:val="30"/>
          <w:szCs w:val="30"/>
        </w:rPr>
        <w:drawing>
          <wp:inline distT="0" distB="0" distL="0" distR="0" wp14:anchorId="62397A8F" wp14:editId="30379CBA">
            <wp:extent cx="1871980" cy="1965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8"/>
                    <a:stretch/>
                  </pic:blipFill>
                  <pic:spPr bwMode="auto">
                    <a:xfrm>
                      <a:off x="0" y="0"/>
                      <a:ext cx="1902283" cy="199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8738A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07CE2265" w14:textId="6A4A2B5A" w:rsidR="00E57E72" w:rsidRDefault="000F41D1" w:rsidP="00B1014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 w:rsidRPr="00D73AE3">
        <w:rPr>
          <w:rFonts w:ascii="Arial,Bold" w:hAnsi="Arial,Bold" w:cs="Arial,Bold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210EA6" wp14:editId="4FBDC874">
                <wp:simplePos x="0" y="0"/>
                <wp:positionH relativeFrom="column">
                  <wp:posOffset>469265</wp:posOffset>
                </wp:positionH>
                <wp:positionV relativeFrom="paragraph">
                  <wp:posOffset>723265</wp:posOffset>
                </wp:positionV>
                <wp:extent cx="35147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667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413F2A" w14:textId="77777777" w:rsidR="000F41D1" w:rsidRPr="000F41D1" w:rsidRDefault="000F41D1" w:rsidP="000F41D1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1D1"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a child is in immediate danger, call the police on 999 straight away.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0EA6" id="Text Box 2" o:spid="_x0000_s1027" type="#_x0000_t202" style="position:absolute;margin-left:36.95pt;margin-top:56.95pt;width:276.7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" fillcolor="#fcd5b5" strokecolor="#c0504d" strokeweight="2pt">
                <v:textbox>
                  <w:txbxContent>
                    <w:p w14:paraId="25413F2A" w14:textId="77777777" w:rsidR="000F41D1" w:rsidRPr="000F41D1" w:rsidRDefault="000F41D1" w:rsidP="000F41D1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1D1"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a child is in immediate danger, call the police on 999 straight away.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142">
        <w:t xml:space="preserve">            </w:t>
      </w:r>
      <w:hyperlink r:id="rId11" w:history="1">
        <w:r w:rsidR="00E713A4" w:rsidRPr="00BD2264">
          <w:rPr>
            <w:rStyle w:val="Hyperlink"/>
          </w:rPr>
          <w:t>Swimcolerainechildrensofficer@gmail.com</w:t>
        </w:r>
      </w:hyperlink>
      <w:r w:rsidR="00E713A4">
        <w:t xml:space="preserve"> </w:t>
      </w:r>
    </w:p>
    <w:sectPr w:rsidR="00E57E72" w:rsidSect="000F41D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98"/>
    <w:rsid w:val="00013D9A"/>
    <w:rsid w:val="0005315A"/>
    <w:rsid w:val="000A1F97"/>
    <w:rsid w:val="000F41D1"/>
    <w:rsid w:val="001917D7"/>
    <w:rsid w:val="00632469"/>
    <w:rsid w:val="00834372"/>
    <w:rsid w:val="00870705"/>
    <w:rsid w:val="009763FA"/>
    <w:rsid w:val="00A12F08"/>
    <w:rsid w:val="00A56398"/>
    <w:rsid w:val="00AB66EE"/>
    <w:rsid w:val="00B10142"/>
    <w:rsid w:val="00B41F8C"/>
    <w:rsid w:val="00B47D13"/>
    <w:rsid w:val="00D66D27"/>
    <w:rsid w:val="00D703D2"/>
    <w:rsid w:val="00D73AE3"/>
    <w:rsid w:val="00E42B3F"/>
    <w:rsid w:val="00E57E72"/>
    <w:rsid w:val="00E713A4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3BA3"/>
  <w15:docId w15:val="{59D87CDB-7797-4981-913D-CFF4361B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k.teamunify.com/team/colerainesc/page/about-us/rul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fharm.co.uk/" TargetMode="External"/><Relationship Id="rId11" Type="http://schemas.openxmlformats.org/officeDocument/2006/relationships/hyperlink" Target="mailto:Swimcolerainechildrensofficer@gmail.com" TargetMode="External"/><Relationship Id="rId5" Type="http://schemas.openxmlformats.org/officeDocument/2006/relationships/hyperlink" Target="http://www.selfharm.co.uk/" TargetMode="External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David Curry</cp:lastModifiedBy>
  <cp:revision>2</cp:revision>
  <dcterms:created xsi:type="dcterms:W3CDTF">2022-09-01T11:35:00Z</dcterms:created>
  <dcterms:modified xsi:type="dcterms:W3CDTF">2022-09-01T11:35:00Z</dcterms:modified>
</cp:coreProperties>
</file>