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D2" w:rsidRDefault="00480FD2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Organisation: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8E2237" w:rsidRP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>Daventry Dolphins Swimming Club</w:t>
      </w:r>
    </w:p>
    <w:p w:rsidR="00CF0A5E" w:rsidRPr="00CB7175" w:rsidRDefault="00CF0A5E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480FD2" w:rsidRDefault="00480FD2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Contract Type: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ab/>
        <w:t>Permanent</w:t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CF0A5E" w:rsidRPr="00CB7175" w:rsidRDefault="00CF0A5E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480FD2" w:rsidRDefault="00480FD2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Qualifications: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>Level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>2 Award or Swimming Coach Certificate</w:t>
      </w:r>
    </w:p>
    <w:p w:rsidR="00CF0A5E" w:rsidRPr="00CB7175" w:rsidRDefault="00CF0A5E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FC4C26" w:rsidRPr="00CB7175" w:rsidRDefault="00480FD2" w:rsidP="00F528A5">
      <w:pPr>
        <w:rPr>
          <w:rFonts w:ascii="Arial" w:hAnsi="Arial" w:cs="Arial"/>
          <w:color w:val="000000" w:themeColor="text1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Working Hours:</w:t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3723B" w:rsidRPr="00CB7175">
        <w:rPr>
          <w:rFonts w:ascii="Arial" w:hAnsi="Arial" w:cs="Arial"/>
          <w:color w:val="000000" w:themeColor="text1"/>
        </w:rPr>
        <w:t>Minimum of 12</w:t>
      </w:r>
      <w:r w:rsidR="00F528A5" w:rsidRPr="00CB7175">
        <w:rPr>
          <w:rFonts w:ascii="Arial" w:hAnsi="Arial" w:cs="Arial"/>
          <w:color w:val="000000" w:themeColor="text1"/>
        </w:rPr>
        <w:t xml:space="preserve"> </w:t>
      </w:r>
      <w:r w:rsidR="0003723B" w:rsidRPr="00CB7175">
        <w:rPr>
          <w:rFonts w:ascii="Arial" w:hAnsi="Arial" w:cs="Arial"/>
          <w:color w:val="000000" w:themeColor="text1"/>
        </w:rPr>
        <w:t>hours per</w:t>
      </w:r>
      <w:r w:rsidR="00FC4C26" w:rsidRPr="00CB7175">
        <w:rPr>
          <w:rFonts w:ascii="Arial" w:hAnsi="Arial" w:cs="Arial"/>
          <w:color w:val="000000" w:themeColor="text1"/>
        </w:rPr>
        <w:t xml:space="preserve"> week, plus additional hours to</w:t>
      </w:r>
    </w:p>
    <w:p w:rsidR="00480FD2" w:rsidRDefault="00FC4C26" w:rsidP="00F528A5">
      <w:pPr>
        <w:rPr>
          <w:rFonts w:ascii="Arial" w:hAnsi="Arial" w:cs="Arial"/>
          <w:color w:val="000000" w:themeColor="text1"/>
        </w:rPr>
      </w:pPr>
      <w:r w:rsidRPr="00CB7175">
        <w:rPr>
          <w:rFonts w:ascii="Arial" w:hAnsi="Arial" w:cs="Arial"/>
          <w:color w:val="000000" w:themeColor="text1"/>
        </w:rPr>
        <w:tab/>
      </w:r>
      <w:r w:rsidRPr="00CB7175">
        <w:rPr>
          <w:rFonts w:ascii="Arial" w:hAnsi="Arial" w:cs="Arial"/>
          <w:color w:val="000000" w:themeColor="text1"/>
        </w:rPr>
        <w:tab/>
      </w:r>
      <w:r w:rsidRPr="00CB7175">
        <w:rPr>
          <w:rFonts w:ascii="Arial" w:hAnsi="Arial" w:cs="Arial"/>
          <w:color w:val="000000" w:themeColor="text1"/>
        </w:rPr>
        <w:tab/>
      </w:r>
      <w:r w:rsidR="0003723B" w:rsidRPr="00CB7175">
        <w:rPr>
          <w:rFonts w:ascii="Arial" w:hAnsi="Arial" w:cs="Arial"/>
          <w:color w:val="000000" w:themeColor="text1"/>
        </w:rPr>
        <w:t>attend competitions and oversee other coaching sessions</w:t>
      </w:r>
    </w:p>
    <w:p w:rsidR="00CF0A5E" w:rsidRPr="00CB7175" w:rsidRDefault="00CF0A5E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480FD2" w:rsidRDefault="00480FD2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Location:</w:t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ab/>
        <w:t>Daventry</w:t>
      </w:r>
    </w:p>
    <w:p w:rsidR="00CF0A5E" w:rsidRPr="00CB7175" w:rsidRDefault="00CF0A5E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8E2237" w:rsidRDefault="008E2237" w:rsidP="008E2237">
      <w:pPr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Salary</w:t>
      </w:r>
      <w:r w:rsidR="00480FD2" w:rsidRPr="00CB7175">
        <w:rPr>
          <w:rFonts w:ascii="Arial" w:eastAsia="Times New Roman" w:hAnsi="Arial" w:cs="Arial"/>
          <w:color w:val="000000" w:themeColor="text1"/>
          <w:lang w:eastAsia="en-GB"/>
        </w:rPr>
        <w:t>:</w:t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>An hourly rate of pay will be negotiable and dependant on experience</w:t>
      </w:r>
    </w:p>
    <w:p w:rsidR="00CF0A5E" w:rsidRPr="00CB7175" w:rsidRDefault="00CF0A5E" w:rsidP="008E2237">
      <w:pPr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</w:p>
    <w:p w:rsidR="008E2237" w:rsidRPr="00CB7175" w:rsidRDefault="008E2237" w:rsidP="008E2237">
      <w:pPr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Closing Date: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ab/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ab/>
        <w:t>23/03/2020</w:t>
      </w:r>
    </w:p>
    <w:p w:rsidR="00480FD2" w:rsidRPr="00CB7175" w:rsidRDefault="00480FD2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480FD2" w:rsidRPr="00CB7175" w:rsidRDefault="00480FD2" w:rsidP="00F528A5">
      <w:pPr>
        <w:rPr>
          <w:rFonts w:ascii="Arial" w:eastAsia="Times New Roman" w:hAnsi="Arial" w:cs="Arial"/>
          <w:color w:val="000000" w:themeColor="text1"/>
          <w:lang w:eastAsia="en-GB"/>
        </w:rPr>
      </w:pPr>
    </w:p>
    <w:p w:rsidR="00FC4C26" w:rsidRPr="00CB7175" w:rsidRDefault="00FF4FB1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Daventry Dolphins Swimming Club is looking for an enthusiastic Level 2 Squad Coach</w:t>
      </w:r>
      <w:r w:rsidR="00EB0C8D" w:rsidRPr="00CB7175">
        <w:rPr>
          <w:rFonts w:ascii="Arial" w:hAnsi="Arial" w:cs="Arial"/>
          <w:color w:val="000000" w:themeColor="text1"/>
        </w:rPr>
        <w:t xml:space="preserve"> to join our team.</w:t>
      </w:r>
      <w:r w:rsidR="00F528A5" w:rsidRPr="00CB7175">
        <w:rPr>
          <w:rFonts w:ascii="Arial" w:hAnsi="Arial" w:cs="Arial"/>
          <w:color w:val="000000" w:themeColor="text1"/>
        </w:rPr>
        <w:t xml:space="preserve">  </w:t>
      </w:r>
      <w:r w:rsidR="00F528A5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We are a family friendly performance club striving to provide opportunities for all our swimmers to achieve their own personal goals.  As a club we have a proactive and supportive </w:t>
      </w:r>
      <w:r w:rsidR="00FC4C26" w:rsidRPr="00CB7175">
        <w:rPr>
          <w:rFonts w:ascii="Arial" w:eastAsia="Times New Roman" w:hAnsi="Arial" w:cs="Arial"/>
          <w:color w:val="000000" w:themeColor="text1"/>
          <w:lang w:eastAsia="en-GB"/>
        </w:rPr>
        <w:t>C</w:t>
      </w:r>
      <w:r w:rsidR="00F528A5" w:rsidRPr="00CB7175">
        <w:rPr>
          <w:rFonts w:ascii="Arial" w:eastAsia="Times New Roman" w:hAnsi="Arial" w:cs="Arial"/>
          <w:color w:val="000000" w:themeColor="text1"/>
          <w:lang w:eastAsia="en-GB"/>
        </w:rPr>
        <w:t>ommittee, assisted by a strong team of volunteers.</w:t>
      </w:r>
      <w:r w:rsidR="00FC4C26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r w:rsidR="00F528A5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r w:rsidR="00FC4C26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F528A5" w:rsidRPr="00CB7175">
        <w:rPr>
          <w:rFonts w:ascii="Arial" w:hAnsi="Arial" w:cs="Arial"/>
          <w:color w:val="000000" w:themeColor="text1"/>
        </w:rPr>
        <w:t xml:space="preserve">The successful candidate will have </w:t>
      </w:r>
      <w:r w:rsidR="00F528A5" w:rsidRPr="00CB7175">
        <w:rPr>
          <w:rFonts w:ascii="Arial" w:eastAsia="Times New Roman" w:hAnsi="Arial" w:cs="Arial"/>
          <w:color w:val="000000" w:themeColor="text1"/>
          <w:lang w:eastAsia="en-GB"/>
        </w:rPr>
        <w:t>motivation and drive as we continue to grow and develop our club.</w:t>
      </w:r>
    </w:p>
    <w:p w:rsidR="00FC4C26" w:rsidRPr="00CB7175" w:rsidRDefault="00FC4C26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:rsidR="00FF4FB1" w:rsidRPr="00CB7175" w:rsidRDefault="00F528A5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Daventry Dolphins (DDSC) is a</w:t>
      </w:r>
      <w:r w:rsidR="00EB0C8D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Swim Mark accredited club with around XXX swimmers and 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we </w:t>
      </w:r>
      <w:r w:rsidR="00EB0C8D" w:rsidRPr="00CB7175">
        <w:rPr>
          <w:rFonts w:ascii="Arial" w:eastAsia="Times New Roman" w:hAnsi="Arial" w:cs="Arial"/>
          <w:color w:val="000000" w:themeColor="text1"/>
          <w:lang w:eastAsia="en-GB"/>
        </w:rPr>
        <w:t>are always looking to grow our membership.  Our swimmers span from Academy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level, equivalent to Stage XXX, through </w:t>
      </w:r>
      <w:r w:rsidR="00EB0C8D" w:rsidRPr="00CB7175">
        <w:rPr>
          <w:rFonts w:ascii="Arial" w:eastAsia="Times New Roman" w:hAnsi="Arial" w:cs="Arial"/>
          <w:color w:val="000000" w:themeColor="text1"/>
          <w:lang w:eastAsia="en-GB"/>
        </w:rPr>
        <w:t>competitive development, county, regional and national levels.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 </w:t>
      </w:r>
      <w:r w:rsidR="00FF4FB1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The role will </w:t>
      </w:r>
      <w:r w:rsidR="00480FD2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primarily </w:t>
      </w:r>
      <w:r w:rsidR="00FF4FB1" w:rsidRPr="00CB7175">
        <w:rPr>
          <w:rFonts w:ascii="Arial" w:eastAsia="Times New Roman" w:hAnsi="Arial" w:cs="Arial"/>
          <w:color w:val="000000" w:themeColor="text1"/>
          <w:lang w:eastAsia="en-GB"/>
        </w:rPr>
        <w:t>involve delivering high quality coaching sessions to our Olympic Squad</w:t>
      </w:r>
      <w:r w:rsidR="00480FD2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who train 11 hours per week</w:t>
      </w:r>
      <w:r w:rsidR="00FF4FB1" w:rsidRPr="00CB7175">
        <w:rPr>
          <w:rFonts w:ascii="Arial" w:eastAsia="Times New Roman" w:hAnsi="Arial" w:cs="Arial"/>
          <w:color w:val="000000" w:themeColor="text1"/>
          <w:lang w:eastAsia="en-GB"/>
        </w:rPr>
        <w:t>.</w:t>
      </w:r>
      <w:r w:rsidR="00480FD2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 There will also be the opportunity to cover other Squads.</w:t>
      </w:r>
    </w:p>
    <w:p w:rsidR="00EB0C8D" w:rsidRPr="00CB7175" w:rsidRDefault="00EB0C8D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:rsidR="00EB0C8D" w:rsidRPr="00CB7175" w:rsidRDefault="00EB0C8D" w:rsidP="00FC4C26">
      <w:pPr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The role would suit a Level 2 coach who is working towards or wants to work towards their Level 3 qualification, allowing themselves to develop alongside our club.</w:t>
      </w:r>
    </w:p>
    <w:p w:rsidR="00EB0C8D" w:rsidRPr="00CB7175" w:rsidRDefault="00EB0C8D" w:rsidP="00FC4C26">
      <w:pPr>
        <w:jc w:val="both"/>
        <w:textAlignment w:val="baseline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EB0C8D" w:rsidRPr="00CB7175" w:rsidRDefault="00EB0C8D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In addition to primarily coaching our Olympic Squad, </w:t>
      </w:r>
      <w:r w:rsidR="00FC4C26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the 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role would include overseeing </w:t>
      </w:r>
      <w:r w:rsidR="00FC4C26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other </w:t>
      </w:r>
      <w:r w:rsidR="00892F60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squads and 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working closely with our Coaching Development Officer, current coaches and swim teachers to produce a varied and competitive coaching schedule to support all our swimmers. </w:t>
      </w:r>
    </w:p>
    <w:p w:rsidR="00FC4C26" w:rsidRPr="00CB7175" w:rsidRDefault="00FC4C26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:rsidR="00FF4FB1" w:rsidRPr="00CB7175" w:rsidRDefault="00EB0C8D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The successful candidate will be required to</w:t>
      </w:r>
      <w:r w:rsidR="00FF4FB1" w:rsidRPr="00CB7175">
        <w:rPr>
          <w:rFonts w:ascii="Arial" w:eastAsia="Times New Roman" w:hAnsi="Arial" w:cs="Arial"/>
          <w:color w:val="000000" w:themeColor="text1"/>
          <w:lang w:eastAsia="en-GB"/>
        </w:rPr>
        <w:t>:</w:t>
      </w:r>
    </w:p>
    <w:p w:rsidR="00FC4C26" w:rsidRPr="00CB7175" w:rsidRDefault="00FC4C26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:rsidR="00FF4FB1" w:rsidRPr="00CB7175" w:rsidRDefault="00FF4FB1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Liaise with our </w:t>
      </w:r>
      <w:r w:rsidR="00EB0C8D" w:rsidRPr="00CB7175">
        <w:rPr>
          <w:rFonts w:ascii="Arial" w:eastAsia="Times New Roman" w:hAnsi="Arial" w:cs="Arial"/>
          <w:color w:val="000000" w:themeColor="text1"/>
          <w:lang w:eastAsia="en-GB"/>
        </w:rPr>
        <w:t>Coaching Development Officer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to involve planning, leading and delivering progressive coaching sessions to the varied level and ability of the swimmers;</w:t>
      </w:r>
    </w:p>
    <w:p w:rsidR="00F528A5" w:rsidRPr="00CB7175" w:rsidRDefault="00FC4C26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L</w:t>
      </w:r>
      <w:r w:rsidR="00FF4FB1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iaise with our </w:t>
      </w:r>
      <w:r w:rsidR="00EB0C8D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Coaching Development Officer </w:t>
      </w:r>
      <w:r w:rsidR="00FF4FB1" w:rsidRPr="00CB7175">
        <w:rPr>
          <w:rFonts w:ascii="Arial" w:eastAsia="Times New Roman" w:hAnsi="Arial" w:cs="Arial"/>
          <w:color w:val="000000" w:themeColor="text1"/>
          <w:lang w:eastAsia="en-GB"/>
        </w:rPr>
        <w:t>to identify appropriate development opportunities for training;</w:t>
      </w:r>
      <w:r w:rsidR="0003723B" w:rsidRPr="00CB7175">
        <w:rPr>
          <w:rFonts w:ascii="Arial" w:hAnsi="Arial" w:cs="Arial"/>
          <w:color w:val="000000" w:themeColor="text1"/>
        </w:rPr>
        <w:t xml:space="preserve"> </w:t>
      </w:r>
    </w:p>
    <w:p w:rsidR="00FF4FB1" w:rsidRPr="00CB7175" w:rsidRDefault="00F528A5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hAnsi="Arial" w:cs="Arial"/>
          <w:color w:val="000000" w:themeColor="text1"/>
        </w:rPr>
        <w:t>P</w:t>
      </w:r>
      <w:r w:rsidR="0003723B" w:rsidRPr="00CB7175">
        <w:rPr>
          <w:rFonts w:ascii="Arial" w:hAnsi="Arial" w:cs="Arial"/>
          <w:color w:val="000000" w:themeColor="text1"/>
        </w:rPr>
        <w:t>rovide direction and assist in the prepar</w:t>
      </w:r>
      <w:r w:rsidRPr="00CB7175">
        <w:rPr>
          <w:rFonts w:ascii="Arial" w:hAnsi="Arial" w:cs="Arial"/>
          <w:color w:val="000000" w:themeColor="text1"/>
        </w:rPr>
        <w:t>ation of training session plans for other Squads;</w:t>
      </w:r>
    </w:p>
    <w:p w:rsidR="00FF4FB1" w:rsidRPr="00CB7175" w:rsidRDefault="00FF4FB1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Develop the technical skills of the swimmers on all four strokes;</w:t>
      </w:r>
    </w:p>
    <w:p w:rsidR="0003723B" w:rsidRPr="00CB7175" w:rsidRDefault="0003723B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hAnsi="Arial" w:cs="Arial"/>
          <w:color w:val="000000" w:themeColor="text1"/>
        </w:rPr>
        <w:t>keep up to date with modern swimming techniques, and share this knowledge with other members of the coaching team as appropriate;</w:t>
      </w:r>
    </w:p>
    <w:p w:rsidR="0003723B" w:rsidRPr="00CB7175" w:rsidRDefault="0003723B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hAnsi="Arial" w:cs="Arial"/>
          <w:color w:val="000000" w:themeColor="text1"/>
        </w:rPr>
        <w:t>be able to demonstrate a strong ability to coach, motivate and develop the swimmer’s technique;</w:t>
      </w:r>
    </w:p>
    <w:p w:rsidR="00FC4C26" w:rsidRPr="00CB7175" w:rsidRDefault="0003723B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hAnsi="Arial" w:cs="Arial"/>
          <w:color w:val="000000" w:themeColor="text1"/>
        </w:rPr>
        <w:t>be reliable and punctual with good time management skills;</w:t>
      </w:r>
    </w:p>
    <w:p w:rsidR="00FC4C26" w:rsidRPr="00CB7175" w:rsidRDefault="0003723B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Be committed to maintaining the relationships between the coaches, swimmers, parents, committee and other volunteers;</w:t>
      </w:r>
    </w:p>
    <w:p w:rsidR="00FC4C26" w:rsidRPr="00CB7175" w:rsidRDefault="00FC4C26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M</w:t>
      </w:r>
      <w:r w:rsidR="00FF4FB1" w:rsidRPr="00CB7175">
        <w:rPr>
          <w:rFonts w:ascii="Arial" w:eastAsia="Times New Roman" w:hAnsi="Arial" w:cs="Arial"/>
          <w:color w:val="000000" w:themeColor="text1"/>
          <w:lang w:eastAsia="en-GB"/>
        </w:rPr>
        <w:t>aintain the quality of club coaching by continuing to develop your own qualifications</w:t>
      </w:r>
      <w:r w:rsidR="00480FD2" w:rsidRPr="00CB7175">
        <w:rPr>
          <w:rFonts w:ascii="Arial" w:eastAsia="Times New Roman" w:hAnsi="Arial" w:cs="Arial"/>
          <w:color w:val="000000" w:themeColor="text1"/>
          <w:lang w:eastAsia="en-GB"/>
        </w:rPr>
        <w:t>;</w:t>
      </w:r>
    </w:p>
    <w:p w:rsidR="00F528A5" w:rsidRPr="00CB7175" w:rsidRDefault="00F528A5" w:rsidP="008E2237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color w:val="000000" w:themeColor="text1"/>
        </w:rPr>
      </w:pPr>
      <w:r w:rsidRPr="00CB7175">
        <w:rPr>
          <w:rFonts w:ascii="Arial" w:hAnsi="Arial" w:cs="Arial"/>
          <w:color w:val="000000" w:themeColor="text1"/>
        </w:rPr>
        <w:t>Monitor swimmers’ progress and co-ordinate swimmer movements between squads in</w:t>
      </w:r>
      <w:r w:rsidR="00FC4C26" w:rsidRPr="00CB7175">
        <w:rPr>
          <w:rFonts w:ascii="Arial" w:hAnsi="Arial" w:cs="Arial"/>
          <w:color w:val="000000" w:themeColor="text1"/>
        </w:rPr>
        <w:t xml:space="preserve"> </w:t>
      </w:r>
      <w:r w:rsidRPr="00CB7175">
        <w:rPr>
          <w:rFonts w:ascii="Arial" w:hAnsi="Arial" w:cs="Arial"/>
          <w:color w:val="000000" w:themeColor="text1"/>
        </w:rPr>
        <w:t>conjunction with the Executive Committee and other Squad coaches/teachers;</w:t>
      </w:r>
    </w:p>
    <w:p w:rsidR="00480FD2" w:rsidRPr="00CB7175" w:rsidRDefault="00480FD2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Attend Galas, Meets (and Swim Camps if required)</w:t>
      </w:r>
      <w:r w:rsidR="00FC4C26" w:rsidRPr="00CB7175">
        <w:rPr>
          <w:rFonts w:ascii="Arial" w:eastAsia="Times New Roman" w:hAnsi="Arial" w:cs="Arial"/>
          <w:color w:val="000000" w:themeColor="text1"/>
          <w:lang w:eastAsia="en-GB"/>
        </w:rPr>
        <w:t>;</w:t>
      </w:r>
    </w:p>
    <w:p w:rsidR="00FC4C26" w:rsidRPr="00CB7175" w:rsidRDefault="00FF4FB1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Attend </w:t>
      </w:r>
      <w:r w:rsidR="00480FD2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Club 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>Coaches' Meetings;</w:t>
      </w:r>
    </w:p>
    <w:p w:rsidR="00FC4C26" w:rsidRPr="00CB7175" w:rsidRDefault="00FF4FB1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Attend Committee Meetings </w:t>
      </w:r>
      <w:r w:rsidR="00480FD2" w:rsidRPr="00CB7175">
        <w:rPr>
          <w:rFonts w:ascii="Arial" w:eastAsia="Times New Roman" w:hAnsi="Arial" w:cs="Arial"/>
          <w:color w:val="000000" w:themeColor="text1"/>
          <w:lang w:eastAsia="en-GB"/>
        </w:rPr>
        <w:t>(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>if requested to do s</w:t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>o)</w:t>
      </w:r>
      <w:r w:rsidR="00F528A5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and submit Coaching Reports;</w:t>
      </w:r>
    </w:p>
    <w:p w:rsidR="00FC4C26" w:rsidRPr="00CB7175" w:rsidRDefault="00F528A5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Hold the appropriate child safeguarding qualifications and DBS check;</w:t>
      </w:r>
    </w:p>
    <w:p w:rsidR="0003723B" w:rsidRPr="00CB7175" w:rsidRDefault="00F528A5" w:rsidP="008E2237">
      <w:pPr>
        <w:pStyle w:val="ListParagraph"/>
        <w:numPr>
          <w:ilvl w:val="0"/>
          <w:numId w:val="6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hAnsi="Arial" w:cs="Arial"/>
          <w:color w:val="000000" w:themeColor="text1"/>
        </w:rPr>
        <w:t>Follow Health &amp; Safety Procedures and the Swim England Child Protection Policy</w:t>
      </w:r>
      <w:r w:rsidR="00FC4C26" w:rsidRPr="00CB7175">
        <w:rPr>
          <w:rFonts w:ascii="Arial" w:hAnsi="Arial" w:cs="Arial"/>
          <w:color w:val="000000" w:themeColor="text1"/>
        </w:rPr>
        <w:t>.</w:t>
      </w:r>
    </w:p>
    <w:p w:rsidR="00FF4FB1" w:rsidRPr="00CB7175" w:rsidRDefault="00FF4FB1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:rsidR="00CF0A5E" w:rsidRDefault="00CF0A5E" w:rsidP="00FC4C26">
      <w:pPr>
        <w:jc w:val="both"/>
        <w:rPr>
          <w:rFonts w:ascii="Arial" w:eastAsia="Times New Roman" w:hAnsi="Arial" w:cs="Arial"/>
          <w:bCs/>
          <w:color w:val="000000" w:themeColor="text1"/>
          <w:lang w:eastAsia="en-GB"/>
        </w:rPr>
      </w:pPr>
    </w:p>
    <w:p w:rsidR="00FF4FB1" w:rsidRPr="00CB7175" w:rsidRDefault="00FF4FB1" w:rsidP="00FC4C26">
      <w:pPr>
        <w:jc w:val="both"/>
        <w:rPr>
          <w:rFonts w:ascii="Arial" w:eastAsia="Times New Roman" w:hAnsi="Arial" w:cs="Arial"/>
          <w:bCs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bCs/>
          <w:color w:val="000000" w:themeColor="text1"/>
          <w:lang w:eastAsia="en-GB"/>
        </w:rPr>
        <w:lastRenderedPageBreak/>
        <w:t xml:space="preserve">To be </w:t>
      </w:r>
      <w:r w:rsidR="008E2237" w:rsidRPr="00CB7175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successful </w:t>
      </w:r>
      <w:r w:rsidRPr="00CB7175">
        <w:rPr>
          <w:rFonts w:ascii="Arial" w:eastAsia="Times New Roman" w:hAnsi="Arial" w:cs="Arial"/>
          <w:bCs/>
          <w:color w:val="000000" w:themeColor="text1"/>
          <w:lang w:eastAsia="en-GB"/>
        </w:rPr>
        <w:t xml:space="preserve">in this role you must: </w:t>
      </w:r>
    </w:p>
    <w:p w:rsidR="008E2237" w:rsidRPr="00CB7175" w:rsidRDefault="008E2237" w:rsidP="00FC4C26">
      <w:pPr>
        <w:jc w:val="both"/>
        <w:rPr>
          <w:rFonts w:ascii="Arial" w:eastAsia="Times New Roman" w:hAnsi="Arial" w:cs="Arial"/>
          <w:color w:val="000000" w:themeColor="text1"/>
          <w:lang w:eastAsia="en-GB"/>
        </w:rPr>
      </w:pPr>
    </w:p>
    <w:p w:rsidR="00FC4C26" w:rsidRPr="00CB7175" w:rsidRDefault="00480FD2" w:rsidP="008E223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CB7175">
        <w:rPr>
          <w:rFonts w:ascii="Arial" w:hAnsi="Arial" w:cs="Arial"/>
          <w:color w:val="000000" w:themeColor="text1"/>
          <w:shd w:val="clear" w:color="auto" w:fill="FFFFFF"/>
        </w:rPr>
        <w:t>Hold a Swim England Level 2 coaching qualification</w:t>
      </w:r>
      <w:r w:rsidR="0003723B" w:rsidRPr="00CB71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03723B" w:rsidRPr="00CB7175">
        <w:rPr>
          <w:rFonts w:ascii="Arial" w:hAnsi="Arial" w:cs="Arial"/>
          <w:color w:val="000000" w:themeColor="text1"/>
        </w:rPr>
        <w:t>with a view to gaining Level 3;</w:t>
      </w:r>
    </w:p>
    <w:p w:rsidR="00FF4FB1" w:rsidRPr="00CB7175" w:rsidRDefault="00FF4FB1" w:rsidP="008E2237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color w:val="000000" w:themeColor="text1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Have a passion for the sport and a desire to help every swimmer achieve their full potential;</w:t>
      </w:r>
    </w:p>
    <w:p w:rsidR="00FF4FB1" w:rsidRPr="00CB7175" w:rsidRDefault="00FF4FB1" w:rsidP="008E2237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Be dynamic and personable with the ability to inspire and motivate young people whilst working effectively with the wider coaching team;</w:t>
      </w:r>
    </w:p>
    <w:p w:rsidR="00FC4C26" w:rsidRPr="00CB7175" w:rsidRDefault="00480FD2" w:rsidP="008E2237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Be a team player who is also capable of working independently</w:t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>;</w:t>
      </w:r>
    </w:p>
    <w:p w:rsidR="00FC4C26" w:rsidRPr="00CB7175" w:rsidRDefault="00FF4FB1" w:rsidP="008E2237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Have</w:t>
      </w:r>
      <w:r w:rsidR="00480FD2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a</w:t>
      </w:r>
      <w:r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knowledge and ideally some previous experience of competitive swimming;</w:t>
      </w:r>
      <w:r w:rsidR="0003723B" w:rsidRPr="00CB7175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</w:p>
    <w:p w:rsidR="008E2237" w:rsidRPr="00CB7175" w:rsidRDefault="00480FD2" w:rsidP="008E2237">
      <w:pPr>
        <w:pStyle w:val="ListParagraph"/>
        <w:numPr>
          <w:ilvl w:val="0"/>
          <w:numId w:val="7"/>
        </w:numPr>
        <w:jc w:val="both"/>
        <w:rPr>
          <w:rFonts w:ascii="Arial" w:eastAsia="Times New Roman" w:hAnsi="Arial" w:cs="Arial"/>
          <w:color w:val="000000" w:themeColor="text1"/>
          <w:lang w:eastAsia="en-GB"/>
        </w:rPr>
      </w:pPr>
      <w:r w:rsidRPr="00CB7175">
        <w:rPr>
          <w:rFonts w:ascii="Arial" w:eastAsia="Times New Roman" w:hAnsi="Arial" w:cs="Arial"/>
          <w:color w:val="000000" w:themeColor="text1"/>
          <w:lang w:eastAsia="en-GB"/>
        </w:rPr>
        <w:t>Possess g</w:t>
      </w:r>
      <w:r w:rsidR="00583F6D" w:rsidRPr="00CB7175">
        <w:rPr>
          <w:rFonts w:ascii="Arial" w:hAnsi="Arial" w:cs="Arial"/>
          <w:color w:val="000000" w:themeColor="text1"/>
          <w:shd w:val="clear" w:color="auto" w:fill="FFFFFF"/>
        </w:rPr>
        <w:t>ood communication skills to connect with other coaches, teachers, swimmers, parents and the Club Committee.</w:t>
      </w:r>
    </w:p>
    <w:sectPr w:rsidR="008E2237" w:rsidRPr="00CB7175" w:rsidSect="008E2237">
      <w:pgSz w:w="11906" w:h="16838"/>
      <w:pgMar w:top="851" w:right="737" w:bottom="85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B60AD"/>
    <w:multiLevelType w:val="hybridMultilevel"/>
    <w:tmpl w:val="19B0EDC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6C22"/>
    <w:multiLevelType w:val="multilevel"/>
    <w:tmpl w:val="8A5C6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704E6"/>
    <w:multiLevelType w:val="multilevel"/>
    <w:tmpl w:val="25FE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451D29"/>
    <w:multiLevelType w:val="multilevel"/>
    <w:tmpl w:val="AAB44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20376C"/>
    <w:multiLevelType w:val="hybridMultilevel"/>
    <w:tmpl w:val="C8145A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CA25F3"/>
    <w:multiLevelType w:val="multilevel"/>
    <w:tmpl w:val="48B4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4EC610C"/>
    <w:multiLevelType w:val="multilevel"/>
    <w:tmpl w:val="C422F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FF4FB1"/>
    <w:rsid w:val="0003723B"/>
    <w:rsid w:val="0018149C"/>
    <w:rsid w:val="00480FD2"/>
    <w:rsid w:val="00583F6D"/>
    <w:rsid w:val="00704C53"/>
    <w:rsid w:val="007628F5"/>
    <w:rsid w:val="00791375"/>
    <w:rsid w:val="007A6E57"/>
    <w:rsid w:val="007C6364"/>
    <w:rsid w:val="00892F60"/>
    <w:rsid w:val="008E2237"/>
    <w:rsid w:val="00933F8B"/>
    <w:rsid w:val="00A143FA"/>
    <w:rsid w:val="00A62E0F"/>
    <w:rsid w:val="00A93C36"/>
    <w:rsid w:val="00CB7175"/>
    <w:rsid w:val="00CF0A5E"/>
    <w:rsid w:val="00EB0C8D"/>
    <w:rsid w:val="00F528A5"/>
    <w:rsid w:val="00FC4C26"/>
    <w:rsid w:val="00FF4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4FB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37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1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2</cp:revision>
  <dcterms:created xsi:type="dcterms:W3CDTF">2020-02-25T00:20:00Z</dcterms:created>
  <dcterms:modified xsi:type="dcterms:W3CDTF">2020-02-25T00:20:00Z</dcterms:modified>
</cp:coreProperties>
</file>