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objective</w:t>
      </w:r>
    </w:p>
    <w:p w:rsidR="00070850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Provide a quality training en</w:t>
      </w:r>
      <w:r w:rsidR="008A0EC0">
        <w:rPr>
          <w:rFonts w:ascii="Arial" w:hAnsi="Arial" w:cs="Arial"/>
          <w:sz w:val="20"/>
          <w:szCs w:val="20"/>
        </w:rPr>
        <w:t>vironment for swimmers who want to advance their fitness and enjoy the sport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standard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A71B83" w:rsidRDefault="008A0EC0" w:rsidP="0077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swim at least 200m on at least 2 strokes </w:t>
      </w:r>
    </w:p>
    <w:p w:rsidR="00B0486B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age range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Default="008A0EC0" w:rsidP="00773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Female and Male 15</w:t>
      </w:r>
      <w:r w:rsidR="00070850" w:rsidRPr="00E73D06">
        <w:rPr>
          <w:rFonts w:ascii="Arial" w:hAnsi="Arial" w:cs="Arial"/>
          <w:sz w:val="20"/>
          <w:szCs w:val="20"/>
        </w:rPr>
        <w:t xml:space="preserve">yrs and over </w:t>
      </w:r>
    </w:p>
    <w:p w:rsidR="00B0486B" w:rsidRPr="00E73D06" w:rsidRDefault="00B0486B" w:rsidP="007734BF">
      <w:pPr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Squad minimum commitment</w:t>
      </w:r>
      <w:r w:rsidRPr="00E73D06">
        <w:rPr>
          <w:rFonts w:ascii="Arial" w:hAnsi="Arial" w:cs="Arial"/>
          <w:sz w:val="20"/>
          <w:szCs w:val="20"/>
        </w:rPr>
        <w:t xml:space="preserve"> </w:t>
      </w:r>
    </w:p>
    <w:p w:rsidR="00070850" w:rsidRPr="00E73D06" w:rsidRDefault="00070850" w:rsidP="00E73D0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>Minimum Training expectations and commitment</w:t>
      </w:r>
      <w:r w:rsidRPr="00E73D06">
        <w:rPr>
          <w:rFonts w:ascii="Arial" w:hAnsi="Arial" w:cs="Arial"/>
          <w:sz w:val="20"/>
          <w:szCs w:val="20"/>
        </w:rPr>
        <w:t xml:space="preserve">  </w:t>
      </w:r>
    </w:p>
    <w:p w:rsidR="00070850" w:rsidRPr="008A0EC0" w:rsidRDefault="008A0EC0" w:rsidP="008A0EC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</w:t>
      </w:r>
      <w:r w:rsidRPr="008A0EC0">
        <w:rPr>
          <w:rFonts w:ascii="Arial" w:hAnsi="Arial" w:cs="Arial"/>
          <w:sz w:val="20"/>
          <w:szCs w:val="20"/>
        </w:rPr>
        <w:t xml:space="preserve"> commit to the delivery of the set as requested</w:t>
      </w:r>
    </w:p>
    <w:p w:rsidR="00070850" w:rsidRPr="00E73D06" w:rsidRDefault="008A0EC0" w:rsidP="00E73D0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Arrive</w:t>
      </w:r>
      <w:r w:rsidR="00070850" w:rsidRPr="00E73D06">
        <w:rPr>
          <w:rFonts w:ascii="Arial" w:hAnsi="Arial" w:cs="Arial"/>
          <w:sz w:val="20"/>
          <w:szCs w:val="20"/>
        </w:rPr>
        <w:t xml:space="preserve"> </w:t>
      </w:r>
      <w:r w:rsidR="00B0486B">
        <w:rPr>
          <w:rFonts w:ascii="Arial" w:hAnsi="Arial" w:cs="Arial"/>
          <w:sz w:val="20"/>
          <w:szCs w:val="20"/>
        </w:rPr>
        <w:t>early</w:t>
      </w:r>
      <w:r w:rsidR="00070850" w:rsidRPr="00E73D06">
        <w:rPr>
          <w:rFonts w:ascii="Arial" w:hAnsi="Arial" w:cs="Arial"/>
          <w:sz w:val="20"/>
          <w:szCs w:val="20"/>
        </w:rPr>
        <w:t xml:space="preserve"> for all sessions to allow time for </w:t>
      </w:r>
      <w:r w:rsidR="00070850">
        <w:rPr>
          <w:rFonts w:ascii="Arial" w:hAnsi="Arial" w:cs="Arial"/>
          <w:sz w:val="20"/>
          <w:szCs w:val="20"/>
        </w:rPr>
        <w:t>pre-pool mobility and activation</w:t>
      </w:r>
      <w:r w:rsidR="00852091">
        <w:rPr>
          <w:rFonts w:ascii="Arial" w:hAnsi="Arial" w:cs="Arial"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8A0EC0" w:rsidP="007734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Available </w:t>
      </w:r>
      <w:r w:rsidR="00070850" w:rsidRPr="00E73D06">
        <w:rPr>
          <w:rFonts w:ascii="Arial" w:hAnsi="Arial" w:cs="Arial"/>
          <w:b/>
          <w:sz w:val="20"/>
          <w:szCs w:val="20"/>
        </w:rPr>
        <w:t>Competition</w:t>
      </w:r>
      <w:r>
        <w:rPr>
          <w:rFonts w:ascii="Arial" w:hAnsi="Arial" w:cs="Arial"/>
          <w:b/>
          <w:sz w:val="20"/>
          <w:szCs w:val="20"/>
        </w:rPr>
        <w:t>s</w:t>
      </w:r>
    </w:p>
    <w:p w:rsidR="00070850" w:rsidRDefault="008A0EC0" w:rsidP="008A0EC0">
      <w:pPr>
        <w:pStyle w:val="ListParagraph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COPS competitions</w:t>
      </w:r>
    </w:p>
    <w:p w:rsidR="008A0EC0" w:rsidRPr="00E73D06" w:rsidRDefault="008A0EC0" w:rsidP="008A0EC0">
      <w:pPr>
        <w:pStyle w:val="ListParagraph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Happy for Masters to attend Masters competitions of their own choice</w:t>
      </w:r>
    </w:p>
    <w:p w:rsidR="00B0486B" w:rsidRDefault="00B0486B" w:rsidP="00E73D06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p w:rsidR="00070850" w:rsidRPr="00B0486B" w:rsidRDefault="00315390" w:rsidP="00B048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</w:t>
      </w:r>
      <w:r w:rsidR="00070850" w:rsidRPr="00B0486B">
        <w:rPr>
          <w:rFonts w:ascii="Arial" w:hAnsi="Arial" w:cs="Arial"/>
          <w:b/>
          <w:sz w:val="20"/>
          <w:szCs w:val="20"/>
        </w:rPr>
        <w:t>oaching team reserve the right to work with or around the expectations for the benefit of COPS &amp; the athlete</w:t>
      </w:r>
      <w:r>
        <w:rPr>
          <w:rFonts w:ascii="Arial" w:hAnsi="Arial" w:cs="Arial"/>
          <w:b/>
          <w:sz w:val="20"/>
          <w:szCs w:val="20"/>
        </w:rPr>
        <w:t>.</w:t>
      </w:r>
    </w:p>
    <w:p w:rsidR="00B0486B" w:rsidRDefault="00B0486B" w:rsidP="007734BF">
      <w:pPr>
        <w:jc w:val="both"/>
        <w:rPr>
          <w:rFonts w:ascii="Arial" w:hAnsi="Arial" w:cs="Arial"/>
          <w:b/>
          <w:sz w:val="20"/>
          <w:szCs w:val="20"/>
        </w:rPr>
      </w:pPr>
    </w:p>
    <w:p w:rsidR="00070850" w:rsidRPr="00E73D06" w:rsidRDefault="00070850" w:rsidP="007734BF">
      <w:pPr>
        <w:jc w:val="both"/>
        <w:rPr>
          <w:rFonts w:ascii="Arial" w:hAnsi="Arial" w:cs="Arial"/>
          <w:b/>
          <w:sz w:val="20"/>
          <w:szCs w:val="20"/>
        </w:rPr>
      </w:pPr>
      <w:r w:rsidRPr="00E73D06">
        <w:rPr>
          <w:rFonts w:ascii="Arial" w:hAnsi="Arial" w:cs="Arial"/>
          <w:b/>
          <w:sz w:val="20"/>
          <w:szCs w:val="20"/>
        </w:rPr>
        <w:t xml:space="preserve">Training Kit required  </w:t>
      </w:r>
    </w:p>
    <w:p w:rsidR="00070850" w:rsidRPr="00E73D06" w:rsidRDefault="00070850" w:rsidP="007734BF">
      <w:pP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>Swim Bag: Fins, sno</w:t>
      </w:r>
      <w:r w:rsidR="008A0EC0">
        <w:rPr>
          <w:rFonts w:ascii="Arial" w:hAnsi="Arial" w:cs="Arial"/>
          <w:sz w:val="20"/>
          <w:szCs w:val="20"/>
        </w:rPr>
        <w:t>rkel (optional), kick board, pull buoy</w:t>
      </w:r>
      <w:r w:rsidR="00B0486B">
        <w:rPr>
          <w:rFonts w:ascii="Arial" w:hAnsi="Arial" w:cs="Arial"/>
          <w:sz w:val="20"/>
          <w:szCs w:val="20"/>
        </w:rPr>
        <w:t>, water bottle</w:t>
      </w:r>
      <w:proofErr w:type="gramStart"/>
      <w:r w:rsidR="00B0486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B0486B">
        <w:rPr>
          <w:rFonts w:ascii="Arial" w:hAnsi="Arial" w:cs="Arial"/>
          <w:sz w:val="20"/>
          <w:szCs w:val="20"/>
        </w:rPr>
        <w:t>.</w:t>
      </w:r>
      <w:proofErr w:type="gramEnd"/>
    </w:p>
    <w:p w:rsidR="00070850" w:rsidRPr="00E73D06" w:rsidRDefault="00070850" w:rsidP="0077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3D06">
        <w:rPr>
          <w:rFonts w:ascii="Arial" w:hAnsi="Arial" w:cs="Arial"/>
          <w:sz w:val="20"/>
          <w:szCs w:val="20"/>
        </w:rPr>
        <w:t xml:space="preserve">POLICY REVIEWED </w:t>
      </w:r>
      <w:r w:rsidR="007833BF">
        <w:rPr>
          <w:rFonts w:ascii="Arial" w:hAnsi="Arial" w:cs="Arial"/>
          <w:sz w:val="20"/>
          <w:szCs w:val="20"/>
        </w:rPr>
        <w:t>JUNE 2019 COPS COACHING TEAM</w:t>
      </w:r>
    </w:p>
    <w:sectPr w:rsidR="00070850" w:rsidRPr="00E73D06" w:rsidSect="00B0486B">
      <w:headerReference w:type="default" r:id="rId8"/>
      <w:footerReference w:type="default" r:id="rId9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3E" w:rsidRDefault="00911D3E" w:rsidP="000F48DB">
      <w:pPr>
        <w:spacing w:after="0" w:line="240" w:lineRule="auto"/>
      </w:pPr>
      <w:r>
        <w:separator/>
      </w:r>
    </w:p>
  </w:endnote>
  <w:endnote w:type="continuationSeparator" w:id="0">
    <w:p w:rsidR="00911D3E" w:rsidRDefault="00911D3E" w:rsidP="000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070850" w:rsidRPr="0092231E" w:rsidTr="00D31950">
      <w:tc>
        <w:tcPr>
          <w:tcW w:w="3545" w:type="dxa"/>
        </w:tcPr>
        <w:p w:rsidR="00070850" w:rsidRPr="0092231E" w:rsidRDefault="00070850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070850" w:rsidRPr="0092231E" w:rsidRDefault="00852091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44220" cy="425450"/>
                <wp:effectExtent l="0" t="0" r="0" b="0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070850" w:rsidRPr="0092231E" w:rsidRDefault="00852091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39850" cy="680720"/>
                <wp:effectExtent l="0" t="0" r="0" b="5080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70850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1855" cy="701675"/>
                <wp:effectExtent l="0" t="0" r="4445" b="317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70850" w:rsidRPr="0092231E" w:rsidRDefault="00852091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71855" cy="690880"/>
                <wp:effectExtent l="0" t="0" r="4445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850" w:rsidRDefault="0007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3E" w:rsidRDefault="00911D3E" w:rsidP="000F48DB">
      <w:pPr>
        <w:spacing w:after="0" w:line="240" w:lineRule="auto"/>
      </w:pPr>
      <w:r>
        <w:separator/>
      </w:r>
    </w:p>
  </w:footnote>
  <w:footnote w:type="continuationSeparator" w:id="0">
    <w:p w:rsidR="00911D3E" w:rsidRDefault="00911D3E" w:rsidP="000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50" w:rsidRDefault="00B0486B" w:rsidP="00B0486B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 wp14:anchorId="54216E95" wp14:editId="219C3D4C">
          <wp:extent cx="4781550" cy="96841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174" cy="96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86B" w:rsidRPr="00B0486B" w:rsidRDefault="008A0EC0" w:rsidP="00B0486B">
    <w:pPr>
      <w:pStyle w:val="Header"/>
      <w:jc w:val="center"/>
      <w:rPr>
        <w:b/>
        <w:sz w:val="28"/>
      </w:rPr>
    </w:pPr>
    <w:r>
      <w:rPr>
        <w:b/>
        <w:sz w:val="28"/>
      </w:rPr>
      <w:t>Masters and Participation</w:t>
    </w:r>
    <w:r w:rsidR="001143BC">
      <w:rPr>
        <w:b/>
        <w:sz w:val="28"/>
      </w:rPr>
      <w:t xml:space="preserve"> </w:t>
    </w:r>
    <w:r w:rsidR="00B0486B" w:rsidRPr="00B0486B">
      <w:rPr>
        <w:b/>
        <w:sz w:val="28"/>
      </w:rPr>
      <w:t>Squad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6"/>
    <w:multiLevelType w:val="hybridMultilevel"/>
    <w:tmpl w:val="289C31A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06644E"/>
    <w:multiLevelType w:val="hybridMultilevel"/>
    <w:tmpl w:val="405A27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A1806"/>
    <w:multiLevelType w:val="hybridMultilevel"/>
    <w:tmpl w:val="3EB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D0C"/>
    <w:multiLevelType w:val="hybridMultilevel"/>
    <w:tmpl w:val="F5427D48"/>
    <w:lvl w:ilvl="0" w:tplc="DF6CEB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7259"/>
    <w:multiLevelType w:val="hybridMultilevel"/>
    <w:tmpl w:val="242A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6E4"/>
    <w:multiLevelType w:val="hybridMultilevel"/>
    <w:tmpl w:val="9B10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7635"/>
    <w:multiLevelType w:val="hybridMultilevel"/>
    <w:tmpl w:val="519E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E5F38"/>
    <w:multiLevelType w:val="hybridMultilevel"/>
    <w:tmpl w:val="4B86A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CB6A47"/>
    <w:multiLevelType w:val="hybridMultilevel"/>
    <w:tmpl w:val="FFA8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B"/>
    <w:rsid w:val="00070850"/>
    <w:rsid w:val="000F48DB"/>
    <w:rsid w:val="001143BC"/>
    <w:rsid w:val="001153C2"/>
    <w:rsid w:val="001351F1"/>
    <w:rsid w:val="001F5DAA"/>
    <w:rsid w:val="00281820"/>
    <w:rsid w:val="002856C4"/>
    <w:rsid w:val="002B5F55"/>
    <w:rsid w:val="00315390"/>
    <w:rsid w:val="003166E6"/>
    <w:rsid w:val="003E0BB3"/>
    <w:rsid w:val="004373E3"/>
    <w:rsid w:val="00460AEB"/>
    <w:rsid w:val="004A6D0C"/>
    <w:rsid w:val="005437FC"/>
    <w:rsid w:val="00573534"/>
    <w:rsid w:val="00574383"/>
    <w:rsid w:val="00593E14"/>
    <w:rsid w:val="005C71F6"/>
    <w:rsid w:val="005F5273"/>
    <w:rsid w:val="006807B7"/>
    <w:rsid w:val="006961F0"/>
    <w:rsid w:val="00765932"/>
    <w:rsid w:val="007734BF"/>
    <w:rsid w:val="007833BF"/>
    <w:rsid w:val="007918BC"/>
    <w:rsid w:val="007B75E7"/>
    <w:rsid w:val="00824DB0"/>
    <w:rsid w:val="00852091"/>
    <w:rsid w:val="008A0EC0"/>
    <w:rsid w:val="00903899"/>
    <w:rsid w:val="00911D3E"/>
    <w:rsid w:val="0092231E"/>
    <w:rsid w:val="00A03F2D"/>
    <w:rsid w:val="00A71B83"/>
    <w:rsid w:val="00A906A7"/>
    <w:rsid w:val="00A93B1D"/>
    <w:rsid w:val="00A955DD"/>
    <w:rsid w:val="00B0486B"/>
    <w:rsid w:val="00B302DD"/>
    <w:rsid w:val="00B62BA4"/>
    <w:rsid w:val="00BD2E4A"/>
    <w:rsid w:val="00C257A2"/>
    <w:rsid w:val="00C34418"/>
    <w:rsid w:val="00C57F0F"/>
    <w:rsid w:val="00CB1514"/>
    <w:rsid w:val="00CD2184"/>
    <w:rsid w:val="00D137AE"/>
    <w:rsid w:val="00D31950"/>
    <w:rsid w:val="00D41353"/>
    <w:rsid w:val="00D52DE5"/>
    <w:rsid w:val="00DB3042"/>
    <w:rsid w:val="00E73D06"/>
    <w:rsid w:val="00EA0607"/>
    <w:rsid w:val="00EF6CDC"/>
    <w:rsid w:val="00F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8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48DB"/>
    <w:rPr>
      <w:lang w:eastAsia="en-US"/>
    </w:rPr>
  </w:style>
  <w:style w:type="paragraph" w:styleId="ListParagraph">
    <w:name w:val="List Paragraph"/>
    <w:basedOn w:val="Normal"/>
    <w:uiPriority w:val="99"/>
    <w:qFormat/>
    <w:rsid w:val="000F48DB"/>
    <w:pPr>
      <w:ind w:left="720"/>
      <w:contextualSpacing/>
    </w:pPr>
  </w:style>
  <w:style w:type="character" w:customStyle="1" w:styleId="CharChar1">
    <w:name w:val="Char Char1"/>
    <w:basedOn w:val="DefaultParagraphFont"/>
    <w:uiPriority w:val="99"/>
    <w:rsid w:val="007734BF"/>
    <w:rPr>
      <w:rFonts w:cs="Times New Roman"/>
    </w:rPr>
  </w:style>
  <w:style w:type="table" w:styleId="TableGrid">
    <w:name w:val="Table Grid"/>
    <w:basedOn w:val="TableNormal"/>
    <w:uiPriority w:val="99"/>
    <w:locked/>
    <w:rsid w:val="00115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2016-04-26T22:38:00Z</cp:lastPrinted>
  <dcterms:created xsi:type="dcterms:W3CDTF">2019-06-21T08:39:00Z</dcterms:created>
  <dcterms:modified xsi:type="dcterms:W3CDTF">2019-06-21T08:39:00Z</dcterms:modified>
</cp:coreProperties>
</file>