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FF473" w14:textId="5071F0FE" w:rsidR="001673A6" w:rsidRDefault="006A5B16" w:rsidP="001673A6">
      <w:r>
        <w:rPr>
          <w:noProof/>
          <w:lang w:eastAsia="en-GB"/>
        </w:rPr>
        <w:drawing>
          <wp:inline distT="0" distB="0" distL="0" distR="0" wp14:anchorId="49B49BBA" wp14:editId="49B49BBB">
            <wp:extent cx="60845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570" cy="914400"/>
                    </a:xfrm>
                    <a:prstGeom prst="rect">
                      <a:avLst/>
                    </a:prstGeom>
                    <a:noFill/>
                  </pic:spPr>
                </pic:pic>
              </a:graphicData>
            </a:graphic>
          </wp:inline>
        </w:drawing>
      </w:r>
    </w:p>
    <w:p w14:paraId="0EF9B608" w14:textId="77777777" w:rsidR="00A20123" w:rsidRPr="00FC5DAF" w:rsidRDefault="00A20123" w:rsidP="00A20123">
      <w:pPr>
        <w:rPr>
          <w:rFonts w:ascii="Times New Roman" w:hAnsi="Times New Roman" w:cs="Times New Roman"/>
          <w:b/>
          <w:sz w:val="24"/>
          <w:szCs w:val="24"/>
          <w:u w:val="single"/>
        </w:rPr>
      </w:pPr>
      <w:r w:rsidRPr="00FC5DAF">
        <w:rPr>
          <w:rFonts w:ascii="Times New Roman" w:hAnsi="Times New Roman" w:cs="Times New Roman"/>
          <w:b/>
          <w:sz w:val="24"/>
          <w:szCs w:val="24"/>
          <w:u w:val="single"/>
        </w:rPr>
        <w:t xml:space="preserve">Sunday </w:t>
      </w:r>
      <w:proofErr w:type="spellStart"/>
      <w:r w:rsidRPr="00FC5DAF">
        <w:rPr>
          <w:rFonts w:ascii="Times New Roman" w:hAnsi="Times New Roman" w:cs="Times New Roman"/>
          <w:b/>
          <w:sz w:val="24"/>
          <w:szCs w:val="24"/>
          <w:u w:val="single"/>
        </w:rPr>
        <w:t>Landtraining</w:t>
      </w:r>
      <w:proofErr w:type="spellEnd"/>
      <w:r w:rsidRPr="00FC5DAF">
        <w:rPr>
          <w:rFonts w:ascii="Times New Roman" w:hAnsi="Times New Roman" w:cs="Times New Roman"/>
          <w:b/>
          <w:sz w:val="24"/>
          <w:szCs w:val="24"/>
          <w:u w:val="single"/>
        </w:rPr>
        <w:t xml:space="preserve"> Guidance for  Parent Supervisors</w:t>
      </w:r>
    </w:p>
    <w:p w14:paraId="1CC9182A" w14:textId="77777777" w:rsidR="00A20123" w:rsidRPr="00FC5DAF" w:rsidRDefault="00A20123" w:rsidP="00A20123">
      <w:pPr>
        <w:rPr>
          <w:rFonts w:ascii="Times New Roman" w:hAnsi="Times New Roman" w:cs="Times New Roman"/>
          <w:sz w:val="24"/>
          <w:szCs w:val="24"/>
        </w:rPr>
      </w:pPr>
    </w:p>
    <w:p w14:paraId="3655856B" w14:textId="528B88E3" w:rsidR="00791897" w:rsidRPr="00FC5DAF"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 xml:space="preserve">For the </w:t>
      </w:r>
      <w:r w:rsidRPr="00FC5DAF">
        <w:rPr>
          <w:rFonts w:ascii="Times New Roman" w:hAnsi="Times New Roman" w:cs="Times New Roman"/>
          <w:sz w:val="24"/>
          <w:szCs w:val="24"/>
        </w:rPr>
        <w:t xml:space="preserve"> two </w:t>
      </w:r>
      <w:proofErr w:type="spellStart"/>
      <w:r w:rsidRPr="00FC5DAF">
        <w:rPr>
          <w:rFonts w:ascii="Times New Roman" w:hAnsi="Times New Roman" w:cs="Times New Roman"/>
          <w:sz w:val="24"/>
          <w:szCs w:val="24"/>
        </w:rPr>
        <w:t>landtraining</w:t>
      </w:r>
      <w:proofErr w:type="spellEnd"/>
      <w:r w:rsidRPr="00FC5DAF">
        <w:rPr>
          <w:rFonts w:ascii="Times New Roman" w:hAnsi="Times New Roman" w:cs="Times New Roman"/>
          <w:sz w:val="24"/>
          <w:szCs w:val="24"/>
        </w:rPr>
        <w:t xml:space="preserve"> sessions which run at the same time on Sundays 2 parents are required  each week to supervise </w:t>
      </w:r>
      <w:r w:rsidR="00025D10" w:rsidRPr="00FC5DAF">
        <w:rPr>
          <w:rFonts w:ascii="Times New Roman" w:hAnsi="Times New Roman" w:cs="Times New Roman"/>
          <w:sz w:val="24"/>
          <w:szCs w:val="24"/>
        </w:rPr>
        <w:t xml:space="preserve"> between 5.20 and 7pm, </w:t>
      </w:r>
      <w:r w:rsidR="00025D10" w:rsidRPr="001C349E">
        <w:rPr>
          <w:rFonts w:ascii="Times New Roman" w:hAnsi="Times New Roman" w:cs="Times New Roman"/>
          <w:iCs/>
          <w:color w:val="000000"/>
          <w:sz w:val="24"/>
          <w:szCs w:val="24"/>
          <w:lang w:val="en-US" w:eastAsia="en-GB"/>
        </w:rPr>
        <w:t>as it is a condition from the ASA and the Swimming Centre that we have 2 adults on duty during and for the half hour after the session to run these sessions.  If we are unable to comply with this rule then land training for the club will have to stop."</w:t>
      </w:r>
    </w:p>
    <w:p w14:paraId="3FA08AF4" w14:textId="77777777" w:rsidR="00A20123" w:rsidRPr="00FC5DAF"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Duties  include:</w:t>
      </w:r>
    </w:p>
    <w:p w14:paraId="0CFF970C" w14:textId="77777777" w:rsidR="00A20123" w:rsidRPr="00FC5DAF"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w:t>
      </w:r>
      <w:r w:rsidRPr="00FC5DAF">
        <w:rPr>
          <w:rFonts w:ascii="Times New Roman" w:hAnsi="Times New Roman" w:cs="Times New Roman"/>
          <w:sz w:val="24"/>
          <w:szCs w:val="24"/>
        </w:rPr>
        <w:tab/>
        <w:t xml:space="preserve">communicate any apologies received from parents to the instructor taking the register </w:t>
      </w:r>
    </w:p>
    <w:p w14:paraId="44526A1F" w14:textId="77777777" w:rsidR="00A20123" w:rsidRPr="00FC5DAF"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w:t>
      </w:r>
      <w:r w:rsidRPr="00FC5DAF">
        <w:rPr>
          <w:rFonts w:ascii="Times New Roman" w:hAnsi="Times New Roman" w:cs="Times New Roman"/>
          <w:sz w:val="24"/>
          <w:szCs w:val="24"/>
        </w:rPr>
        <w:tab/>
        <w:t xml:space="preserve">to stay outside the Archer  studios with the HSC club members bags from 5.30 to 6.30 Sunday evening and be present in case a swimmer needs to “take time out” during the session </w:t>
      </w:r>
    </w:p>
    <w:p w14:paraId="28BDFB09" w14:textId="77777777" w:rsidR="00A20123" w:rsidRPr="00FC5DAF"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w:t>
      </w:r>
      <w:r w:rsidRPr="00FC5DAF">
        <w:rPr>
          <w:rFonts w:ascii="Times New Roman" w:hAnsi="Times New Roman" w:cs="Times New Roman"/>
          <w:sz w:val="24"/>
          <w:szCs w:val="24"/>
        </w:rPr>
        <w:tab/>
        <w:t>at the end of the session to line up the 40 swimmers outside the studios with their bags and escort them in an orderly line through the pool to the café.</w:t>
      </w:r>
    </w:p>
    <w:p w14:paraId="1B543E98" w14:textId="77777777" w:rsidR="00A20123" w:rsidRDefault="00A20123" w:rsidP="00A20123">
      <w:pPr>
        <w:rPr>
          <w:rFonts w:ascii="Times New Roman" w:hAnsi="Times New Roman" w:cs="Times New Roman"/>
          <w:sz w:val="24"/>
          <w:szCs w:val="24"/>
        </w:rPr>
      </w:pPr>
      <w:r w:rsidRPr="00FC5DAF">
        <w:rPr>
          <w:rFonts w:ascii="Times New Roman" w:hAnsi="Times New Roman" w:cs="Times New Roman"/>
          <w:sz w:val="24"/>
          <w:szCs w:val="24"/>
        </w:rPr>
        <w:t>•</w:t>
      </w:r>
      <w:r w:rsidRPr="00FC5DAF">
        <w:rPr>
          <w:rFonts w:ascii="Times New Roman" w:hAnsi="Times New Roman" w:cs="Times New Roman"/>
          <w:sz w:val="24"/>
          <w:szCs w:val="24"/>
        </w:rPr>
        <w:tab/>
        <w:t>remain  in the café area until just 7pm to supervise the behaviour of HSC members in a public place.( Swimmers should not enter the changing rooms before 7pm)</w:t>
      </w:r>
    </w:p>
    <w:p w14:paraId="6005540A" w14:textId="77777777" w:rsidR="00BB5EEB" w:rsidRDefault="00BB5EEB" w:rsidP="00A20123">
      <w:pPr>
        <w:rPr>
          <w:rFonts w:ascii="Times New Roman" w:hAnsi="Times New Roman" w:cs="Times New Roman"/>
          <w:sz w:val="24"/>
          <w:szCs w:val="24"/>
        </w:rPr>
      </w:pPr>
    </w:p>
    <w:p w14:paraId="4775EC02" w14:textId="2D2D0312" w:rsidR="00BB5EEB" w:rsidRPr="00FC5DAF" w:rsidRDefault="00BB5EEB" w:rsidP="00A20123">
      <w:pPr>
        <w:rPr>
          <w:rFonts w:ascii="Times New Roman" w:hAnsi="Times New Roman" w:cs="Times New Roman"/>
          <w:sz w:val="24"/>
          <w:szCs w:val="24"/>
        </w:rPr>
      </w:pPr>
      <w:proofErr w:type="spellStart"/>
      <w:r>
        <w:rPr>
          <w:rFonts w:ascii="Times New Roman" w:hAnsi="Times New Roman" w:cs="Times New Roman"/>
          <w:sz w:val="24"/>
          <w:szCs w:val="24"/>
        </w:rPr>
        <w:t>Hitchin</w:t>
      </w:r>
      <w:proofErr w:type="spellEnd"/>
      <w:r>
        <w:rPr>
          <w:rFonts w:ascii="Times New Roman" w:hAnsi="Times New Roman" w:cs="Times New Roman"/>
          <w:sz w:val="24"/>
          <w:szCs w:val="24"/>
        </w:rPr>
        <w:t xml:space="preserve"> Swimming Club </w:t>
      </w:r>
      <w:bookmarkStart w:id="0" w:name="_GoBack"/>
      <w:bookmarkEnd w:id="0"/>
    </w:p>
    <w:sectPr w:rsidR="00BB5EEB" w:rsidRPr="00FC5DAF" w:rsidSect="00493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11205"/>
    <w:multiLevelType w:val="hybridMultilevel"/>
    <w:tmpl w:val="09BA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F0"/>
    <w:rsid w:val="000139D4"/>
    <w:rsid w:val="00025D10"/>
    <w:rsid w:val="000A7A42"/>
    <w:rsid w:val="000B3572"/>
    <w:rsid w:val="00135567"/>
    <w:rsid w:val="00157208"/>
    <w:rsid w:val="001673A6"/>
    <w:rsid w:val="001972F8"/>
    <w:rsid w:val="001C292A"/>
    <w:rsid w:val="001C349E"/>
    <w:rsid w:val="00210B66"/>
    <w:rsid w:val="00216976"/>
    <w:rsid w:val="002206D3"/>
    <w:rsid w:val="00220BE6"/>
    <w:rsid w:val="00262367"/>
    <w:rsid w:val="00291E62"/>
    <w:rsid w:val="003459E6"/>
    <w:rsid w:val="00371C0F"/>
    <w:rsid w:val="003E463F"/>
    <w:rsid w:val="00443D15"/>
    <w:rsid w:val="00476907"/>
    <w:rsid w:val="00487AB9"/>
    <w:rsid w:val="00493FAC"/>
    <w:rsid w:val="004A6E7C"/>
    <w:rsid w:val="004C5F77"/>
    <w:rsid w:val="005F680A"/>
    <w:rsid w:val="006376D1"/>
    <w:rsid w:val="00647420"/>
    <w:rsid w:val="00651976"/>
    <w:rsid w:val="006855D3"/>
    <w:rsid w:val="006A5B16"/>
    <w:rsid w:val="006C4AB0"/>
    <w:rsid w:val="00714517"/>
    <w:rsid w:val="00723EBA"/>
    <w:rsid w:val="00791897"/>
    <w:rsid w:val="007E230B"/>
    <w:rsid w:val="007F3B84"/>
    <w:rsid w:val="00820027"/>
    <w:rsid w:val="008310F8"/>
    <w:rsid w:val="0084616A"/>
    <w:rsid w:val="0085081C"/>
    <w:rsid w:val="008C7F7F"/>
    <w:rsid w:val="00917D0D"/>
    <w:rsid w:val="00A04CFF"/>
    <w:rsid w:val="00A20123"/>
    <w:rsid w:val="00A6417B"/>
    <w:rsid w:val="00AE087E"/>
    <w:rsid w:val="00B1792B"/>
    <w:rsid w:val="00B4683E"/>
    <w:rsid w:val="00B60369"/>
    <w:rsid w:val="00B72879"/>
    <w:rsid w:val="00B9249A"/>
    <w:rsid w:val="00BB5EEB"/>
    <w:rsid w:val="00C8177A"/>
    <w:rsid w:val="00CB23B0"/>
    <w:rsid w:val="00CD0A19"/>
    <w:rsid w:val="00CD523C"/>
    <w:rsid w:val="00D36084"/>
    <w:rsid w:val="00D8522A"/>
    <w:rsid w:val="00DD5E28"/>
    <w:rsid w:val="00DE1DF0"/>
    <w:rsid w:val="00DF3027"/>
    <w:rsid w:val="00E10A8C"/>
    <w:rsid w:val="00E4558C"/>
    <w:rsid w:val="00E47859"/>
    <w:rsid w:val="00E647B4"/>
    <w:rsid w:val="00E65953"/>
    <w:rsid w:val="00EA271E"/>
    <w:rsid w:val="00F213F7"/>
    <w:rsid w:val="00F25149"/>
    <w:rsid w:val="00FC5D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9B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basedOn w:val="DefaultParagraphFont"/>
    <w:uiPriority w:val="99"/>
    <w:unhideWhenUsed/>
    <w:rsid w:val="00DE1DF0"/>
    <w:rPr>
      <w:color w:val="0000FF" w:themeColor="hyperlink"/>
      <w:u w:val="single"/>
    </w:rPr>
  </w:style>
  <w:style w:type="paragraph" w:styleId="ListParagraph">
    <w:name w:val="List Paragraph"/>
    <w:basedOn w:val="Normal"/>
    <w:uiPriority w:val="34"/>
    <w:qFormat/>
    <w:rsid w:val="0084616A"/>
    <w:pPr>
      <w:ind w:left="720"/>
      <w:contextualSpacing/>
    </w:pPr>
  </w:style>
  <w:style w:type="table" w:styleId="TableGrid">
    <w:name w:val="Table Grid"/>
    <w:basedOn w:val="TableNormal"/>
    <w:uiPriority w:val="59"/>
    <w:rsid w:val="003E4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44659">
      <w:bodyDiv w:val="1"/>
      <w:marLeft w:val="0"/>
      <w:marRight w:val="0"/>
      <w:marTop w:val="0"/>
      <w:marBottom w:val="0"/>
      <w:divBdr>
        <w:top w:val="none" w:sz="0" w:space="0" w:color="auto"/>
        <w:left w:val="none" w:sz="0" w:space="0" w:color="auto"/>
        <w:bottom w:val="none" w:sz="0" w:space="0" w:color="auto"/>
        <w:right w:val="none" w:sz="0" w:space="0" w:color="auto"/>
      </w:divBdr>
    </w:div>
    <w:div w:id="1561017024">
      <w:bodyDiv w:val="1"/>
      <w:marLeft w:val="0"/>
      <w:marRight w:val="0"/>
      <w:marTop w:val="0"/>
      <w:marBottom w:val="0"/>
      <w:divBdr>
        <w:top w:val="none" w:sz="0" w:space="0" w:color="auto"/>
        <w:left w:val="none" w:sz="0" w:space="0" w:color="auto"/>
        <w:bottom w:val="none" w:sz="0" w:space="0" w:color="auto"/>
        <w:right w:val="none" w:sz="0" w:space="0" w:color="auto"/>
      </w:divBdr>
    </w:div>
    <w:div w:id="20995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Burchell</dc:creator>
  <cp:lastModifiedBy>beate.lowdon@btinternet.com</cp:lastModifiedBy>
  <cp:revision>11</cp:revision>
  <dcterms:created xsi:type="dcterms:W3CDTF">2017-03-26T14:32:00Z</dcterms:created>
  <dcterms:modified xsi:type="dcterms:W3CDTF">2017-03-26T14:41:00Z</dcterms:modified>
</cp:coreProperties>
</file>