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B5C18" w14:textId="21743608" w:rsidR="009154CF" w:rsidRPr="00725B48" w:rsidRDefault="009154CF" w:rsidP="009154CF">
      <w:pPr>
        <w:rPr>
          <w:sz w:val="28"/>
          <w:szCs w:val="28"/>
          <w:u w:val="single"/>
        </w:rPr>
      </w:pPr>
      <w:bookmarkStart w:id="0" w:name="_GoBack"/>
      <w:bookmarkEnd w:id="0"/>
      <w:r w:rsidRPr="00725B48">
        <w:rPr>
          <w:sz w:val="28"/>
          <w:szCs w:val="28"/>
          <w:u w:val="single"/>
        </w:rPr>
        <w:t>A Minute to Win it Challenges- Equipment List</w:t>
      </w:r>
    </w:p>
    <w:p w14:paraId="02498AFB" w14:textId="1181B926" w:rsidR="00725B48" w:rsidRDefault="00725B48" w:rsidP="009154CF">
      <w:pPr>
        <w:rPr>
          <w:sz w:val="28"/>
          <w:szCs w:val="28"/>
        </w:rPr>
      </w:pPr>
      <w:r>
        <w:rPr>
          <w:sz w:val="28"/>
          <w:szCs w:val="28"/>
        </w:rPr>
        <w:t>Please see below for the equipment you will need to have ready for Saturday. Some challenges are really fun if two members of the family go head-to-head. For these the equipment has been listed as ‘per competitor’ so you know you will need more than one set. We have tried to pick challenges where the resources are easily available but don’t worry if you can’t get some things. Just enjoy laughing at your club mates or repeating a previous challen</w:t>
      </w:r>
      <w:r w:rsidR="00BA1162">
        <w:rPr>
          <w:sz w:val="28"/>
          <w:szCs w:val="28"/>
        </w:rPr>
        <w:t>ge</w:t>
      </w:r>
      <w:r>
        <w:rPr>
          <w:sz w:val="28"/>
          <w:szCs w:val="28"/>
        </w:rPr>
        <w:t>.</w:t>
      </w:r>
    </w:p>
    <w:p w14:paraId="383ED7BC" w14:textId="77777777" w:rsidR="00725B48" w:rsidRDefault="00725B48" w:rsidP="009154CF">
      <w:pPr>
        <w:rPr>
          <w:sz w:val="28"/>
          <w:szCs w:val="28"/>
        </w:rPr>
      </w:pPr>
    </w:p>
    <w:tbl>
      <w:tblPr>
        <w:tblStyle w:val="TableGrid"/>
        <w:tblW w:w="0" w:type="auto"/>
        <w:tblLook w:val="04A0" w:firstRow="1" w:lastRow="0" w:firstColumn="1" w:lastColumn="0" w:noHBand="0" w:noVBand="1"/>
      </w:tblPr>
      <w:tblGrid>
        <w:gridCol w:w="4570"/>
        <w:gridCol w:w="4446"/>
      </w:tblGrid>
      <w:tr w:rsidR="00725B48" w14:paraId="10BDD223" w14:textId="48B35415" w:rsidTr="00725B48">
        <w:tc>
          <w:tcPr>
            <w:tcW w:w="4570" w:type="dxa"/>
          </w:tcPr>
          <w:p w14:paraId="0710208F" w14:textId="77777777" w:rsidR="00725B48" w:rsidRDefault="00725B48" w:rsidP="00B66F9D">
            <w:r>
              <w:t>2x plastic plates, 1x straw, 1x bag of popcorn</w:t>
            </w:r>
          </w:p>
        </w:tc>
        <w:tc>
          <w:tcPr>
            <w:tcW w:w="4446" w:type="dxa"/>
          </w:tcPr>
          <w:p w14:paraId="22AD88B7" w14:textId="649BB7D8" w:rsidR="00725B48" w:rsidRDefault="00725B48" w:rsidP="00B66F9D">
            <w:r>
              <w:t>Per competitor</w:t>
            </w:r>
          </w:p>
        </w:tc>
      </w:tr>
      <w:tr w:rsidR="00725B48" w14:paraId="13482214" w14:textId="76629B36" w:rsidTr="00725B48">
        <w:tc>
          <w:tcPr>
            <w:tcW w:w="4570" w:type="dxa"/>
          </w:tcPr>
          <w:p w14:paraId="5D33476E" w14:textId="079A4E27" w:rsidR="00725B48" w:rsidRDefault="00725B48" w:rsidP="00B66F9D">
            <w:r>
              <w:t>Cookies (like Oreos) or After Eight Mints</w:t>
            </w:r>
          </w:p>
        </w:tc>
        <w:tc>
          <w:tcPr>
            <w:tcW w:w="4446" w:type="dxa"/>
          </w:tcPr>
          <w:p w14:paraId="3FE95270" w14:textId="3D3954E8" w:rsidR="00725B48" w:rsidRDefault="00725B48" w:rsidP="00B66F9D">
            <w:r>
              <w:t>Per family</w:t>
            </w:r>
          </w:p>
        </w:tc>
      </w:tr>
      <w:tr w:rsidR="00725B48" w14:paraId="064DAEFA" w14:textId="750C7B36" w:rsidTr="00725B48">
        <w:tc>
          <w:tcPr>
            <w:tcW w:w="4570" w:type="dxa"/>
          </w:tcPr>
          <w:p w14:paraId="515007F2" w14:textId="77777777" w:rsidR="00725B48" w:rsidRDefault="00725B48" w:rsidP="00B66F9D">
            <w:r>
              <w:t>2x balloons</w:t>
            </w:r>
          </w:p>
        </w:tc>
        <w:tc>
          <w:tcPr>
            <w:tcW w:w="4446" w:type="dxa"/>
          </w:tcPr>
          <w:p w14:paraId="7ADFAF5D" w14:textId="61056BB1" w:rsidR="00725B48" w:rsidRDefault="00725B48" w:rsidP="00B66F9D">
            <w:r>
              <w:t>Per family</w:t>
            </w:r>
          </w:p>
        </w:tc>
      </w:tr>
      <w:tr w:rsidR="00725B48" w14:paraId="0C37DE56" w14:textId="72578096" w:rsidTr="00725B48">
        <w:tc>
          <w:tcPr>
            <w:tcW w:w="4570" w:type="dxa"/>
          </w:tcPr>
          <w:p w14:paraId="6D3E5B0C" w14:textId="77777777" w:rsidR="00725B48" w:rsidRDefault="00725B48" w:rsidP="00B66F9D">
            <w:r>
              <w:t xml:space="preserve">1x sweet potato </w:t>
            </w:r>
            <w:r w:rsidRPr="009154CF">
              <w:rPr>
                <w:b/>
                <w:bCs/>
              </w:rPr>
              <w:t xml:space="preserve">or </w:t>
            </w:r>
            <w:r>
              <w:t>1x large potato</w:t>
            </w:r>
          </w:p>
        </w:tc>
        <w:tc>
          <w:tcPr>
            <w:tcW w:w="4446" w:type="dxa"/>
          </w:tcPr>
          <w:p w14:paraId="21ECF9CC" w14:textId="020FB905" w:rsidR="00725B48" w:rsidRDefault="00725B48" w:rsidP="00B66F9D">
            <w:r>
              <w:t>Per competitor</w:t>
            </w:r>
          </w:p>
        </w:tc>
      </w:tr>
      <w:tr w:rsidR="00725B48" w14:paraId="3B668EE4" w14:textId="1B37D1F7" w:rsidTr="00725B48">
        <w:tc>
          <w:tcPr>
            <w:tcW w:w="4570" w:type="dxa"/>
          </w:tcPr>
          <w:p w14:paraId="56595033" w14:textId="77777777" w:rsidR="00725B48" w:rsidRDefault="00725B48" w:rsidP="00B66F9D">
            <w:r>
              <w:t>Penne pasta and spaghetti</w:t>
            </w:r>
          </w:p>
        </w:tc>
        <w:tc>
          <w:tcPr>
            <w:tcW w:w="4446" w:type="dxa"/>
          </w:tcPr>
          <w:p w14:paraId="477EB5D0" w14:textId="5B01BAB3" w:rsidR="00725B48" w:rsidRDefault="00725B48" w:rsidP="00B66F9D">
            <w:r>
              <w:t>Per family</w:t>
            </w:r>
          </w:p>
        </w:tc>
      </w:tr>
      <w:tr w:rsidR="00725B48" w14:paraId="42849FEA" w14:textId="6311D888" w:rsidTr="00725B48">
        <w:tc>
          <w:tcPr>
            <w:tcW w:w="4570" w:type="dxa"/>
          </w:tcPr>
          <w:p w14:paraId="68849CEA" w14:textId="77777777" w:rsidR="00725B48" w:rsidRDefault="00725B48" w:rsidP="00B66F9D">
            <w:r>
              <w:t>1x tortilla wrap and swim fins</w:t>
            </w:r>
          </w:p>
        </w:tc>
        <w:tc>
          <w:tcPr>
            <w:tcW w:w="4446" w:type="dxa"/>
          </w:tcPr>
          <w:p w14:paraId="3EACCFCB" w14:textId="19C374BE" w:rsidR="00725B48" w:rsidRDefault="00725B48" w:rsidP="00B66F9D">
            <w:r>
              <w:t>Per competitor</w:t>
            </w:r>
          </w:p>
        </w:tc>
      </w:tr>
      <w:tr w:rsidR="00725B48" w14:paraId="5B7C3F06" w14:textId="06AC784A" w:rsidTr="00725B48">
        <w:tc>
          <w:tcPr>
            <w:tcW w:w="4570" w:type="dxa"/>
          </w:tcPr>
          <w:p w14:paraId="74F7A4DA" w14:textId="77777777" w:rsidR="00725B48" w:rsidRDefault="00725B48" w:rsidP="00B66F9D">
            <w:r>
              <w:t>1x hand towel, 1x A4 paper scrunched into a ball, 1x bin</w:t>
            </w:r>
          </w:p>
        </w:tc>
        <w:tc>
          <w:tcPr>
            <w:tcW w:w="4446" w:type="dxa"/>
          </w:tcPr>
          <w:p w14:paraId="218F64AF" w14:textId="7A625883" w:rsidR="00725B48" w:rsidRDefault="00725B48" w:rsidP="00B66F9D">
            <w:r>
              <w:t>Per competitor</w:t>
            </w:r>
          </w:p>
        </w:tc>
      </w:tr>
      <w:tr w:rsidR="00725B48" w14:paraId="08F05040" w14:textId="15165116" w:rsidTr="00725B48">
        <w:tc>
          <w:tcPr>
            <w:tcW w:w="4570" w:type="dxa"/>
          </w:tcPr>
          <w:p w14:paraId="488A9E86" w14:textId="68253718" w:rsidR="00725B48" w:rsidRDefault="00725B48" w:rsidP="00B66F9D">
            <w:r>
              <w:t>1x small packet of M&amp;Ms or Skittles, 6x paper cups</w:t>
            </w:r>
          </w:p>
        </w:tc>
        <w:tc>
          <w:tcPr>
            <w:tcW w:w="4446" w:type="dxa"/>
          </w:tcPr>
          <w:p w14:paraId="143185B9" w14:textId="29EAA256" w:rsidR="00725B48" w:rsidRDefault="00725B48" w:rsidP="00B66F9D">
            <w:r>
              <w:t>Per competitor</w:t>
            </w:r>
          </w:p>
        </w:tc>
      </w:tr>
      <w:tr w:rsidR="00725B48" w14:paraId="637A8688" w14:textId="4AE3BDAF" w:rsidTr="00725B48">
        <w:tc>
          <w:tcPr>
            <w:tcW w:w="4570" w:type="dxa"/>
          </w:tcPr>
          <w:p w14:paraId="06436B5D" w14:textId="13AB5B00" w:rsidR="00725B48" w:rsidRDefault="00725B48" w:rsidP="00B66F9D">
            <w:r>
              <w:t>1x pair of tights, 2x 10p coins</w:t>
            </w:r>
          </w:p>
        </w:tc>
        <w:tc>
          <w:tcPr>
            <w:tcW w:w="4446" w:type="dxa"/>
          </w:tcPr>
          <w:p w14:paraId="1DF0B440" w14:textId="296283C0" w:rsidR="00725B48" w:rsidRDefault="00725B48" w:rsidP="00B66F9D">
            <w:r>
              <w:t>Per competitor</w:t>
            </w:r>
          </w:p>
        </w:tc>
      </w:tr>
      <w:tr w:rsidR="00725B48" w14:paraId="6FDADE3F" w14:textId="363FAE47" w:rsidTr="00725B48">
        <w:tc>
          <w:tcPr>
            <w:tcW w:w="4570" w:type="dxa"/>
          </w:tcPr>
          <w:p w14:paraId="6E87EEA3" w14:textId="5A8C573D" w:rsidR="00725B48" w:rsidRDefault="00725B48" w:rsidP="00B66F9D">
            <w:r>
              <w:t xml:space="preserve"> 3x empty drink cans</w:t>
            </w:r>
          </w:p>
        </w:tc>
        <w:tc>
          <w:tcPr>
            <w:tcW w:w="4446" w:type="dxa"/>
          </w:tcPr>
          <w:p w14:paraId="440DA805" w14:textId="18E3496E" w:rsidR="00725B48" w:rsidRDefault="00725B48" w:rsidP="00B66F9D">
            <w:r>
              <w:t>Per family</w:t>
            </w:r>
          </w:p>
        </w:tc>
      </w:tr>
      <w:tr w:rsidR="00725B48" w14:paraId="59ED03E3" w14:textId="5AF39391" w:rsidTr="00725B48">
        <w:tc>
          <w:tcPr>
            <w:tcW w:w="4570" w:type="dxa"/>
          </w:tcPr>
          <w:p w14:paraId="754E5A59" w14:textId="2FCEBA3C" w:rsidR="00725B48" w:rsidRDefault="00725B48" w:rsidP="00B66F9D">
            <w:r>
              <w:t xml:space="preserve">2x clipboards </w:t>
            </w:r>
            <w:r w:rsidRPr="009154CF">
              <w:rPr>
                <w:b/>
                <w:bCs/>
              </w:rPr>
              <w:t>or</w:t>
            </w:r>
            <w:r>
              <w:t xml:space="preserve"> magazines</w:t>
            </w:r>
          </w:p>
        </w:tc>
        <w:tc>
          <w:tcPr>
            <w:tcW w:w="4446" w:type="dxa"/>
          </w:tcPr>
          <w:p w14:paraId="4D711404" w14:textId="00F711D8" w:rsidR="00725B48" w:rsidRDefault="00725B48" w:rsidP="00B66F9D">
            <w:r>
              <w:t>Per family</w:t>
            </w:r>
          </w:p>
        </w:tc>
      </w:tr>
      <w:tr w:rsidR="00725B48" w14:paraId="4669A017" w14:textId="0619BE57" w:rsidTr="00725B48">
        <w:tc>
          <w:tcPr>
            <w:tcW w:w="4570" w:type="dxa"/>
          </w:tcPr>
          <w:p w14:paraId="74BB0988" w14:textId="77777777" w:rsidR="00725B48" w:rsidRDefault="00725B48" w:rsidP="00B66F9D">
            <w:r>
              <w:t>1x Half full water bottle</w:t>
            </w:r>
          </w:p>
        </w:tc>
        <w:tc>
          <w:tcPr>
            <w:tcW w:w="4446" w:type="dxa"/>
          </w:tcPr>
          <w:p w14:paraId="24A7BDC3" w14:textId="436533AB" w:rsidR="00725B48" w:rsidRDefault="00725B48" w:rsidP="00B66F9D">
            <w:r>
              <w:t>Per competitor</w:t>
            </w:r>
          </w:p>
        </w:tc>
      </w:tr>
    </w:tbl>
    <w:p w14:paraId="073F54A1" w14:textId="77777777" w:rsidR="009154CF" w:rsidRPr="001D0670" w:rsidRDefault="009154CF" w:rsidP="009154CF">
      <w:pPr>
        <w:rPr>
          <w:sz w:val="28"/>
          <w:szCs w:val="28"/>
        </w:rPr>
      </w:pPr>
    </w:p>
    <w:p w14:paraId="3F7592DA" w14:textId="428D749F" w:rsidR="000D26A4" w:rsidRDefault="000D26A4"/>
    <w:sectPr w:rsidR="000D2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4CF"/>
    <w:rsid w:val="000D26A4"/>
    <w:rsid w:val="00355332"/>
    <w:rsid w:val="00725B48"/>
    <w:rsid w:val="009154CF"/>
    <w:rsid w:val="00BA1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6230F"/>
  <w15:chartTrackingRefBased/>
  <w15:docId w15:val="{1BAFB493-390D-47A0-98D4-FE47D553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4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15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Hawtin</dc:creator>
  <cp:keywords/>
  <dc:description/>
  <cp:lastModifiedBy>Elizabeth Dolton</cp:lastModifiedBy>
  <cp:revision>2</cp:revision>
  <dcterms:created xsi:type="dcterms:W3CDTF">2020-06-19T12:52:00Z</dcterms:created>
  <dcterms:modified xsi:type="dcterms:W3CDTF">2020-06-19T12:52:00Z</dcterms:modified>
</cp:coreProperties>
</file>