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F87B" w14:textId="77777777" w:rsidR="000C6258" w:rsidRPr="002759AB" w:rsidRDefault="000C6258" w:rsidP="000C6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DB8">
        <w:rPr>
          <w:rFonts w:ascii="Arial" w:hAnsi="Arial" w:cs="Arial"/>
          <w:b/>
          <w:sz w:val="40"/>
          <w:szCs w:val="40"/>
        </w:rPr>
        <w:t>K</w:t>
      </w:r>
      <w:r w:rsidRPr="002759AB">
        <w:rPr>
          <w:rFonts w:ascii="Arial" w:hAnsi="Arial" w:cs="Arial"/>
          <w:b/>
          <w:sz w:val="32"/>
          <w:szCs w:val="32"/>
        </w:rPr>
        <w:t xml:space="preserve">ent </w:t>
      </w:r>
      <w:r w:rsidRPr="00D56DB8">
        <w:rPr>
          <w:rFonts w:ascii="Arial" w:hAnsi="Arial" w:cs="Arial"/>
          <w:b/>
          <w:sz w:val="40"/>
          <w:szCs w:val="40"/>
        </w:rPr>
        <w:t>W</w:t>
      </w:r>
      <w:r w:rsidRPr="002759AB">
        <w:rPr>
          <w:rFonts w:ascii="Arial" w:hAnsi="Arial" w:cs="Arial"/>
          <w:b/>
          <w:sz w:val="32"/>
          <w:szCs w:val="32"/>
        </w:rPr>
        <w:t xml:space="preserve">eald </w:t>
      </w:r>
      <w:r w:rsidRPr="00D56DB8">
        <w:rPr>
          <w:rFonts w:ascii="Arial" w:hAnsi="Arial" w:cs="Arial"/>
          <w:b/>
          <w:sz w:val="40"/>
          <w:szCs w:val="40"/>
        </w:rPr>
        <w:t>S</w:t>
      </w:r>
      <w:r w:rsidRPr="002759AB">
        <w:rPr>
          <w:rFonts w:ascii="Arial" w:hAnsi="Arial" w:cs="Arial"/>
          <w:b/>
          <w:sz w:val="32"/>
          <w:szCs w:val="32"/>
        </w:rPr>
        <w:t xml:space="preserve">wim </w:t>
      </w:r>
      <w:r w:rsidRPr="00D56DB8">
        <w:rPr>
          <w:rFonts w:ascii="Arial" w:hAnsi="Arial" w:cs="Arial"/>
          <w:b/>
          <w:sz w:val="40"/>
          <w:szCs w:val="40"/>
        </w:rPr>
        <w:t>S</w:t>
      </w:r>
      <w:r w:rsidRPr="002759AB">
        <w:rPr>
          <w:rFonts w:ascii="Arial" w:hAnsi="Arial" w:cs="Arial"/>
          <w:b/>
          <w:sz w:val="32"/>
          <w:szCs w:val="32"/>
        </w:rPr>
        <w:t>quad</w:t>
      </w:r>
    </w:p>
    <w:p w14:paraId="013B3D16" w14:textId="75D6B169" w:rsidR="000C6258" w:rsidRPr="002759AB" w:rsidRDefault="000C6258" w:rsidP="000C6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59AB">
        <w:rPr>
          <w:rFonts w:ascii="Arial" w:hAnsi="Arial" w:cs="Arial"/>
          <w:b/>
          <w:sz w:val="32"/>
          <w:szCs w:val="32"/>
        </w:rPr>
        <w:t xml:space="preserve"> “</w:t>
      </w:r>
      <w:r w:rsidR="00C75800">
        <w:rPr>
          <w:rFonts w:ascii="Arial" w:hAnsi="Arial" w:cs="Arial"/>
          <w:b/>
          <w:sz w:val="32"/>
          <w:szCs w:val="32"/>
        </w:rPr>
        <w:t>4th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59AB">
        <w:rPr>
          <w:rFonts w:ascii="Arial" w:hAnsi="Arial" w:cs="Arial"/>
          <w:b/>
          <w:sz w:val="32"/>
          <w:szCs w:val="32"/>
        </w:rPr>
        <w:t xml:space="preserve">Last Chance County Qualifier” </w:t>
      </w:r>
      <w:r>
        <w:rPr>
          <w:rFonts w:ascii="Arial" w:hAnsi="Arial" w:cs="Arial"/>
          <w:b/>
          <w:sz w:val="32"/>
          <w:szCs w:val="32"/>
        </w:rPr>
        <w:t xml:space="preserve">3SExxxxxx </w:t>
      </w:r>
      <w:r w:rsidRPr="002759AB">
        <w:rPr>
          <w:rFonts w:ascii="Arial" w:hAnsi="Arial" w:cs="Arial"/>
          <w:b/>
          <w:sz w:val="32"/>
          <w:szCs w:val="32"/>
        </w:rPr>
        <w:t>Meet</w:t>
      </w:r>
    </w:p>
    <w:p w14:paraId="58A32385" w14:textId="77777777" w:rsidR="000C6258" w:rsidRDefault="000C6258" w:rsidP="000C62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5969DCE" w14:textId="77777777" w:rsidR="000C6258" w:rsidRDefault="000C6258" w:rsidP="000C62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Minimum/</w:t>
      </w:r>
      <w:r w:rsidRPr="00045C6B">
        <w:rPr>
          <w:rFonts w:ascii="Arial" w:hAnsi="Arial" w:cs="Arial"/>
          <w:b/>
          <w:sz w:val="28"/>
          <w:szCs w:val="28"/>
          <w:u w:val="single"/>
        </w:rPr>
        <w:t xml:space="preserve">Lower </w:t>
      </w:r>
      <w:r>
        <w:rPr>
          <w:rFonts w:ascii="Arial" w:hAnsi="Arial" w:cs="Arial"/>
          <w:b/>
          <w:sz w:val="28"/>
          <w:szCs w:val="28"/>
          <w:u w:val="single"/>
        </w:rPr>
        <w:t>Qualifying T</w:t>
      </w:r>
      <w:r w:rsidRPr="00045C6B">
        <w:rPr>
          <w:rFonts w:ascii="Arial" w:hAnsi="Arial" w:cs="Arial"/>
          <w:b/>
          <w:sz w:val="28"/>
          <w:szCs w:val="28"/>
          <w:u w:val="single"/>
        </w:rPr>
        <w:t>imes</w:t>
      </w:r>
      <w:r w:rsidRPr="00045C6B">
        <w:rPr>
          <w:rFonts w:ascii="Arial" w:hAnsi="Arial" w:cs="Arial"/>
          <w:b/>
          <w:sz w:val="28"/>
          <w:szCs w:val="28"/>
        </w:rPr>
        <w:t xml:space="preserve"> </w:t>
      </w:r>
    </w:p>
    <w:p w14:paraId="7E30A9C5" w14:textId="4EB32170" w:rsidR="000C6258" w:rsidRDefault="000C6258" w:rsidP="000C62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(</w:t>
      </w:r>
      <w:r w:rsidRPr="00045C6B">
        <w:rPr>
          <w:rFonts w:ascii="Arial" w:eastAsia="Times New Roman" w:hAnsi="Arial" w:cs="Arial"/>
          <w:b/>
          <w:color w:val="000000"/>
          <w:sz w:val="28"/>
          <w:szCs w:val="28"/>
        </w:rPr>
        <w:t>Ages at 31.12.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2</w:t>
      </w:r>
      <w:r w:rsidR="00C75800">
        <w:rPr>
          <w:rFonts w:ascii="Arial" w:eastAsia="Times New Roman" w:hAnsi="Arial" w:cs="Arial"/>
          <w:b/>
          <w:color w:val="000000"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)</w:t>
      </w:r>
    </w:p>
    <w:p w14:paraId="2BEDE4C7" w14:textId="77777777" w:rsidR="000C6258" w:rsidRDefault="000C6258" w:rsidP="000C62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06E63A8" w14:textId="250293CF" w:rsidR="000C6258" w:rsidRPr="00045C6B" w:rsidRDefault="000C6258" w:rsidP="000C62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45C6B">
        <w:rPr>
          <w:rFonts w:ascii="Arial" w:eastAsia="Times New Roman" w:hAnsi="Arial" w:cs="Arial"/>
          <w:b/>
          <w:color w:val="000000"/>
          <w:sz w:val="28"/>
          <w:szCs w:val="28"/>
        </w:rPr>
        <w:t>Swimmers must have previously equalled or bettered these times</w:t>
      </w:r>
      <w:r w:rsidR="0096128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since Jan 1</w:t>
      </w:r>
      <w:r w:rsidR="00961283" w:rsidRPr="00961283">
        <w:rPr>
          <w:rFonts w:ascii="Arial" w:eastAsia="Times New Roman" w:hAnsi="Arial" w:cs="Arial"/>
          <w:b/>
          <w:color w:val="000000"/>
          <w:sz w:val="28"/>
          <w:szCs w:val="28"/>
          <w:vertAlign w:val="superscript"/>
        </w:rPr>
        <w:t>st</w:t>
      </w:r>
      <w:r w:rsidR="0096128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202</w:t>
      </w:r>
      <w:r w:rsidR="000063B5">
        <w:rPr>
          <w:rFonts w:ascii="Arial" w:eastAsia="Times New Roman" w:hAnsi="Arial" w:cs="Arial"/>
          <w:b/>
          <w:color w:val="000000"/>
          <w:sz w:val="28"/>
          <w:szCs w:val="28"/>
        </w:rPr>
        <w:t>2</w:t>
      </w:r>
      <w:r w:rsidRPr="00045C6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to enter</w:t>
      </w:r>
      <w:r w:rsidR="00961283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this meet</w:t>
      </w:r>
      <w:r w:rsidRPr="00045C6B">
        <w:rPr>
          <w:rFonts w:ascii="Arial" w:eastAsia="Times New Roman" w:hAnsi="Arial" w:cs="Arial"/>
          <w:b/>
          <w:color w:val="000000"/>
          <w:sz w:val="28"/>
          <w:szCs w:val="28"/>
        </w:rPr>
        <w:t>.</w:t>
      </w:r>
    </w:p>
    <w:p w14:paraId="05F21B2C" w14:textId="77777777" w:rsidR="000C6258" w:rsidRPr="00A62DA6" w:rsidRDefault="000C6258" w:rsidP="000C6258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14:paraId="3409131E" w14:textId="77777777" w:rsidR="000C6258" w:rsidRPr="00017F77" w:rsidRDefault="000C6258" w:rsidP="000C6258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</w:rPr>
      </w:pPr>
      <w:r w:rsidRPr="00017F77">
        <w:rPr>
          <w:rFonts w:ascii="Calibri" w:eastAsia="Times New Roman" w:hAnsi="Calibri" w:cs="Times New Roman"/>
          <w:i/>
          <w:color w:val="000000"/>
        </w:rPr>
        <w:t>These are SC times - L</w:t>
      </w:r>
      <w:r>
        <w:rPr>
          <w:rFonts w:ascii="Calibri" w:eastAsia="Times New Roman" w:hAnsi="Calibri" w:cs="Times New Roman"/>
          <w:i/>
          <w:color w:val="000000"/>
        </w:rPr>
        <w:t>C</w:t>
      </w:r>
      <w:r w:rsidRPr="00017F77">
        <w:rPr>
          <w:rFonts w:ascii="Calibri" w:eastAsia="Times New Roman" w:hAnsi="Calibri" w:cs="Times New Roman"/>
          <w:i/>
          <w:color w:val="000000"/>
        </w:rPr>
        <w:t xml:space="preserve"> times</w:t>
      </w:r>
      <w:r>
        <w:rPr>
          <w:rFonts w:ascii="Calibri" w:eastAsia="Times New Roman" w:hAnsi="Calibri" w:cs="Times New Roman"/>
          <w:i/>
          <w:color w:val="000000"/>
        </w:rPr>
        <w:t xml:space="preserve"> converted to SC, </w:t>
      </w:r>
      <w:r w:rsidRPr="00017F77">
        <w:rPr>
          <w:rFonts w:ascii="Calibri" w:eastAsia="Times New Roman" w:hAnsi="Calibri" w:cs="Times New Roman"/>
          <w:i/>
          <w:color w:val="000000"/>
        </w:rPr>
        <w:t>using the</w:t>
      </w:r>
      <w:r>
        <w:rPr>
          <w:rFonts w:ascii="Calibri" w:eastAsia="Times New Roman" w:hAnsi="Calibri" w:cs="Times New Roman"/>
          <w:i/>
          <w:color w:val="000000"/>
        </w:rPr>
        <w:t xml:space="preserve"> Swim England</w:t>
      </w:r>
      <w:r w:rsidRPr="00017F77">
        <w:rPr>
          <w:rFonts w:ascii="Calibri" w:eastAsia="Times New Roman" w:hAnsi="Calibri" w:cs="Times New Roman"/>
          <w:i/>
          <w:color w:val="000000"/>
        </w:rPr>
        <w:t xml:space="preserve"> official conver</w:t>
      </w:r>
      <w:r>
        <w:rPr>
          <w:rFonts w:ascii="Calibri" w:eastAsia="Times New Roman" w:hAnsi="Calibri" w:cs="Times New Roman"/>
          <w:i/>
          <w:color w:val="000000"/>
        </w:rPr>
        <w:t>sion</w:t>
      </w:r>
      <w:r w:rsidRPr="00017F77">
        <w:rPr>
          <w:rFonts w:ascii="Calibri" w:eastAsia="Times New Roman" w:hAnsi="Calibri" w:cs="Times New Roman"/>
          <w:i/>
          <w:color w:val="000000"/>
        </w:rPr>
        <w:t xml:space="preserve"> table</w:t>
      </w:r>
      <w:r>
        <w:rPr>
          <w:rFonts w:ascii="Calibri" w:eastAsia="Times New Roman" w:hAnsi="Calibri" w:cs="Times New Roman"/>
          <w:i/>
          <w:color w:val="000000"/>
        </w:rPr>
        <w:t>s also apply</w:t>
      </w:r>
    </w:p>
    <w:p w14:paraId="5B2F3F36" w14:textId="77777777" w:rsidR="000C6258" w:rsidRDefault="000C6258" w:rsidP="000C6258">
      <w:pPr>
        <w:jc w:val="center"/>
      </w:pP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1644"/>
        <w:gridCol w:w="560"/>
        <w:gridCol w:w="1089"/>
        <w:gridCol w:w="992"/>
        <w:gridCol w:w="992"/>
        <w:gridCol w:w="963"/>
        <w:gridCol w:w="992"/>
        <w:gridCol w:w="992"/>
        <w:gridCol w:w="1276"/>
      </w:tblGrid>
      <w:tr w:rsidR="000C6258" w:rsidRPr="008E1A87" w14:paraId="03F91EA2" w14:textId="77777777" w:rsidTr="00F95A05">
        <w:trPr>
          <w:trHeight w:val="405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E83D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527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Boys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3C0A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1"/>
                <w:szCs w:val="4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5F0DF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1"/>
                <w:szCs w:val="4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7F6A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1"/>
                <w:szCs w:val="4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EEA2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1"/>
                <w:szCs w:val="4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990B2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1"/>
                <w:szCs w:val="4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0E051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1"/>
                <w:szCs w:val="4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A7397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1"/>
                <w:szCs w:val="4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64E9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C6258" w:rsidRPr="008E1A87" w14:paraId="2C1E8C33" w14:textId="77777777" w:rsidTr="00F95A05">
        <w:trPr>
          <w:trHeight w:val="285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D41E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E3D44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146A7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D527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10/11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2C31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D527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1E21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D527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B905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D527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D746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D527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65D4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27B5">
              <w:rPr>
                <w:rFonts w:ascii="Arial" w:eastAsia="Times New Roman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6836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D527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17+</w:t>
            </w:r>
          </w:p>
        </w:tc>
      </w:tr>
      <w:tr w:rsidR="000C6258" w:rsidRPr="008E1A87" w14:paraId="62996B1D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5D4A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50 Freestyle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8B4C7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430C086A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3FABA758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37.95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373FB6D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35.75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2255D762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33.83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52348173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32.45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4356F11E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31.63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796CEBA7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29.43</w:t>
            </w:r>
          </w:p>
        </w:tc>
      </w:tr>
      <w:tr w:rsidR="000C6258" w:rsidRPr="008E1A87" w14:paraId="2C498F4B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F24B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50 Back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0002F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5AB3C90A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47.03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3E3466CA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44.55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7B582B4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42.63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0080F8BF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39.88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6ED36278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38.50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3E758071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37.13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3CCD552E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34.38</w:t>
            </w:r>
          </w:p>
        </w:tc>
      </w:tr>
      <w:tr w:rsidR="000C6258" w:rsidRPr="008E1A87" w14:paraId="357FE014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AF1F6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50 Breast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1294F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09CA855B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54.73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396ABCBD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50.88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4ED77FD7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47.85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3C504B80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45.38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6F6D32A8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42.90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4B3D49F9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41.80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094BA183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39.05</w:t>
            </w:r>
          </w:p>
        </w:tc>
      </w:tr>
      <w:tr w:rsidR="000C6258" w:rsidRPr="008E1A87" w14:paraId="2CB17254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42FAB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50 Fly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562C6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168B33DA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47.03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7550F793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43.45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3E36CA3F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40.43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56F9B8DD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38.23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4535D84B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36.58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3DB77F33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35.48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</w:tcPr>
          <w:p w14:paraId="4397AC1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32.73</w:t>
            </w:r>
          </w:p>
        </w:tc>
      </w:tr>
      <w:tr w:rsidR="000C6258" w:rsidRPr="008E1A87" w14:paraId="15BB7C41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BCC0B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100 Freestyle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F9F6E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2FA42C3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1:32.40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4840C0A6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1:23.60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772B8082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1:19.20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5AEE041F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1:14.25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7820EDB4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1:09.30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224C076E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1:08.20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59C5D64F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1:04.30</w:t>
            </w:r>
          </w:p>
        </w:tc>
      </w:tr>
      <w:tr w:rsidR="000C6258" w:rsidRPr="008E1A87" w14:paraId="6C5BB4EA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A7E23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200 Freestyle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EB37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207D8967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3:09.20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0B0D07E4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2:58.20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0DF476A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2:48.30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76784FFC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2:34.00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00A171A9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2:30.70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4C91FE4A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2:28.50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17D548EF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2:19.70</w:t>
            </w:r>
          </w:p>
        </w:tc>
      </w:tr>
      <w:tr w:rsidR="000C6258" w:rsidRPr="008E1A87" w14:paraId="5FEFEEEC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868C6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100 Back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83FD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2D55A84B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1:44.50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4A261DE3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1:36.25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335562BC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1:31.30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6DB994E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1:24.70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039203CA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1:20.85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13A813C2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1:18.65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320AB5DF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1:12.60</w:t>
            </w:r>
          </w:p>
        </w:tc>
      </w:tr>
      <w:tr w:rsidR="000C6258" w:rsidRPr="008E1A87" w14:paraId="7FB33B5E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B572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200 Back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847F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53E5CACF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3:30.10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31A25CC3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3:20.20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3CCD7E74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3:09.20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32790B46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2:57.10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68B23BD1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2:52.70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18ADB46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2:46.10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5AEE36A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2:36.20</w:t>
            </w:r>
          </w:p>
        </w:tc>
      </w:tr>
      <w:tr w:rsidR="000C6258" w:rsidRPr="008E1A87" w14:paraId="2689DA40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86C7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100 Breast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3D10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61974E33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2:03.20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049FEDFF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1:52.75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0679FF98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1:42.85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114F274A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1:37.90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24A2F6C9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1:32.40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1AE239A4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1:30.75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73C9FA07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1:24.15</w:t>
            </w:r>
          </w:p>
        </w:tc>
      </w:tr>
      <w:tr w:rsidR="000C6258" w:rsidRPr="008E1A87" w14:paraId="7E08CF8C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69EE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200 Breast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8244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00B46B0F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4:08.60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247BD7C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3:54.30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3E1178AF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3:38.90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3F4FA7EE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3:24.60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6DEA293A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3:16.90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4B3C991F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3:13.60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6ECB0842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3:02.60</w:t>
            </w:r>
          </w:p>
        </w:tc>
      </w:tr>
      <w:tr w:rsidR="000C6258" w:rsidRPr="008E1A87" w14:paraId="01C23EC8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2C90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100 Fly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D702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3234217F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2:01.55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14F5C7C0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1:42.85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33FCD696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1:32.95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05C0F710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1:25.80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56D2C7A0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1:20.85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6F412268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1:18.10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30D1F574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1:11.50</w:t>
            </w:r>
          </w:p>
        </w:tc>
      </w:tr>
      <w:tr w:rsidR="000C6258" w:rsidRPr="008E1A87" w14:paraId="5F458360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F37C1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200 Fly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AA53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74A5205E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4:05.30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7DD7BDC4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5897FFB6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3:30.10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5A39DE87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3:13.60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791AD31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3:02.60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1520B801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2:51.60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233FBD1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2:40.60</w:t>
            </w:r>
          </w:p>
        </w:tc>
      </w:tr>
      <w:tr w:rsidR="000C6258" w:rsidRPr="008E1A87" w14:paraId="12163205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DF549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200 IM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AB36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38803193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3:37.80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28FAB104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3:22.40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3465AD69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3:11.40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3BBA6F82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2:57.10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7A54AA4F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2:51.60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1D16A1F8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2:49.40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1"/>
            <w:noWrap/>
            <w:hideMark/>
          </w:tcPr>
          <w:p w14:paraId="085077F2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2:39.50</w:t>
            </w:r>
          </w:p>
        </w:tc>
      </w:tr>
      <w:tr w:rsidR="000C6258" w:rsidRPr="008E1A87" w14:paraId="6B3B6E95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998A5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1DFEF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8C68A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5797F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E2BD0D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B733D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00CAFE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85867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43113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</w:p>
        </w:tc>
      </w:tr>
      <w:tr w:rsidR="000C6258" w:rsidRPr="008E1A87" w14:paraId="048D3108" w14:textId="77777777" w:rsidTr="00F95A05">
        <w:trPr>
          <w:trHeight w:val="285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2B4F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D527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Girls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0662A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4BC0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CD35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73688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3D5CD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DD81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79B5F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4894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C6258" w:rsidRPr="008E1A87" w14:paraId="5000EAB6" w14:textId="77777777" w:rsidTr="00F95A05">
        <w:trPr>
          <w:trHeight w:val="285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BC86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3387E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B357A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D527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10/11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8540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D527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7D2DF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D527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1A122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D527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734F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D527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7955D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D527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9C755" w14:textId="77777777" w:rsidR="000C6258" w:rsidRPr="00D527B5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D527B5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17+</w:t>
            </w:r>
          </w:p>
        </w:tc>
      </w:tr>
      <w:tr w:rsidR="000C6258" w:rsidRPr="008E1A87" w14:paraId="2BA2A2E5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91D76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50 Freestyle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C0D71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350C45CC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40.43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32DE8139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37.95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1D102EF7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36.03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10E6899B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35.20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7739CAE8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34.65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7F2A310B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34.65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10A8827D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33.83</w:t>
            </w:r>
          </w:p>
        </w:tc>
      </w:tr>
      <w:tr w:rsidR="000C6258" w:rsidRPr="008E1A87" w14:paraId="01AAC710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FE87C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50 Back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6A6DA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138BCFD1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47.30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75B03780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044E1AA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41.80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4360EA3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7805CAEB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39.60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1146872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39.60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59BB4DF6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38.23</w:t>
            </w:r>
          </w:p>
        </w:tc>
      </w:tr>
      <w:tr w:rsidR="000C6258" w:rsidRPr="008E1A87" w14:paraId="4EA59A0B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36B7C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50 Breast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F302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5DC6B97B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53.63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2BC68CCF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50.05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7B14B4F7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47.58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646F6AC7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45.93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216048A9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45.38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05D0323F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45.38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1F244CDE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</w:t>
            </w:r>
            <w:r>
              <w:rPr>
                <w:rFonts w:ascii="Arial" w:eastAsia="Times New Roman" w:hAnsi="Arial" w:cs="Arial"/>
                <w:b/>
                <w:color w:val="000000"/>
              </w:rPr>
              <w:t>3</w:t>
            </w:r>
            <w:r w:rsidRPr="008901E0">
              <w:rPr>
                <w:rFonts w:ascii="Arial" w:eastAsia="Times New Roman" w:hAnsi="Arial" w:cs="Arial"/>
                <w:b/>
                <w:color w:val="000000"/>
              </w:rPr>
              <w:t>.00</w:t>
            </w:r>
          </w:p>
        </w:tc>
      </w:tr>
      <w:tr w:rsidR="000C6258" w:rsidRPr="008E1A87" w14:paraId="3114A39A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3771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50 Fly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C275C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560EE03E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46.20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13BD930D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42.90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6ABF1C1B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40.43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40A63577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39.05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435DE129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38.23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0393ADF3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38.23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</w:tcPr>
          <w:p w14:paraId="538504C4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36.58</w:t>
            </w:r>
          </w:p>
        </w:tc>
      </w:tr>
      <w:tr w:rsidR="000C6258" w:rsidRPr="008E1A87" w14:paraId="5121D0A0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20F6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100 Freestyle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E6B4A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7746BB57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1:31.85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6F8DE10E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1:23.60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30FFB80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1:18.65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5D435AE0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1:15.90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7C023304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1:14.25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7B6C1304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1:13.70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7C227650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1:12.05</w:t>
            </w:r>
          </w:p>
        </w:tc>
      </w:tr>
      <w:tr w:rsidR="000C6258" w:rsidRPr="008E1A87" w14:paraId="607D7C9A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63D1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200 Freestyle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B0CA9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62219106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3:12.50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3CC5870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2:57.10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00D99D9E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2:47.20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37805EDC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2:40.60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52C3FB0F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2:38.40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43834B49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2:37.30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1EEC0B62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2:35.10</w:t>
            </w:r>
          </w:p>
        </w:tc>
      </w:tr>
      <w:tr w:rsidR="000C6258" w:rsidRPr="008E1A87" w14:paraId="23ECF280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1FD28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100 Back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BFDF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0342ADC6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1:43.95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30113DA7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1:34.60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2076F668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1:28.55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0ED7A9E2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1:25.25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029CFC20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1:23.60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5B8113DE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1:23.60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01E406FE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1:20.30</w:t>
            </w:r>
          </w:p>
        </w:tc>
      </w:tr>
      <w:tr w:rsidR="000C6258" w:rsidRPr="008E1A87" w14:paraId="124D60FD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FE321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200 Back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95688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0C598EAE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3:33.40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62C35292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3:18.00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7A438F11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3:08.10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0CD46BD3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2:58.20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4C393FD0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2:56.00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4B51F750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2:54.90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22898F5B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2:51.60</w:t>
            </w:r>
          </w:p>
        </w:tc>
      </w:tr>
      <w:tr w:rsidR="000C6258" w:rsidRPr="008E1A87" w14:paraId="414351F3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E95F6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100 Breast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BE638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235BC2BE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1:59.90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124AC90B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1:49.45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5A0F728D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1:42.85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1DAA76F9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1:38.45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2FA2E994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1:37.35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17E7924F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1:3</w:t>
            </w:r>
            <w:r>
              <w:rPr>
                <w:rFonts w:ascii="Arial" w:eastAsia="Times New Roman" w:hAnsi="Arial" w:cs="Arial"/>
                <w:b/>
                <w:color w:val="000000"/>
              </w:rPr>
              <w:t>6</w:t>
            </w:r>
            <w:r w:rsidRPr="008901E0">
              <w:rPr>
                <w:rFonts w:ascii="Arial" w:eastAsia="Times New Roman" w:hAnsi="Arial" w:cs="Arial"/>
                <w:b/>
                <w:color w:val="000000"/>
              </w:rPr>
              <w:t>.35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29E49560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1:32.95</w:t>
            </w:r>
          </w:p>
        </w:tc>
      </w:tr>
      <w:tr w:rsidR="000C6258" w:rsidRPr="008E1A87" w14:paraId="7E63D9ED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BBB7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200 Breast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4BBA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09BCD858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4:07.50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2CC45D2B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3:47.70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0437131E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3:38.90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4FE506DE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3:30.10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2045497E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3:26.80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1D212E42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3:26.80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1CF8586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3:16.90</w:t>
            </w:r>
          </w:p>
        </w:tc>
      </w:tr>
      <w:tr w:rsidR="000C6258" w:rsidRPr="008E1A87" w14:paraId="1634FB2B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C64FD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100 Fly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1C8C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3E72EA25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1:57.15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598D6BA0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1:40.10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2166BF54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1:31.30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7DC6CA0F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1:26.90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4E42ABC4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1:25.25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6EC46407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1:23.60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7F3E5AF9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1:20.85</w:t>
            </w:r>
          </w:p>
        </w:tc>
      </w:tr>
      <w:tr w:rsidR="000C6258" w:rsidRPr="008E1A87" w14:paraId="010CD505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6C14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200 Fly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2EB5F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710C6683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4:04.20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03C5A8FA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3:41.10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50F03C30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3:25.70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2B41CE36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3:15.80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1690C01E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3:11.40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4A26F1D9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3:07.00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5318FF74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3:02.60</w:t>
            </w:r>
          </w:p>
        </w:tc>
      </w:tr>
      <w:tr w:rsidR="000C6258" w:rsidRPr="008E1A87" w14:paraId="534C1C5A" w14:textId="77777777" w:rsidTr="00F95A05">
        <w:trPr>
          <w:trHeight w:val="237"/>
          <w:jc w:val="center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4C60E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200 IM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EEB7E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bCs/>
                <w:color w:val="000000"/>
              </w:rPr>
              <w:t>SC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3FDD0F00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1E953EC1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3:22.40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5E953E17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3:10.30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1E7BD93D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3:04.80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1049CDAF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2:59.30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7A6461DA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2:59.30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7B7"/>
            <w:noWrap/>
            <w:hideMark/>
          </w:tcPr>
          <w:p w14:paraId="780AD9A2" w14:textId="77777777" w:rsidR="000C6258" w:rsidRPr="008901E0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01E0">
              <w:rPr>
                <w:rFonts w:ascii="Arial" w:eastAsia="Times New Roman" w:hAnsi="Arial" w:cs="Arial"/>
                <w:b/>
                <w:color w:val="000000"/>
              </w:rPr>
              <w:t>2:54.90</w:t>
            </w:r>
          </w:p>
        </w:tc>
      </w:tr>
    </w:tbl>
    <w:p w14:paraId="29E89651" w14:textId="77777777" w:rsidR="000C6258" w:rsidRDefault="000C6258" w:rsidP="000C6258">
      <w:pPr>
        <w:jc w:val="center"/>
        <w:rPr>
          <w:b/>
        </w:rPr>
      </w:pPr>
    </w:p>
    <w:p w14:paraId="5ADB714C" w14:textId="77777777" w:rsidR="000C6258" w:rsidRDefault="000C6258" w:rsidP="000C6258">
      <w:pPr>
        <w:jc w:val="center"/>
        <w:rPr>
          <w:b/>
        </w:rPr>
      </w:pPr>
    </w:p>
    <w:p w14:paraId="2F966294" w14:textId="77777777" w:rsidR="000C6258" w:rsidRDefault="000C6258" w:rsidP="000C6258">
      <w:pPr>
        <w:jc w:val="center"/>
        <w:rPr>
          <w:b/>
        </w:rPr>
      </w:pPr>
    </w:p>
    <w:p w14:paraId="375085CF" w14:textId="77777777" w:rsidR="000C6258" w:rsidRDefault="000C6258" w:rsidP="000C6258">
      <w:pPr>
        <w:rPr>
          <w:b/>
        </w:rPr>
      </w:pPr>
    </w:p>
    <w:p w14:paraId="272A18F6" w14:textId="77777777" w:rsidR="000C6258" w:rsidRDefault="000C6258" w:rsidP="000C6258">
      <w:pPr>
        <w:rPr>
          <w:b/>
        </w:rPr>
      </w:pPr>
    </w:p>
    <w:p w14:paraId="150C6924" w14:textId="77777777" w:rsidR="000C6258" w:rsidRDefault="000C6258" w:rsidP="000C6258">
      <w:pPr>
        <w:rPr>
          <w:b/>
        </w:rPr>
      </w:pPr>
    </w:p>
    <w:p w14:paraId="182A4067" w14:textId="77777777" w:rsidR="000C6258" w:rsidRDefault="000C6258" w:rsidP="000C6258">
      <w:pPr>
        <w:rPr>
          <w:b/>
        </w:rPr>
      </w:pPr>
    </w:p>
    <w:p w14:paraId="27F57D58" w14:textId="77777777" w:rsidR="000C6258" w:rsidRPr="002759AB" w:rsidRDefault="000C6258" w:rsidP="000C6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6DB8">
        <w:rPr>
          <w:rFonts w:ascii="Arial" w:hAnsi="Arial" w:cs="Arial"/>
          <w:b/>
          <w:sz w:val="40"/>
          <w:szCs w:val="40"/>
        </w:rPr>
        <w:lastRenderedPageBreak/>
        <w:t>K</w:t>
      </w:r>
      <w:r w:rsidRPr="002759AB">
        <w:rPr>
          <w:rFonts w:ascii="Arial" w:hAnsi="Arial" w:cs="Arial"/>
          <w:b/>
          <w:sz w:val="32"/>
          <w:szCs w:val="32"/>
        </w:rPr>
        <w:t xml:space="preserve">ent </w:t>
      </w:r>
      <w:r w:rsidRPr="00D56DB8">
        <w:rPr>
          <w:rFonts w:ascii="Arial" w:hAnsi="Arial" w:cs="Arial"/>
          <w:b/>
          <w:sz w:val="40"/>
          <w:szCs w:val="40"/>
        </w:rPr>
        <w:t>W</w:t>
      </w:r>
      <w:r w:rsidRPr="002759AB">
        <w:rPr>
          <w:rFonts w:ascii="Arial" w:hAnsi="Arial" w:cs="Arial"/>
          <w:b/>
          <w:sz w:val="32"/>
          <w:szCs w:val="32"/>
        </w:rPr>
        <w:t xml:space="preserve">eald </w:t>
      </w:r>
      <w:r w:rsidRPr="00D56DB8">
        <w:rPr>
          <w:rFonts w:ascii="Arial" w:hAnsi="Arial" w:cs="Arial"/>
          <w:b/>
          <w:sz w:val="40"/>
          <w:szCs w:val="40"/>
        </w:rPr>
        <w:t>S</w:t>
      </w:r>
      <w:r w:rsidRPr="002759AB">
        <w:rPr>
          <w:rFonts w:ascii="Arial" w:hAnsi="Arial" w:cs="Arial"/>
          <w:b/>
          <w:sz w:val="32"/>
          <w:szCs w:val="32"/>
        </w:rPr>
        <w:t xml:space="preserve">wim </w:t>
      </w:r>
      <w:r w:rsidRPr="00D56DB8">
        <w:rPr>
          <w:rFonts w:ascii="Arial" w:hAnsi="Arial" w:cs="Arial"/>
          <w:b/>
          <w:sz w:val="40"/>
          <w:szCs w:val="40"/>
        </w:rPr>
        <w:t>S</w:t>
      </w:r>
      <w:r w:rsidRPr="002759AB">
        <w:rPr>
          <w:rFonts w:ascii="Arial" w:hAnsi="Arial" w:cs="Arial"/>
          <w:b/>
          <w:sz w:val="32"/>
          <w:szCs w:val="32"/>
        </w:rPr>
        <w:t>quad</w:t>
      </w:r>
    </w:p>
    <w:p w14:paraId="0FD66F37" w14:textId="114285B9" w:rsidR="000C6258" w:rsidRPr="002759AB" w:rsidRDefault="000C6258" w:rsidP="000C6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759AB">
        <w:rPr>
          <w:rFonts w:ascii="Arial" w:hAnsi="Arial" w:cs="Arial"/>
          <w:b/>
          <w:sz w:val="32"/>
          <w:szCs w:val="32"/>
        </w:rPr>
        <w:t xml:space="preserve"> “</w:t>
      </w:r>
      <w:r w:rsidR="00C75800">
        <w:rPr>
          <w:rFonts w:ascii="Arial" w:hAnsi="Arial" w:cs="Arial"/>
          <w:b/>
          <w:sz w:val="32"/>
          <w:szCs w:val="32"/>
        </w:rPr>
        <w:t>4th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759AB">
        <w:rPr>
          <w:rFonts w:ascii="Arial" w:hAnsi="Arial" w:cs="Arial"/>
          <w:b/>
          <w:sz w:val="32"/>
          <w:szCs w:val="32"/>
        </w:rPr>
        <w:t xml:space="preserve">Last Chance County Qualifier” </w:t>
      </w:r>
      <w:r>
        <w:rPr>
          <w:rFonts w:ascii="Arial" w:hAnsi="Arial" w:cs="Arial"/>
          <w:b/>
          <w:sz w:val="32"/>
          <w:szCs w:val="32"/>
        </w:rPr>
        <w:t xml:space="preserve">3SExxxx </w:t>
      </w:r>
      <w:r w:rsidRPr="002759AB">
        <w:rPr>
          <w:rFonts w:ascii="Arial" w:hAnsi="Arial" w:cs="Arial"/>
          <w:b/>
          <w:sz w:val="32"/>
          <w:szCs w:val="32"/>
        </w:rPr>
        <w:t>Meet</w:t>
      </w:r>
    </w:p>
    <w:p w14:paraId="30754714" w14:textId="77777777" w:rsidR="000C6258" w:rsidRDefault="000C6258" w:rsidP="000C62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E34A9A7" w14:textId="77777777" w:rsidR="000C6258" w:rsidRDefault="000C6258" w:rsidP="000C62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Upper Limit</w:t>
      </w:r>
      <w:r w:rsidRPr="00045C6B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T</w:t>
      </w:r>
      <w:r w:rsidRPr="00045C6B">
        <w:rPr>
          <w:rFonts w:ascii="Arial" w:hAnsi="Arial" w:cs="Arial"/>
          <w:b/>
          <w:sz w:val="28"/>
          <w:szCs w:val="28"/>
          <w:u w:val="single"/>
        </w:rPr>
        <w:t>imes</w:t>
      </w:r>
      <w:r w:rsidRPr="00045C6B">
        <w:rPr>
          <w:rFonts w:ascii="Arial" w:hAnsi="Arial" w:cs="Arial"/>
          <w:b/>
          <w:sz w:val="28"/>
          <w:szCs w:val="28"/>
        </w:rPr>
        <w:t xml:space="preserve"> </w:t>
      </w:r>
    </w:p>
    <w:p w14:paraId="655D27E9" w14:textId="5B97A7C6" w:rsidR="000C6258" w:rsidRDefault="000C6258" w:rsidP="000C62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(</w:t>
      </w:r>
      <w:r w:rsidRPr="00045C6B">
        <w:rPr>
          <w:rFonts w:ascii="Arial" w:eastAsia="Times New Roman" w:hAnsi="Arial" w:cs="Arial"/>
          <w:b/>
          <w:color w:val="000000"/>
          <w:sz w:val="28"/>
          <w:szCs w:val="28"/>
        </w:rPr>
        <w:t>Ages at 31.12.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2</w:t>
      </w:r>
      <w:r w:rsidR="00C75800">
        <w:rPr>
          <w:rFonts w:ascii="Arial" w:eastAsia="Times New Roman" w:hAnsi="Arial" w:cs="Arial"/>
          <w:b/>
          <w:color w:val="000000"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)</w:t>
      </w:r>
    </w:p>
    <w:p w14:paraId="41D0F0FB" w14:textId="77777777" w:rsidR="000C6258" w:rsidRDefault="000C6258" w:rsidP="000C62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7B9B723" w14:textId="77777777" w:rsidR="000C6258" w:rsidRPr="00045C6B" w:rsidRDefault="000C6258" w:rsidP="000C62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045C6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Swimmers must 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t>be no faster than</w:t>
      </w:r>
      <w:r w:rsidRPr="00045C6B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these times to enter.</w:t>
      </w:r>
    </w:p>
    <w:p w14:paraId="7AB3670B" w14:textId="77777777" w:rsidR="000C6258" w:rsidRPr="00A62DA6" w:rsidRDefault="000C6258" w:rsidP="000C6258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14:paraId="4F850D14" w14:textId="77777777" w:rsidR="000C6258" w:rsidRPr="00017F77" w:rsidRDefault="000C6258" w:rsidP="000C6258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</w:rPr>
      </w:pPr>
      <w:r w:rsidRPr="00017F77">
        <w:rPr>
          <w:rFonts w:ascii="Calibri" w:eastAsia="Times New Roman" w:hAnsi="Calibri" w:cs="Times New Roman"/>
          <w:i/>
          <w:color w:val="000000"/>
        </w:rPr>
        <w:t>These are SC times - L</w:t>
      </w:r>
      <w:r>
        <w:rPr>
          <w:rFonts w:ascii="Calibri" w:eastAsia="Times New Roman" w:hAnsi="Calibri" w:cs="Times New Roman"/>
          <w:i/>
          <w:color w:val="000000"/>
        </w:rPr>
        <w:t>C</w:t>
      </w:r>
      <w:r w:rsidRPr="00017F77">
        <w:rPr>
          <w:rFonts w:ascii="Calibri" w:eastAsia="Times New Roman" w:hAnsi="Calibri" w:cs="Times New Roman"/>
          <w:i/>
          <w:color w:val="000000"/>
        </w:rPr>
        <w:t xml:space="preserve"> times</w:t>
      </w:r>
      <w:r>
        <w:rPr>
          <w:rFonts w:ascii="Calibri" w:eastAsia="Times New Roman" w:hAnsi="Calibri" w:cs="Times New Roman"/>
          <w:i/>
          <w:color w:val="000000"/>
        </w:rPr>
        <w:t xml:space="preserve"> converted to SC, </w:t>
      </w:r>
      <w:r w:rsidRPr="00017F77">
        <w:rPr>
          <w:rFonts w:ascii="Calibri" w:eastAsia="Times New Roman" w:hAnsi="Calibri" w:cs="Times New Roman"/>
          <w:i/>
          <w:color w:val="000000"/>
        </w:rPr>
        <w:t xml:space="preserve">using the </w:t>
      </w:r>
      <w:r>
        <w:rPr>
          <w:rFonts w:ascii="Calibri" w:eastAsia="Times New Roman" w:hAnsi="Calibri" w:cs="Times New Roman"/>
          <w:i/>
          <w:color w:val="000000"/>
        </w:rPr>
        <w:t>Swim England</w:t>
      </w:r>
      <w:r w:rsidRPr="00017F77">
        <w:rPr>
          <w:rFonts w:ascii="Calibri" w:eastAsia="Times New Roman" w:hAnsi="Calibri" w:cs="Times New Roman"/>
          <w:i/>
          <w:color w:val="000000"/>
        </w:rPr>
        <w:t xml:space="preserve"> official conver</w:t>
      </w:r>
      <w:r>
        <w:rPr>
          <w:rFonts w:ascii="Calibri" w:eastAsia="Times New Roman" w:hAnsi="Calibri" w:cs="Times New Roman"/>
          <w:i/>
          <w:color w:val="000000"/>
        </w:rPr>
        <w:t>sion</w:t>
      </w:r>
      <w:r w:rsidRPr="00017F77">
        <w:rPr>
          <w:rFonts w:ascii="Calibri" w:eastAsia="Times New Roman" w:hAnsi="Calibri" w:cs="Times New Roman"/>
          <w:i/>
          <w:color w:val="000000"/>
        </w:rPr>
        <w:t xml:space="preserve"> table</w:t>
      </w:r>
      <w:r>
        <w:rPr>
          <w:rFonts w:ascii="Calibri" w:eastAsia="Times New Roman" w:hAnsi="Calibri" w:cs="Times New Roman"/>
          <w:i/>
          <w:color w:val="000000"/>
        </w:rPr>
        <w:t>s also apply</w:t>
      </w:r>
    </w:p>
    <w:tbl>
      <w:tblPr>
        <w:tblW w:w="10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9"/>
        <w:gridCol w:w="823"/>
        <w:gridCol w:w="801"/>
        <w:gridCol w:w="856"/>
        <w:gridCol w:w="744"/>
        <w:gridCol w:w="711"/>
        <w:gridCol w:w="242"/>
        <w:gridCol w:w="1167"/>
        <w:gridCol w:w="951"/>
        <w:gridCol w:w="758"/>
        <w:gridCol w:w="758"/>
        <w:gridCol w:w="758"/>
        <w:gridCol w:w="707"/>
        <w:gridCol w:w="249"/>
      </w:tblGrid>
      <w:tr w:rsidR="000C6258" w:rsidRPr="003B1372" w14:paraId="4E86146E" w14:textId="77777777" w:rsidTr="00F95A05">
        <w:trPr>
          <w:trHeight w:val="269"/>
        </w:trPr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8A50" w14:textId="77777777" w:rsidR="000C6258" w:rsidRPr="00117D48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D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Upper Limit Times Girls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F4EF" w14:textId="77777777" w:rsidR="000C6258" w:rsidRPr="00117D48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D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Must be no faster than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2E72" w14:textId="77777777" w:rsidR="000C6258" w:rsidRPr="00117D48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D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990A" w14:textId="77777777" w:rsidR="000C6258" w:rsidRPr="00117D48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D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F55D" w14:textId="77777777" w:rsidR="000C6258" w:rsidRPr="00117D48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DDBB" w14:textId="77777777" w:rsidR="000C6258" w:rsidRPr="00117D48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D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Upper Limit Times Boys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2CD2" w14:textId="77777777" w:rsidR="000C6258" w:rsidRPr="00117D48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D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3E9F" w14:textId="77777777" w:rsidR="000C6258" w:rsidRPr="00117D48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D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Must be no faster than</w:t>
            </w:r>
          </w:p>
        </w:tc>
      </w:tr>
      <w:tr w:rsidR="000C6258" w:rsidRPr="003B1372" w14:paraId="4468651C" w14:textId="77777777" w:rsidTr="00F95A05">
        <w:trPr>
          <w:trHeight w:val="431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hideMark/>
          </w:tcPr>
          <w:p w14:paraId="08CAA26C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Distance/Stroke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noWrap/>
            <w:hideMark/>
          </w:tcPr>
          <w:p w14:paraId="60C5B045" w14:textId="77777777" w:rsidR="000C6258" w:rsidRPr="00D373AB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7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CD5B4"/>
            <w:noWrap/>
            <w:hideMark/>
          </w:tcPr>
          <w:p w14:paraId="1B083942" w14:textId="77777777" w:rsidR="000C6258" w:rsidRPr="00D373AB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7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25896BED" w14:textId="77777777" w:rsidR="000C6258" w:rsidRPr="00D373AB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7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noWrap/>
            <w:hideMark/>
          </w:tcPr>
          <w:p w14:paraId="23FE197F" w14:textId="77777777" w:rsidR="000C6258" w:rsidRPr="00D373AB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7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6624F207" w14:textId="77777777" w:rsidR="000C6258" w:rsidRPr="00D373AB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7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15+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EF07" w14:textId="77777777" w:rsidR="000C6258" w:rsidRPr="003B1372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hideMark/>
          </w:tcPr>
          <w:p w14:paraId="0B8FBC62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Distance/Stroke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hideMark/>
          </w:tcPr>
          <w:p w14:paraId="243AB11A" w14:textId="77777777" w:rsidR="000C6258" w:rsidRPr="00D373AB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7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hideMark/>
          </w:tcPr>
          <w:p w14:paraId="7AA90071" w14:textId="77777777" w:rsidR="000C6258" w:rsidRPr="00D373AB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7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noWrap/>
            <w:hideMark/>
          </w:tcPr>
          <w:p w14:paraId="4082F2A0" w14:textId="77777777" w:rsidR="000C6258" w:rsidRPr="00D373AB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7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8CCE4"/>
            <w:noWrap/>
            <w:hideMark/>
          </w:tcPr>
          <w:p w14:paraId="7AA2BC76" w14:textId="77777777" w:rsidR="000C6258" w:rsidRPr="00D373AB" w:rsidRDefault="000C6258" w:rsidP="00F95A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373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02500FD" w14:textId="77777777" w:rsidR="000C6258" w:rsidRPr="00D373AB" w:rsidRDefault="000C6258" w:rsidP="00F9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A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15+</w:t>
            </w:r>
          </w:p>
        </w:tc>
        <w:tc>
          <w:tcPr>
            <w:tcW w:w="246" w:type="dxa"/>
            <w:vAlign w:val="center"/>
            <w:hideMark/>
          </w:tcPr>
          <w:p w14:paraId="36A3C925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258" w:rsidRPr="003B1372" w14:paraId="3E59F8AB" w14:textId="77777777" w:rsidTr="00F95A05">
        <w:trPr>
          <w:trHeight w:val="428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73FBC6C0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50m Freestyle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1D049CF4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29.40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14:paraId="5505F104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28.10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5FFBFF04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27.50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14:paraId="6173311D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26.80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1B301E9F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13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819F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27606BA8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50m Freestyle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390EDD08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28.80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0A423CF3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25.60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2A28DCDE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hideMark/>
          </w:tcPr>
          <w:p w14:paraId="7CADF907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23.00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9376D37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21.00</w:t>
            </w:r>
          </w:p>
        </w:tc>
        <w:tc>
          <w:tcPr>
            <w:tcW w:w="246" w:type="dxa"/>
            <w:vAlign w:val="center"/>
            <w:hideMark/>
          </w:tcPr>
          <w:p w14:paraId="1E65B192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258" w:rsidRPr="003B1372" w14:paraId="51AF70A6" w14:textId="77777777" w:rsidTr="00F95A05">
        <w:trPr>
          <w:trHeight w:val="431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1CA58EAA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100m Freestyle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165EE1BB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1.03.90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14:paraId="510691D5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1.01.10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04157C7D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1.00.80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14:paraId="47556E4C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59.30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33753DDD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13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2279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45DE57F8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100m Freestyle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7DE1A107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1.02.20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53EB84E0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55.70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0D555E9E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53.40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hideMark/>
          </w:tcPr>
          <w:p w14:paraId="1F1B93B0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51.10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FFD9AEE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49.00</w:t>
            </w:r>
          </w:p>
        </w:tc>
        <w:tc>
          <w:tcPr>
            <w:tcW w:w="246" w:type="dxa"/>
            <w:vAlign w:val="center"/>
            <w:hideMark/>
          </w:tcPr>
          <w:p w14:paraId="3F2D8E0D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258" w:rsidRPr="003B1372" w14:paraId="3FBA2173" w14:textId="77777777" w:rsidTr="00F95A05">
        <w:trPr>
          <w:trHeight w:val="431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528167AC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200m Freestyle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49730361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2.18.40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14:paraId="5C558E88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2.12.30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5949DFA1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2.10.70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14:paraId="021516BB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2.06.50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7E15C558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13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1.50.00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B0C4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60CA1A0E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200m Freestyle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44567688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2.16.50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440E2B61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2.07.00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6EA2F842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2.01.00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hideMark/>
          </w:tcPr>
          <w:p w14:paraId="7D1AFBE0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1.59.60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0F3DC2FA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1.45.00</w:t>
            </w:r>
          </w:p>
        </w:tc>
        <w:tc>
          <w:tcPr>
            <w:tcW w:w="246" w:type="dxa"/>
            <w:vAlign w:val="center"/>
            <w:hideMark/>
          </w:tcPr>
          <w:p w14:paraId="4F6DBB60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258" w:rsidRPr="003B1372" w14:paraId="07F4D43A" w14:textId="77777777" w:rsidTr="00F95A05">
        <w:trPr>
          <w:trHeight w:val="431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62A20EDE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50m Backstroke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7E214F88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34.40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14:paraId="5EF52265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32.90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7D355E9F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31.80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14:paraId="037BE31D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30.10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42C491FF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13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C1E6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4C185B5D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50m Backstroke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5D75CB36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33.60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0B01BAF3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30.20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5C6DB812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29.20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hideMark/>
          </w:tcPr>
          <w:p w14:paraId="783B626D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28.10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93BF246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25.00</w:t>
            </w:r>
          </w:p>
        </w:tc>
        <w:tc>
          <w:tcPr>
            <w:tcW w:w="246" w:type="dxa"/>
            <w:vAlign w:val="center"/>
            <w:hideMark/>
          </w:tcPr>
          <w:p w14:paraId="2BCA38E1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258" w:rsidRPr="003B1372" w14:paraId="6FFEDF3F" w14:textId="77777777" w:rsidTr="00F95A05">
        <w:trPr>
          <w:trHeight w:val="431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567E694B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100m Backstroke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4A9A533D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1.14.90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14:paraId="1D7821B4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1.09.80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24B1C85D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1.07.80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14:paraId="536066AF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1.06.00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34502BAE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13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7F77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152EB620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100m Backstroke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3C0D9E74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1.11.20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718494CA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1.05.20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064D029F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1.00.20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hideMark/>
          </w:tcPr>
          <w:p w14:paraId="536A3D57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58.80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2DC0198F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55.00</w:t>
            </w:r>
          </w:p>
        </w:tc>
        <w:tc>
          <w:tcPr>
            <w:tcW w:w="246" w:type="dxa"/>
            <w:vAlign w:val="center"/>
            <w:hideMark/>
          </w:tcPr>
          <w:p w14:paraId="3DA14C74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258" w:rsidRPr="003B1372" w14:paraId="72710EBA" w14:textId="77777777" w:rsidTr="00F95A05">
        <w:trPr>
          <w:trHeight w:val="431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1FC75D50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200m Backstroke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3E538F6B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2.37.74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14:paraId="26B1CF0B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2.26.40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0E60A44D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2.22.60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14:paraId="2C8BE681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2.20.60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0E16B61D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13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2.10.00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2272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151733D4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200m Backstroke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362BF946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2.25.40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5006C12E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2.19.80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2E2DD7E1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2.14.30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hideMark/>
          </w:tcPr>
          <w:p w14:paraId="2FBFA83C" w14:textId="1FC89D25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2.1</w:t>
            </w:r>
            <w:r w:rsidR="00C7580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.40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66A5C2F0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2.00.00</w:t>
            </w:r>
          </w:p>
        </w:tc>
        <w:tc>
          <w:tcPr>
            <w:tcW w:w="246" w:type="dxa"/>
            <w:vAlign w:val="center"/>
            <w:hideMark/>
          </w:tcPr>
          <w:p w14:paraId="0034536C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258" w:rsidRPr="003B1372" w14:paraId="5BB1C226" w14:textId="77777777" w:rsidTr="00F95A05">
        <w:trPr>
          <w:trHeight w:val="431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764EF41F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50m Breaststroke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4DF84FE8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38.10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14:paraId="4A1E60DB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0A7688C7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33.00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14:paraId="0069FE42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31.00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7D4BD3C8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13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AD7F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24F4C385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50m Breaststroke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5CFD8BBF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34.00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05E714B4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31.90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0D11E99A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31.20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hideMark/>
          </w:tcPr>
          <w:p w14:paraId="033B72DE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30.00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AB271C9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246" w:type="dxa"/>
            <w:vAlign w:val="center"/>
            <w:hideMark/>
          </w:tcPr>
          <w:p w14:paraId="4AC3FC45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258" w:rsidRPr="003B1372" w14:paraId="5C359F32" w14:textId="77777777" w:rsidTr="00F95A05">
        <w:trPr>
          <w:trHeight w:val="431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4D7218E6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100m Breaststroke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2D321B61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1.19.60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14:paraId="76511A52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1.15.90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206BC3F0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1.14.10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14:paraId="6148834F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1.12.10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35E26596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13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1.05.00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F6F2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01917863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100m Breaststroke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44C4129B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1.17.30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310A9755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1.10.10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7E5C60B5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1.08.50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hideMark/>
          </w:tcPr>
          <w:p w14:paraId="38F6EEE0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1.08.00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436C93C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1.00.00</w:t>
            </w:r>
          </w:p>
        </w:tc>
        <w:tc>
          <w:tcPr>
            <w:tcW w:w="246" w:type="dxa"/>
            <w:vAlign w:val="center"/>
            <w:hideMark/>
          </w:tcPr>
          <w:p w14:paraId="74D2F609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258" w:rsidRPr="003B1372" w14:paraId="01DE1152" w14:textId="77777777" w:rsidTr="00F95A05">
        <w:trPr>
          <w:trHeight w:val="431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1029189C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200m Breaststroke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13A1CB2D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2.55.70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14:paraId="40FC4128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2.45.30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285C8422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2.40.20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14:paraId="0045D5B6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2.34.30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122453ED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13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2.20.00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7668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242F2451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200m Breaststroke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3F910DBA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2.54.10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3AC85D81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2.38.30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33B7FBE6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2.31.60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hideMark/>
          </w:tcPr>
          <w:p w14:paraId="34477ED2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2.28.40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35D91714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2.05.00</w:t>
            </w:r>
          </w:p>
        </w:tc>
        <w:tc>
          <w:tcPr>
            <w:tcW w:w="246" w:type="dxa"/>
            <w:vAlign w:val="center"/>
            <w:hideMark/>
          </w:tcPr>
          <w:p w14:paraId="64573D78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258" w:rsidRPr="003B1372" w14:paraId="042F6897" w14:textId="77777777" w:rsidTr="00F95A05">
        <w:trPr>
          <w:trHeight w:val="431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3F4B1968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50m Butterfly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3F1A817A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32.20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14:paraId="76E5F5DD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29.80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6F16299A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29.40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14:paraId="4046DEC6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28.60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79DD2612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13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8011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11DFEC03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50m Butterfly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566DEEC7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29.80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526E3144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27.60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6864E9E6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hideMark/>
          </w:tcPr>
          <w:p w14:paraId="026E017D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25.60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13BBF39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23.00</w:t>
            </w:r>
          </w:p>
        </w:tc>
        <w:tc>
          <w:tcPr>
            <w:tcW w:w="246" w:type="dxa"/>
            <w:vAlign w:val="center"/>
            <w:hideMark/>
          </w:tcPr>
          <w:p w14:paraId="7C23CAFE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258" w:rsidRPr="003B1372" w14:paraId="61295C7F" w14:textId="77777777" w:rsidTr="00F95A05">
        <w:trPr>
          <w:trHeight w:val="431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29CC1524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100m Butterfly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1553C6F8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1.12.60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14:paraId="4A04D71C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1.09.00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36BD1DCC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1.07.80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14:paraId="102CDFAC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1.06.90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248D84AE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13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CDB7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660BE2C2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100m Butterfly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71072149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1.10.50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3994F48B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1.03.60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22763843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1.00.50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hideMark/>
          </w:tcPr>
          <w:p w14:paraId="2C592BEC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57.30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73F6BE72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52.00</w:t>
            </w:r>
          </w:p>
        </w:tc>
        <w:tc>
          <w:tcPr>
            <w:tcW w:w="246" w:type="dxa"/>
            <w:vAlign w:val="center"/>
            <w:hideMark/>
          </w:tcPr>
          <w:p w14:paraId="5BF500B7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258" w:rsidRPr="003B1372" w14:paraId="6BCDB0D1" w14:textId="77777777" w:rsidTr="00F95A05">
        <w:trPr>
          <w:trHeight w:val="431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0ACE632F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200m Butterfly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2ABFBCE5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2.38.10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14:paraId="18BE6739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2.26.50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5B8ABADD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2.24.80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14:paraId="742FA339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2.23.90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6295B3F9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13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2.10.00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3173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6843C205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200m Butterfly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0A773155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2.34.10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19AC327E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2.16.50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7E19D07B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2.11.90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hideMark/>
          </w:tcPr>
          <w:p w14:paraId="3F5FEE2D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2.08.90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5E4118FA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2.00.00</w:t>
            </w:r>
          </w:p>
        </w:tc>
        <w:tc>
          <w:tcPr>
            <w:tcW w:w="246" w:type="dxa"/>
            <w:vAlign w:val="center"/>
            <w:hideMark/>
          </w:tcPr>
          <w:p w14:paraId="0268067E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258" w:rsidRPr="003B1372" w14:paraId="6F52F4F5" w14:textId="77777777" w:rsidTr="00F95A05">
        <w:trPr>
          <w:trHeight w:val="432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4D051FBD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200m Ind Medley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D5B4"/>
            <w:hideMark/>
          </w:tcPr>
          <w:p w14:paraId="589F7019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2.38.80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CD5B4"/>
            <w:hideMark/>
          </w:tcPr>
          <w:p w14:paraId="779C5222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2.30.10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14:paraId="4307E780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2.25.90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D5B4"/>
            <w:hideMark/>
          </w:tcPr>
          <w:p w14:paraId="2148EACD" w14:textId="77777777" w:rsidR="000C6258" w:rsidRPr="00117D48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17D48">
              <w:rPr>
                <w:rFonts w:eastAsia="Times New Roman" w:cstheme="minorHAnsi"/>
                <w:color w:val="000000"/>
                <w:sz w:val="16"/>
                <w:szCs w:val="16"/>
              </w:rPr>
              <w:t>2.19.70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14:paraId="05647106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B137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2.08.00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AFA5" w14:textId="77777777" w:rsidR="000C6258" w:rsidRPr="003B1372" w:rsidRDefault="000C6258" w:rsidP="00F95A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276F3D30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200m Ind Medley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718B11CF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2.35.60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7F3714F4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2.23.30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8CCE4"/>
            <w:hideMark/>
          </w:tcPr>
          <w:p w14:paraId="7F2BBE10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2.19.90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B8CCE4"/>
            <w:hideMark/>
          </w:tcPr>
          <w:p w14:paraId="4C275B88" w14:textId="43EB596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2.1</w:t>
            </w:r>
            <w:r w:rsidR="00C7580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.10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14:paraId="1CEF43A7" w14:textId="77777777" w:rsidR="000C6258" w:rsidRPr="007F3C7D" w:rsidRDefault="000C6258" w:rsidP="00F95A05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F3C7D">
              <w:rPr>
                <w:rFonts w:eastAsia="Times New Roman" w:cstheme="minorHAnsi"/>
                <w:color w:val="000000"/>
                <w:sz w:val="16"/>
                <w:szCs w:val="16"/>
              </w:rPr>
              <w:t>2.00.00</w:t>
            </w:r>
          </w:p>
        </w:tc>
        <w:tc>
          <w:tcPr>
            <w:tcW w:w="246" w:type="dxa"/>
            <w:vAlign w:val="center"/>
            <w:hideMark/>
          </w:tcPr>
          <w:p w14:paraId="22032FF1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6258" w:rsidRPr="003B1372" w14:paraId="1E7415CC" w14:textId="77777777" w:rsidTr="00F95A05">
        <w:trPr>
          <w:trHeight w:val="269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8C54FC" w14:textId="5E19BE5F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 Times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 w:rsidRPr="003B13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age at 31.12.202</w:t>
            </w:r>
            <w:r w:rsidR="00C7580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3CAA" w14:textId="77777777" w:rsidR="000C6258" w:rsidRPr="003B1372" w:rsidRDefault="000C6258" w:rsidP="00F95A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F58F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6ACE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446A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7FB6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1D7D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4358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2EE8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4D00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E738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30AD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34D0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vAlign w:val="center"/>
            <w:hideMark/>
          </w:tcPr>
          <w:p w14:paraId="04DFF2D9" w14:textId="77777777" w:rsidR="000C6258" w:rsidRPr="003B1372" w:rsidRDefault="000C6258" w:rsidP="00F9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74F7F7" w14:textId="77777777" w:rsidR="000C6258" w:rsidRDefault="000C6258" w:rsidP="000C6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059BC29" w14:textId="77777777" w:rsidR="000C6258" w:rsidRDefault="000C6258" w:rsidP="000C6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D944D47" w14:textId="77777777" w:rsidR="000C6258" w:rsidRDefault="000C6258" w:rsidP="000C6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D659B92" w14:textId="77777777" w:rsidR="000C6258" w:rsidRDefault="000C6258" w:rsidP="000C6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E0E16C3" w14:textId="77777777" w:rsidR="000C6258" w:rsidRDefault="000C6258" w:rsidP="000C6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D8C382A" w14:textId="77777777" w:rsidR="000C6258" w:rsidRDefault="000C6258" w:rsidP="000C625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1DBF9A5" w14:textId="77777777" w:rsidR="000C6258" w:rsidRDefault="000C6258"/>
    <w:sectPr w:rsidR="000C6258" w:rsidSect="000C6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58"/>
    <w:rsid w:val="000063B5"/>
    <w:rsid w:val="000C6258"/>
    <w:rsid w:val="00961283"/>
    <w:rsid w:val="00C7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E821"/>
  <w15:chartTrackingRefBased/>
  <w15:docId w15:val="{D2BBFACB-1DF9-4F3F-BA9E-4D527425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258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2</cp:revision>
  <dcterms:created xsi:type="dcterms:W3CDTF">2022-10-11T10:54:00Z</dcterms:created>
  <dcterms:modified xsi:type="dcterms:W3CDTF">2022-10-11T10:54:00Z</dcterms:modified>
</cp:coreProperties>
</file>