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6BD6" w14:textId="77777777" w:rsidR="009B073D" w:rsidRDefault="009B073D" w:rsidP="00A300B8">
      <w:pPr>
        <w:pStyle w:val="Heading1"/>
        <w:jc w:val="center"/>
        <w:rPr>
          <w:rFonts w:ascii="Calibri" w:hAnsi="Calibri" w:cs="Calibri"/>
          <w:sz w:val="22"/>
          <w:szCs w:val="22"/>
        </w:rPr>
      </w:pPr>
    </w:p>
    <w:p w14:paraId="5099A95D" w14:textId="391AF666" w:rsidR="00A300B8" w:rsidRPr="009B073D" w:rsidRDefault="00BC01F3" w:rsidP="00A300B8">
      <w:pPr>
        <w:pStyle w:val="Heading1"/>
        <w:jc w:val="center"/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sz w:val="20"/>
          <w:szCs w:val="20"/>
        </w:rPr>
        <w:t>PNSC First Chance County Qualifier SC Level 3 Meet</w:t>
      </w:r>
      <w:r w:rsidR="00877060" w:rsidRPr="009B073D">
        <w:rPr>
          <w:rFonts w:ascii="Calibri" w:hAnsi="Calibri" w:cs="Calibri"/>
          <w:sz w:val="20"/>
          <w:szCs w:val="20"/>
        </w:rPr>
        <w:t xml:space="preserve"> - </w:t>
      </w:r>
      <w:r w:rsidR="00A300B8" w:rsidRPr="009B073D">
        <w:rPr>
          <w:rFonts w:ascii="Calibri" w:hAnsi="Calibri" w:cs="Calibri"/>
          <w:sz w:val="20"/>
          <w:szCs w:val="20"/>
        </w:rPr>
        <w:t>Friday 14th/Saturday 15th / Sunday 16th October 2022</w:t>
      </w:r>
    </w:p>
    <w:p w14:paraId="7689F44E" w14:textId="283B47C5" w:rsidR="003D286E" w:rsidRPr="009B073D" w:rsidRDefault="003D286E">
      <w:pPr>
        <w:pStyle w:val="Title"/>
        <w:rPr>
          <w:rFonts w:ascii="Calibri" w:hAnsi="Calibri" w:cs="Calibri"/>
          <w:b w:val="0"/>
          <w:bCs w:val="0"/>
          <w:sz w:val="20"/>
          <w:szCs w:val="20"/>
        </w:rPr>
      </w:pPr>
    </w:p>
    <w:p w14:paraId="7F980BFB" w14:textId="66C05741" w:rsidR="009B073D" w:rsidRPr="009B073D" w:rsidRDefault="009B073D" w:rsidP="009B073D">
      <w:pPr>
        <w:pStyle w:val="Heading1"/>
        <w:jc w:val="center"/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sz w:val="20"/>
          <w:szCs w:val="20"/>
        </w:rPr>
        <w:t>Open Date for Entries: 1800 hours Friday 16th Sep</w:t>
      </w:r>
      <w:r w:rsidR="003632C1">
        <w:rPr>
          <w:rFonts w:ascii="Calibri" w:hAnsi="Calibri" w:cs="Calibri"/>
          <w:sz w:val="20"/>
          <w:szCs w:val="20"/>
        </w:rPr>
        <w:t xml:space="preserve">t </w:t>
      </w:r>
      <w:r w:rsidRPr="009B073D">
        <w:rPr>
          <w:rFonts w:ascii="Calibri" w:hAnsi="Calibri" w:cs="Calibri"/>
          <w:sz w:val="20"/>
          <w:szCs w:val="20"/>
        </w:rPr>
        <w:t>22</w:t>
      </w:r>
      <w:r w:rsidRPr="009B073D">
        <w:rPr>
          <w:rFonts w:ascii="Calibri" w:hAnsi="Calibri" w:cs="Calibri"/>
          <w:sz w:val="20"/>
          <w:szCs w:val="20"/>
        </w:rPr>
        <w:t xml:space="preserve"> </w:t>
      </w:r>
      <w:r w:rsidR="003632C1">
        <w:rPr>
          <w:rFonts w:ascii="Calibri" w:hAnsi="Calibri" w:cs="Calibri"/>
          <w:sz w:val="20"/>
          <w:szCs w:val="20"/>
        </w:rPr>
        <w:t xml:space="preserve">- </w:t>
      </w:r>
      <w:r w:rsidRPr="009B073D">
        <w:rPr>
          <w:rFonts w:ascii="Calibri" w:hAnsi="Calibri" w:cs="Calibri"/>
          <w:sz w:val="20"/>
          <w:szCs w:val="20"/>
        </w:rPr>
        <w:t>Closing Date: 1800 hours Friday 30th Sept 22.</w:t>
      </w:r>
    </w:p>
    <w:p w14:paraId="10CA042D" w14:textId="32F80EA0" w:rsidR="009C1982" w:rsidRPr="009B073D" w:rsidRDefault="00E53D62">
      <w:pPr>
        <w:pStyle w:val="Heading1"/>
        <w:jc w:val="center"/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sz w:val="20"/>
          <w:szCs w:val="20"/>
        </w:rPr>
        <w:t>1st come 1st served meet</w:t>
      </w:r>
    </w:p>
    <w:p w14:paraId="4CA19E1D" w14:textId="77777777" w:rsidR="00877060" w:rsidRPr="009B073D" w:rsidRDefault="00877060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2693"/>
        <w:gridCol w:w="993"/>
        <w:gridCol w:w="1275"/>
        <w:gridCol w:w="1701"/>
        <w:gridCol w:w="1134"/>
      </w:tblGrid>
      <w:tr w:rsidR="002D036E" w:rsidRPr="009B073D" w14:paraId="36C63085" w14:textId="77777777" w:rsidTr="00196255">
        <w:tc>
          <w:tcPr>
            <w:tcW w:w="2405" w:type="dxa"/>
          </w:tcPr>
          <w:p w14:paraId="2BD339EE" w14:textId="5D54E6AF" w:rsidR="002D036E" w:rsidRPr="009B073D" w:rsidRDefault="002D036E" w:rsidP="004461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Swimmers Name</w:t>
            </w: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46166"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632C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(as appears on swimming </w:t>
            </w:r>
            <w:proofErr w:type="spellStart"/>
            <w:r w:rsidRPr="003632C1">
              <w:rPr>
                <w:rFonts w:ascii="Calibri" w:hAnsi="Calibri" w:cs="Calibri"/>
                <w:b/>
                <w:bCs/>
                <w:sz w:val="16"/>
                <w:szCs w:val="16"/>
              </w:rPr>
              <w:t>biogs</w:t>
            </w:r>
            <w:proofErr w:type="spellEnd"/>
            <w:r w:rsidRPr="003632C1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3"/>
          </w:tcPr>
          <w:p w14:paraId="60B2C073" w14:textId="77777777" w:rsidR="002D036E" w:rsidRPr="009B073D" w:rsidRDefault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8DE9C6" w14:textId="5E90E8F4" w:rsidR="002D036E" w:rsidRPr="009B073D" w:rsidRDefault="002D036E" w:rsidP="004461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Gender: Male/Female</w:t>
            </w:r>
            <w:r w:rsidR="00446166"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134E1D49" w14:textId="77777777" w:rsidR="002D036E" w:rsidRPr="009B073D" w:rsidRDefault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D036E" w:rsidRPr="009B073D" w14:paraId="21C19EEA" w14:textId="77777777" w:rsidTr="00196255">
        <w:tc>
          <w:tcPr>
            <w:tcW w:w="2405" w:type="dxa"/>
          </w:tcPr>
          <w:p w14:paraId="6C401E3A" w14:textId="6562DE68" w:rsidR="002D036E" w:rsidRPr="009B073D" w:rsidRDefault="00446166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Contact Email Address</w:t>
            </w:r>
            <w:r w:rsidR="005860F2"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14:paraId="72D494F2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0630E1C" w14:textId="1088E3F1" w:rsidR="002D036E" w:rsidRPr="009B073D" w:rsidRDefault="00196255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275" w:type="dxa"/>
          </w:tcPr>
          <w:p w14:paraId="53212E4C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A098E" w14:textId="4E920E16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Age @  Oct 22</w:t>
            </w:r>
          </w:p>
        </w:tc>
        <w:tc>
          <w:tcPr>
            <w:tcW w:w="1134" w:type="dxa"/>
          </w:tcPr>
          <w:p w14:paraId="254D4E4D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D036E" w:rsidRPr="009B073D" w14:paraId="5C32FC05" w14:textId="77777777" w:rsidTr="00196255">
        <w:tc>
          <w:tcPr>
            <w:tcW w:w="2405" w:type="dxa"/>
          </w:tcPr>
          <w:p w14:paraId="1BFA40AA" w14:textId="2B5DFF76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ASA Club</w:t>
            </w:r>
          </w:p>
        </w:tc>
        <w:tc>
          <w:tcPr>
            <w:tcW w:w="2693" w:type="dxa"/>
          </w:tcPr>
          <w:p w14:paraId="6A8F8270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E8BE3DF" w14:textId="31746286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Club Code</w:t>
            </w:r>
          </w:p>
        </w:tc>
        <w:tc>
          <w:tcPr>
            <w:tcW w:w="1275" w:type="dxa"/>
          </w:tcPr>
          <w:p w14:paraId="77B1AC0A" w14:textId="197CAF83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21E727" w14:textId="5F6606DC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ASA Registration Number</w:t>
            </w:r>
          </w:p>
        </w:tc>
        <w:tc>
          <w:tcPr>
            <w:tcW w:w="1134" w:type="dxa"/>
          </w:tcPr>
          <w:p w14:paraId="0DADB630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57FC91E" w14:textId="77777777" w:rsidR="009C1982" w:rsidRPr="009B073D" w:rsidRDefault="009C1982">
      <w:pPr>
        <w:rPr>
          <w:rFonts w:ascii="Calibri" w:hAnsi="Calibri" w:cs="Calibri"/>
          <w:b/>
          <w:bCs/>
          <w:sz w:val="20"/>
          <w:szCs w:val="20"/>
        </w:rPr>
      </w:pPr>
    </w:p>
    <w:p w14:paraId="6253508C" w14:textId="039488B9" w:rsidR="009C1982" w:rsidRPr="009B073D" w:rsidRDefault="00E53D62">
      <w:pPr>
        <w:pStyle w:val="Heading3"/>
        <w:rPr>
          <w:rFonts w:ascii="Calibri" w:hAnsi="Calibri" w:cs="Calibri"/>
          <w:b w:val="0"/>
          <w:bCs w:val="0"/>
          <w:sz w:val="20"/>
          <w:szCs w:val="20"/>
        </w:rPr>
      </w:pPr>
      <w:r w:rsidRPr="009B073D">
        <w:rPr>
          <w:rFonts w:ascii="Calibri" w:hAnsi="Calibri" w:cs="Calibri"/>
          <w:b w:val="0"/>
          <w:bCs w:val="0"/>
          <w:sz w:val="20"/>
          <w:szCs w:val="20"/>
        </w:rPr>
        <w:t>Please enter me for the following events:</w:t>
      </w:r>
    </w:p>
    <w:p w14:paraId="31460418" w14:textId="2E3F13F9" w:rsidR="009C1982" w:rsidRPr="009B073D" w:rsidRDefault="00E53D62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9B073D">
        <w:rPr>
          <w:rFonts w:ascii="Calibri" w:hAnsi="Calibri" w:cs="Calibri"/>
          <w:b/>
          <w:bCs/>
          <w:sz w:val="20"/>
          <w:szCs w:val="20"/>
        </w:rPr>
        <w:t xml:space="preserve">Please insert </w:t>
      </w:r>
      <w:r w:rsidR="00FF44A7" w:rsidRPr="009B073D">
        <w:rPr>
          <w:rFonts w:ascii="Calibri" w:hAnsi="Calibri" w:cs="Calibri"/>
          <w:b/>
          <w:bCs/>
          <w:sz w:val="20"/>
          <w:szCs w:val="20"/>
        </w:rPr>
        <w:t>Short course</w:t>
      </w:r>
      <w:r w:rsidRPr="009B073D">
        <w:rPr>
          <w:rFonts w:ascii="Calibri" w:hAnsi="Calibri" w:cs="Calibri"/>
          <w:b/>
          <w:bCs/>
          <w:sz w:val="20"/>
          <w:szCs w:val="20"/>
        </w:rPr>
        <w:t xml:space="preserve"> times: (</w:t>
      </w:r>
      <w:r w:rsidR="000C326B" w:rsidRPr="009B073D">
        <w:rPr>
          <w:rFonts w:ascii="Calibri" w:hAnsi="Calibri" w:cs="Calibri"/>
          <w:b/>
          <w:bCs/>
          <w:sz w:val="20"/>
          <w:szCs w:val="20"/>
        </w:rPr>
        <w:t>c</w:t>
      </w:r>
      <w:r w:rsidRPr="009B073D">
        <w:rPr>
          <w:rFonts w:ascii="Calibri" w:hAnsi="Calibri" w:cs="Calibri"/>
          <w:b/>
          <w:bCs/>
          <w:sz w:val="20"/>
          <w:szCs w:val="20"/>
        </w:rPr>
        <w:t xml:space="preserve">onverted times accepted) – Please </w:t>
      </w:r>
      <w:r w:rsidR="00FF44A7" w:rsidRPr="009B073D">
        <w:rPr>
          <w:rFonts w:ascii="Calibri" w:hAnsi="Calibri" w:cs="Calibri"/>
          <w:b/>
          <w:bCs/>
          <w:sz w:val="20"/>
          <w:szCs w:val="20"/>
        </w:rPr>
        <w:t>tick</w:t>
      </w:r>
      <w:r w:rsidRPr="009B073D">
        <w:rPr>
          <w:rFonts w:ascii="Calibri" w:hAnsi="Calibri" w:cs="Calibri"/>
          <w:b/>
          <w:bCs/>
          <w:sz w:val="20"/>
          <w:szCs w:val="20"/>
        </w:rPr>
        <w:t xml:space="preserve"> those times that have been converted.</w:t>
      </w:r>
    </w:p>
    <w:p w14:paraId="6617E282" w14:textId="041D47C9" w:rsidR="009C1982" w:rsidRPr="009B073D" w:rsidRDefault="00E53D62">
      <w:pPr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sz w:val="20"/>
          <w:szCs w:val="20"/>
        </w:rPr>
        <w:t>Upper time limits apply ( you must be slower than the QT)– Please use times since 1</w:t>
      </w:r>
      <w:r w:rsidRPr="009B073D">
        <w:rPr>
          <w:rFonts w:ascii="Calibri" w:hAnsi="Calibri" w:cs="Calibri"/>
          <w:sz w:val="20"/>
          <w:szCs w:val="20"/>
          <w:vertAlign w:val="superscript"/>
        </w:rPr>
        <w:t>st</w:t>
      </w:r>
      <w:r w:rsidRPr="009B073D">
        <w:rPr>
          <w:rFonts w:ascii="Calibri" w:hAnsi="Calibri" w:cs="Calibri"/>
          <w:sz w:val="20"/>
          <w:szCs w:val="20"/>
        </w:rPr>
        <w:t xml:space="preserve"> </w:t>
      </w:r>
      <w:r w:rsidR="00FF44A7" w:rsidRPr="009B073D">
        <w:rPr>
          <w:rFonts w:ascii="Calibri" w:hAnsi="Calibri" w:cs="Calibri"/>
          <w:sz w:val="20"/>
          <w:szCs w:val="20"/>
        </w:rPr>
        <w:t>Sept</w:t>
      </w:r>
      <w:r w:rsidRPr="009B073D">
        <w:rPr>
          <w:rFonts w:ascii="Calibri" w:hAnsi="Calibri" w:cs="Calibri"/>
          <w:sz w:val="20"/>
          <w:szCs w:val="20"/>
        </w:rPr>
        <w:t xml:space="preserve"> 2021</w:t>
      </w:r>
    </w:p>
    <w:p w14:paraId="13356C9D" w14:textId="77777777" w:rsidR="000C326B" w:rsidRPr="009B073D" w:rsidRDefault="000C326B">
      <w:pPr>
        <w:rPr>
          <w:rFonts w:ascii="Calibri" w:hAnsi="Calibri" w:cs="Calibri"/>
          <w:sz w:val="20"/>
          <w:szCs w:val="20"/>
        </w:rPr>
      </w:pPr>
    </w:p>
    <w:tbl>
      <w:tblPr>
        <w:tblW w:w="4811" w:type="pct"/>
        <w:tblLayout w:type="fixed"/>
        <w:tblLook w:val="04A0" w:firstRow="1" w:lastRow="0" w:firstColumn="1" w:lastColumn="0" w:noHBand="0" w:noVBand="1"/>
      </w:tblPr>
      <w:tblGrid>
        <w:gridCol w:w="380"/>
        <w:gridCol w:w="1268"/>
        <w:gridCol w:w="706"/>
        <w:gridCol w:w="1046"/>
        <w:gridCol w:w="565"/>
        <w:gridCol w:w="1024"/>
        <w:gridCol w:w="280"/>
        <w:gridCol w:w="457"/>
        <w:gridCol w:w="1169"/>
        <w:gridCol w:w="529"/>
        <w:gridCol w:w="938"/>
        <w:gridCol w:w="579"/>
        <w:gridCol w:w="960"/>
        <w:gridCol w:w="159"/>
      </w:tblGrid>
      <w:tr w:rsidR="008244DC" w:rsidRPr="009B073D" w14:paraId="1253EEF7" w14:textId="77777777" w:rsidTr="008244DC">
        <w:trPr>
          <w:gridAfter w:val="1"/>
          <w:wAfter w:w="79" w:type="pct"/>
          <w:trHeight w:val="522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5702FE72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1 Session 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28E83AF3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702A4674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20DDC99A" w14:textId="729D7EE0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 w:rsidR="00FD4B5F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D5A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FAE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4F5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789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843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5D7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1B3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244DC" w:rsidRPr="009B073D" w14:paraId="3AC7C0ED" w14:textId="77777777" w:rsidTr="008244DC">
        <w:trPr>
          <w:gridAfter w:val="1"/>
          <w:wAfter w:w="79" w:type="pct"/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287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32BE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800 Freestyle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8AB9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Mixed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C409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452C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496E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D64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A4B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EB3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91D1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221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8B5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2719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244DC" w:rsidRPr="009B073D" w14:paraId="6BE1A797" w14:textId="77777777" w:rsidTr="008244DC">
        <w:trPr>
          <w:gridAfter w:val="1"/>
          <w:wAfter w:w="79" w:type="pct"/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0B95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18C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1500 Freestyle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E71A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Mixed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F9D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323B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E41D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ED7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3EF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2BE5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C262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3C6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E44E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912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244DC" w:rsidRPr="009B073D" w14:paraId="270C7207" w14:textId="77777777" w:rsidTr="008244DC">
        <w:trPr>
          <w:trHeight w:val="516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4AE7360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2 Session 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2310933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4DEC9BA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091CBE2D" w14:textId="42FD768A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69A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73BA63C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3 Session 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50923B3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14F6346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44450638" w14:textId="4C96C36C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8244DC" w:rsidRPr="009B073D" w14:paraId="205D3B93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EA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743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400 IM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05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8D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33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4E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E4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7A3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5CB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400 IM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59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9E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95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B74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6031B8B2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32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2D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IM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0B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695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89B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9C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E34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AEF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BC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IM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040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329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FE0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9E4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535C472B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9A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DB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Freestyle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99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58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9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CA8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AC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433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DE3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Freestyle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FA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D2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33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3E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3D5AB84C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15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25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Breast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AD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72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D00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09A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AE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AA7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0C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Breast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A8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5D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69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35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42E78043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BB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FF4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Fly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56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49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987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48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C9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43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AF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Fly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002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A2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08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B1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73BB9443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1E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E4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Fly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24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BA6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D3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46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C1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37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A76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Fly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8E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D8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D07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DE5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4CCDE6F2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F8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61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Breast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7CD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D8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537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1F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F3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E3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75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Breast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A3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BE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EC7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DF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28912091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A90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17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Breast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05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71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4F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A0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8B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1D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03B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Breast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33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2A7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AAC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A8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03C1608C" w14:textId="77777777" w:rsidTr="008244DC">
        <w:trPr>
          <w:trHeight w:val="516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629B22C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2 Session 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7491534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0634ACB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2DD31EA2" w14:textId="10B95BDC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62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3E5"/>
            <w:vAlign w:val="center"/>
            <w:hideMark/>
          </w:tcPr>
          <w:p w14:paraId="31D1428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3 Session 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43F3110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5EE0683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620C0FA7" w14:textId="3205C49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</w:p>
        </w:tc>
      </w:tr>
      <w:tr w:rsidR="008244DC" w:rsidRPr="009B073D" w14:paraId="74263D8F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D6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10E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400 Free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F06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C0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61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AD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ADB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A0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5D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400 Free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03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05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808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03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0586DA63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86F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0D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Back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D0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455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746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81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D3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74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FC2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Back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39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F2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D71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BC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07A81EE7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BA5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91A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50 Freestyle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13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9C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E6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D0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3F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4AD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78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Freestyle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058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C3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C0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88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6673A7C7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10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BEA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Fly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81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A2B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1C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07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51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6A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08C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Fly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B29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34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AA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ADE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5BEB3527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642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E8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Back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98C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028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1A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14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A550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C3B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C1D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Back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25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FC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569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71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1B895F98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8A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00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50 Back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DD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53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A30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CDB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B9F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18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71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Back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11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5D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95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49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4233D3EA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02A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ECD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Freestyle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746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BD9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8B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55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38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72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CC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Free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3F8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52A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27F1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F66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14:paraId="24BFD5F4" w14:textId="77777777" w:rsidR="00E2138D" w:rsidRPr="009B073D" w:rsidRDefault="00E2138D">
      <w:pPr>
        <w:rPr>
          <w:rFonts w:ascii="Calibri" w:hAnsi="Calibri" w:cs="Calibri"/>
          <w:sz w:val="20"/>
          <w:szCs w:val="20"/>
        </w:rPr>
      </w:pPr>
    </w:p>
    <w:p w14:paraId="304E6C89" w14:textId="630948B2" w:rsidR="009C1982" w:rsidRPr="009B073D" w:rsidRDefault="009949F1">
      <w:pPr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b/>
          <w:bCs/>
          <w:sz w:val="20"/>
          <w:szCs w:val="20"/>
        </w:rPr>
        <w:t>Entry Fee:</w:t>
      </w:r>
      <w:r w:rsidRPr="009B073D">
        <w:rPr>
          <w:rFonts w:ascii="Calibri" w:hAnsi="Calibri" w:cs="Calibri"/>
          <w:sz w:val="20"/>
          <w:szCs w:val="20"/>
        </w:rPr>
        <w:t xml:space="preserve"> The entry fee is £7 for all 50s, 100s &amp; 200s , £9 for all 400s and £12 for 800s and 1500s. Individual entries will be charged an administration fee of £10 per swimmer.</w:t>
      </w:r>
    </w:p>
    <w:p w14:paraId="57985DC9" w14:textId="77777777" w:rsidR="009949F1" w:rsidRPr="009B073D" w:rsidRDefault="009949F1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2080"/>
        <w:gridCol w:w="1276"/>
      </w:tblGrid>
      <w:tr w:rsidR="00E61F98" w:rsidRPr="007716E2" w14:paraId="18C91F89" w14:textId="77777777" w:rsidTr="00EF7A09">
        <w:trPr>
          <w:trHeight w:val="248"/>
        </w:trPr>
        <w:tc>
          <w:tcPr>
            <w:tcW w:w="1317" w:type="dxa"/>
          </w:tcPr>
          <w:p w14:paraId="353186F9" w14:textId="7DC9CC86" w:rsidR="00E61F98" w:rsidRPr="007716E2" w:rsidRDefault="00E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0" w:type="dxa"/>
          </w:tcPr>
          <w:p w14:paraId="4813C052" w14:textId="41B83D3F" w:rsidR="00E61F98" w:rsidRPr="007716E2" w:rsidRDefault="003C1FF6" w:rsidP="009B0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Number of entries</w:t>
            </w:r>
          </w:p>
        </w:tc>
        <w:tc>
          <w:tcPr>
            <w:tcW w:w="1276" w:type="dxa"/>
          </w:tcPr>
          <w:p w14:paraId="38C5D6AB" w14:textId="292ABB18" w:rsidR="00E61F98" w:rsidRPr="007716E2" w:rsidRDefault="001A1B67" w:rsidP="009B0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</w:tr>
      <w:tr w:rsidR="00EF7A09" w:rsidRPr="007716E2" w14:paraId="6B0F962F" w14:textId="77777777" w:rsidTr="00EF7A09">
        <w:trPr>
          <w:trHeight w:val="254"/>
        </w:trPr>
        <w:tc>
          <w:tcPr>
            <w:tcW w:w="1317" w:type="dxa"/>
          </w:tcPr>
          <w:p w14:paraId="76CB9432" w14:textId="3050EA3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£7 events</w:t>
            </w:r>
          </w:p>
        </w:tc>
        <w:tc>
          <w:tcPr>
            <w:tcW w:w="2080" w:type="dxa"/>
          </w:tcPr>
          <w:p w14:paraId="7B0142AA" w14:textId="7777777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676160" w14:textId="0661931D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</w:t>
            </w:r>
          </w:p>
        </w:tc>
      </w:tr>
      <w:tr w:rsidR="00EF7A09" w:rsidRPr="007716E2" w14:paraId="44A1B869" w14:textId="77777777" w:rsidTr="00EF7A09">
        <w:trPr>
          <w:trHeight w:val="248"/>
        </w:trPr>
        <w:tc>
          <w:tcPr>
            <w:tcW w:w="1317" w:type="dxa"/>
          </w:tcPr>
          <w:p w14:paraId="50018215" w14:textId="0A5314C8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£9 events</w:t>
            </w:r>
          </w:p>
        </w:tc>
        <w:tc>
          <w:tcPr>
            <w:tcW w:w="2080" w:type="dxa"/>
          </w:tcPr>
          <w:p w14:paraId="64E846F4" w14:textId="7777777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F6EAFD" w14:textId="6855853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</w:t>
            </w:r>
          </w:p>
        </w:tc>
      </w:tr>
      <w:tr w:rsidR="00EF7A09" w:rsidRPr="007716E2" w14:paraId="3B2140C4" w14:textId="77777777" w:rsidTr="00EF7A09">
        <w:trPr>
          <w:trHeight w:val="254"/>
        </w:trPr>
        <w:tc>
          <w:tcPr>
            <w:tcW w:w="1317" w:type="dxa"/>
          </w:tcPr>
          <w:p w14:paraId="0B2C7F72" w14:textId="34DDD9F8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£12 event</w:t>
            </w:r>
          </w:p>
        </w:tc>
        <w:tc>
          <w:tcPr>
            <w:tcW w:w="2080" w:type="dxa"/>
          </w:tcPr>
          <w:p w14:paraId="4521F016" w14:textId="7777777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045442" w14:textId="33E48C56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</w:t>
            </w:r>
          </w:p>
        </w:tc>
      </w:tr>
      <w:tr w:rsidR="003C1FF6" w:rsidRPr="007716E2" w14:paraId="4D0083C9" w14:textId="77777777" w:rsidTr="00EF7A09">
        <w:trPr>
          <w:trHeight w:val="248"/>
        </w:trPr>
        <w:tc>
          <w:tcPr>
            <w:tcW w:w="1317" w:type="dxa"/>
          </w:tcPr>
          <w:p w14:paraId="0B9F335E" w14:textId="64F4D2EF" w:rsidR="003C1FF6" w:rsidRPr="007716E2" w:rsidRDefault="003C1F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Admin Fee</w:t>
            </w:r>
          </w:p>
        </w:tc>
        <w:tc>
          <w:tcPr>
            <w:tcW w:w="2080" w:type="dxa"/>
          </w:tcPr>
          <w:p w14:paraId="758257F7" w14:textId="6A9165E9" w:rsidR="003C1FF6" w:rsidRPr="007716E2" w:rsidRDefault="003C1FF6" w:rsidP="00810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YES</w:t>
            </w:r>
          </w:p>
        </w:tc>
        <w:tc>
          <w:tcPr>
            <w:tcW w:w="1276" w:type="dxa"/>
          </w:tcPr>
          <w:p w14:paraId="24758F20" w14:textId="4CEB9B7E" w:rsidR="003C1FF6" w:rsidRPr="007716E2" w:rsidRDefault="003C1FF6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£10</w:t>
            </w:r>
          </w:p>
        </w:tc>
      </w:tr>
      <w:tr w:rsidR="008105DA" w:rsidRPr="007716E2" w14:paraId="193C6242" w14:textId="77777777" w:rsidTr="00EF7A09">
        <w:trPr>
          <w:trHeight w:val="248"/>
        </w:trPr>
        <w:tc>
          <w:tcPr>
            <w:tcW w:w="3397" w:type="dxa"/>
            <w:gridSpan w:val="2"/>
          </w:tcPr>
          <w:p w14:paraId="3E4C4DCB" w14:textId="3B17FF1C" w:rsidR="008105DA" w:rsidRPr="007716E2" w:rsidRDefault="008105DA" w:rsidP="00810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1276" w:type="dxa"/>
          </w:tcPr>
          <w:p w14:paraId="105147CE" w14:textId="78C3F468" w:rsidR="008105DA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</w:t>
            </w:r>
          </w:p>
        </w:tc>
      </w:tr>
    </w:tbl>
    <w:p w14:paraId="1DB800E3" w14:textId="77777777" w:rsidR="00E61F98" w:rsidRPr="009B073D" w:rsidRDefault="00E61F98">
      <w:pPr>
        <w:rPr>
          <w:rFonts w:ascii="Calibri" w:hAnsi="Calibri" w:cs="Calibri"/>
          <w:sz w:val="20"/>
          <w:szCs w:val="20"/>
        </w:rPr>
      </w:pPr>
    </w:p>
    <w:p w14:paraId="6033A2D2" w14:textId="77777777" w:rsidR="007716E2" w:rsidRDefault="007716E2">
      <w:pPr>
        <w:rPr>
          <w:rFonts w:ascii="Calibri" w:hAnsi="Calibri" w:cs="Calibri"/>
          <w:sz w:val="20"/>
          <w:szCs w:val="20"/>
        </w:rPr>
      </w:pPr>
    </w:p>
    <w:p w14:paraId="0FCF7272" w14:textId="6F0B4C0E" w:rsidR="009C1982" w:rsidRPr="009B073D" w:rsidRDefault="0075179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Name: </w:t>
      </w:r>
      <w:r w:rsidR="005535DF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……………………………………………………………………………………..                                                           </w:t>
      </w:r>
      <w:r w:rsidR="00E53D62" w:rsidRPr="009B073D">
        <w:rPr>
          <w:rFonts w:ascii="Calibri" w:hAnsi="Calibri" w:cs="Calibri"/>
          <w:sz w:val="20"/>
          <w:szCs w:val="20"/>
        </w:rPr>
        <w:t>Date:......../............/.............</w:t>
      </w:r>
    </w:p>
    <w:sectPr w:rsidR="009C1982" w:rsidRPr="009B073D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8D61" w14:textId="77777777" w:rsidR="00701496" w:rsidRDefault="00E53D62">
      <w:r>
        <w:separator/>
      </w:r>
    </w:p>
  </w:endnote>
  <w:endnote w:type="continuationSeparator" w:id="0">
    <w:p w14:paraId="34B5ECD8" w14:textId="77777777" w:rsidR="00701496" w:rsidRDefault="00E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08C8" w14:textId="2F406373" w:rsidR="0075179A" w:rsidRPr="0075179A" w:rsidRDefault="0075179A" w:rsidP="0075179A">
    <w:pPr>
      <w:jc w:val="center"/>
      <w:rPr>
        <w:rFonts w:ascii="Calibri" w:hAnsi="Calibri" w:cs="Calibri"/>
        <w:sz w:val="22"/>
        <w:szCs w:val="22"/>
      </w:rPr>
    </w:pPr>
    <w:r w:rsidRPr="009B073D">
      <w:rPr>
        <w:rFonts w:ascii="Calibri" w:hAnsi="Calibri" w:cs="Calibri"/>
        <w:b/>
        <w:bCs/>
        <w:sz w:val="20"/>
        <w:szCs w:val="20"/>
      </w:rPr>
      <w:t>PNSC will invoice you once you submit your entries</w:t>
    </w:r>
    <w:r w:rsidR="007716E2">
      <w:rPr>
        <w:rFonts w:ascii="Calibri" w:hAnsi="Calibri" w:cs="Calibri"/>
        <w:b/>
        <w:bCs/>
        <w:sz w:val="20"/>
        <w:szCs w:val="20"/>
      </w:rPr>
      <w:t xml:space="preserve"> - </w:t>
    </w:r>
    <w:r w:rsidRPr="009B073D">
      <w:rPr>
        <w:rFonts w:ascii="Calibri" w:hAnsi="Calibri" w:cs="Calibri"/>
        <w:b/>
        <w:bCs/>
        <w:sz w:val="20"/>
        <w:szCs w:val="20"/>
      </w:rPr>
      <w:t xml:space="preserve">Contact </w:t>
    </w:r>
    <w:hyperlink r:id="rId1" w:history="1">
      <w:r w:rsidRPr="009B073D">
        <w:rPr>
          <w:rStyle w:val="Hyperlink"/>
          <w:rFonts w:ascii="Calibri" w:hAnsi="Calibri" w:cs="Calibri"/>
          <w:b/>
          <w:bCs/>
          <w:sz w:val="20"/>
          <w:szCs w:val="20"/>
        </w:rPr>
        <w:t>treasurer@pnsc.org.uk</w:t>
      </w:r>
    </w:hyperlink>
    <w:r w:rsidRPr="009B073D">
      <w:rPr>
        <w:rFonts w:ascii="Calibri" w:hAnsi="Calibri" w:cs="Calibri"/>
        <w:b/>
        <w:bCs/>
        <w:sz w:val="20"/>
        <w:szCs w:val="20"/>
      </w:rPr>
      <w:t xml:space="preserve"> for any payment enquiri</w:t>
    </w:r>
    <w:r>
      <w:rPr>
        <w:rFonts w:ascii="Calibri" w:hAnsi="Calibri" w:cs="Calibri"/>
        <w:b/>
        <w:bCs/>
        <w:sz w:val="22"/>
        <w:szCs w:val="22"/>
      </w:rPr>
      <w:t>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9244" w14:textId="77777777" w:rsidR="00701496" w:rsidRDefault="00E53D62">
      <w:r>
        <w:separator/>
      </w:r>
    </w:p>
  </w:footnote>
  <w:footnote w:type="continuationSeparator" w:id="0">
    <w:p w14:paraId="59B9D7C0" w14:textId="77777777" w:rsidR="00701496" w:rsidRDefault="00E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F0C" w14:textId="130C2961" w:rsidR="009C1982" w:rsidRPr="00877060" w:rsidRDefault="003D286E" w:rsidP="00877060">
    <w:pPr>
      <w:pStyle w:val="Title"/>
      <w:jc w:val="left"/>
      <w:rPr>
        <w:rFonts w:ascii="Calibri" w:hAnsi="Calibri" w:cs="Calibri"/>
        <w:sz w:val="22"/>
        <w:szCs w:val="22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D9B089C" wp14:editId="44F524C3">
          <wp:extent cx="472440" cy="437373"/>
          <wp:effectExtent l="0" t="0" r="3810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14" cy="44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060" w:rsidRPr="00877060">
      <w:rPr>
        <w:rFonts w:ascii="Calibri" w:hAnsi="Calibri" w:cs="Calibri"/>
        <w:sz w:val="22"/>
        <w:szCs w:val="22"/>
      </w:rPr>
      <w:t xml:space="preserve"> </w:t>
    </w:r>
    <w:r w:rsidR="00877060">
      <w:rPr>
        <w:rFonts w:ascii="Calibri" w:hAnsi="Calibri" w:cs="Calibri"/>
        <w:sz w:val="22"/>
        <w:szCs w:val="22"/>
      </w:rPr>
      <w:t xml:space="preserve">                                            </w:t>
    </w:r>
    <w:r w:rsidR="00877060" w:rsidRPr="000904BD">
      <w:rPr>
        <w:rFonts w:ascii="Calibri" w:hAnsi="Calibri" w:cs="Calibri"/>
        <w:sz w:val="22"/>
        <w:szCs w:val="22"/>
      </w:rPr>
      <w:t>INDIVIDUAL ENTRY FORM FOR NON PN SWIMMERS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82"/>
    <w:rsid w:val="000266F8"/>
    <w:rsid w:val="000904BD"/>
    <w:rsid w:val="000C326B"/>
    <w:rsid w:val="000D151C"/>
    <w:rsid w:val="00196255"/>
    <w:rsid w:val="001A1B67"/>
    <w:rsid w:val="002D036E"/>
    <w:rsid w:val="003632C1"/>
    <w:rsid w:val="003C1FF6"/>
    <w:rsid w:val="003D286E"/>
    <w:rsid w:val="00446166"/>
    <w:rsid w:val="0049449A"/>
    <w:rsid w:val="005535DF"/>
    <w:rsid w:val="005860F2"/>
    <w:rsid w:val="005D67ED"/>
    <w:rsid w:val="00666643"/>
    <w:rsid w:val="00701496"/>
    <w:rsid w:val="007200DC"/>
    <w:rsid w:val="0075179A"/>
    <w:rsid w:val="007716E2"/>
    <w:rsid w:val="008105DA"/>
    <w:rsid w:val="008244DC"/>
    <w:rsid w:val="00877060"/>
    <w:rsid w:val="009949F1"/>
    <w:rsid w:val="009B073D"/>
    <w:rsid w:val="009C1982"/>
    <w:rsid w:val="009F501A"/>
    <w:rsid w:val="00A300B8"/>
    <w:rsid w:val="00B066FA"/>
    <w:rsid w:val="00BC01F3"/>
    <w:rsid w:val="00BC0BCC"/>
    <w:rsid w:val="00E2138D"/>
    <w:rsid w:val="00E53D62"/>
    <w:rsid w:val="00E61F98"/>
    <w:rsid w:val="00E8203C"/>
    <w:rsid w:val="00EF7A09"/>
    <w:rsid w:val="00FD1A8A"/>
    <w:rsid w:val="00FD4B5F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2BF7"/>
  <w15:docId w15:val="{D529F109-7198-43C3-92F5-853F151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cs="Arial Unicode MS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outlineLvl w:val="3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5">
    <w:name w:val="heading 5"/>
    <w:next w:val="Normal"/>
    <w:uiPriority w:val="9"/>
    <w:unhideWhenUsed/>
    <w:qFormat/>
    <w:pPr>
      <w:keepNext/>
      <w:outlineLvl w:val="4"/>
    </w:pPr>
    <w:rPr>
      <w:rFonts w:eastAsia="Times New Roman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8"/>
      <w:szCs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D15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asurer@pns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Candal</dc:creator>
  <cp:lastModifiedBy>Marieta Candal</cp:lastModifiedBy>
  <cp:revision>30</cp:revision>
  <dcterms:created xsi:type="dcterms:W3CDTF">2022-09-01T13:37:00Z</dcterms:created>
  <dcterms:modified xsi:type="dcterms:W3CDTF">2022-09-01T14:17:00Z</dcterms:modified>
</cp:coreProperties>
</file>