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0B5E">
      <w:pPr>
        <w:framePr w:w="1286" w:h="284" w:hRule="exact" w:wrap="none" w:vAnchor="page" w:hAnchor="text" w:x="9721" w:y="2974"/>
        <w:jc w:val="right"/>
        <w:rPr>
          <w:b/>
          <w:bCs/>
          <w:color w:val="000000"/>
          <w:lang w:val="en-IE"/>
        </w:rPr>
      </w:pPr>
      <w:r>
        <w:rPr>
          <w:b/>
          <w:bCs/>
          <w:color w:val="000000"/>
          <w:lang w:val="en-IE"/>
        </w:rPr>
        <w:t>€10.00</w:t>
      </w:r>
    </w:p>
    <w:p w:rsidR="00000000" w:rsidRDefault="00370B5E">
      <w:pPr>
        <w:framePr w:w="5295" w:h="230" w:hRule="exact" w:wrap="none" w:vAnchor="page" w:hAnchor="text" w:x="121" w:y="297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Donohue, Grainne (11)</w:t>
      </w:r>
    </w:p>
    <w:p w:rsidR="00000000" w:rsidRDefault="00370B5E">
      <w:pPr>
        <w:framePr w:w="630" w:h="274" w:hRule="exact" w:wrap="none" w:vAnchor="page" w:hAnchor="text" w:x="594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326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10A</w:t>
      </w:r>
    </w:p>
    <w:p w:rsidR="00000000" w:rsidRDefault="00370B5E">
      <w:pPr>
        <w:framePr w:w="3150" w:h="220" w:hRule="exact" w:wrap="none" w:vAnchor="page" w:hAnchor="text" w:x="2761" w:y="330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 &amp; Under 100 Back </w:t>
      </w:r>
    </w:p>
    <w:p w:rsidR="00000000" w:rsidRDefault="00370B5E">
      <w:pPr>
        <w:framePr w:w="630" w:h="274" w:hRule="exact" w:wrap="none" w:vAnchor="page" w:hAnchor="text" w:x="594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356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12A</w:t>
      </w:r>
    </w:p>
    <w:p w:rsidR="00000000" w:rsidRDefault="00370B5E">
      <w:pPr>
        <w:framePr w:w="3150" w:h="220" w:hRule="exact" w:wrap="none" w:vAnchor="page" w:hAnchor="text" w:x="2761" w:y="360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 &amp; Under 200 Breast </w:t>
      </w:r>
    </w:p>
    <w:p w:rsidR="00000000" w:rsidRDefault="00370B5E">
      <w:pPr>
        <w:framePr w:w="1286" w:h="284" w:hRule="exact" w:wrap="none" w:vAnchor="page" w:hAnchor="text" w:x="9721" w:y="386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0" style="position:absolute;left:0;text-align:left;z-index:-251667456;mso-position-horizontal-relative:margin;mso-position-vertical-relative:page" from="0,192.25pt" to="545.25pt,192.3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€20.00</w:t>
      </w:r>
    </w:p>
    <w:p w:rsidR="00000000" w:rsidRDefault="00370B5E">
      <w:pPr>
        <w:framePr w:w="5295" w:h="230" w:hRule="exact" w:wrap="none" w:vAnchor="page" w:hAnchor="text" w:x="121" w:y="386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Dzaee, Alan (11)</w:t>
      </w:r>
    </w:p>
    <w:p w:rsidR="00000000" w:rsidRDefault="00370B5E">
      <w:pPr>
        <w:framePr w:w="630" w:h="274" w:hRule="exact" w:wrap="none" w:vAnchor="page" w:hAnchor="text" w:x="594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416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1A</w:t>
      </w:r>
    </w:p>
    <w:p w:rsidR="00000000" w:rsidRDefault="00370B5E">
      <w:pPr>
        <w:framePr w:w="3150" w:h="220" w:hRule="exact" w:wrap="none" w:vAnchor="page" w:hAnchor="text" w:x="2761" w:y="419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200 IM </w:t>
      </w:r>
    </w:p>
    <w:p w:rsidR="00000000" w:rsidRDefault="00370B5E">
      <w:pPr>
        <w:framePr w:w="630" w:h="274" w:hRule="exact" w:wrap="none" w:vAnchor="page" w:hAnchor="text" w:x="594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44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5A</w:t>
      </w:r>
    </w:p>
    <w:p w:rsidR="00000000" w:rsidRDefault="00370B5E">
      <w:pPr>
        <w:framePr w:w="3150" w:h="220" w:hRule="exact" w:wrap="none" w:vAnchor="page" w:hAnchor="text" w:x="2761" w:y="449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Fly </w:t>
      </w:r>
    </w:p>
    <w:p w:rsidR="00000000" w:rsidRDefault="00370B5E">
      <w:pPr>
        <w:framePr w:w="630" w:h="274" w:hRule="exact" w:wrap="none" w:vAnchor="page" w:hAnchor="text" w:x="594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474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9A</w:t>
      </w:r>
    </w:p>
    <w:p w:rsidR="00000000" w:rsidRDefault="00370B5E">
      <w:pPr>
        <w:framePr w:w="3150" w:h="220" w:hRule="exact" w:wrap="none" w:vAnchor="page" w:hAnchor="text" w:x="2761" w:y="478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Back </w:t>
      </w:r>
    </w:p>
    <w:p w:rsidR="00000000" w:rsidRDefault="00370B5E">
      <w:pPr>
        <w:framePr w:w="630" w:h="274" w:hRule="exact" w:wrap="none" w:vAnchor="page" w:hAnchor="text" w:x="5941" w:y="504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504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504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508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11A</w:t>
      </w:r>
    </w:p>
    <w:p w:rsidR="00000000" w:rsidRDefault="00370B5E">
      <w:pPr>
        <w:framePr w:w="3150" w:h="220" w:hRule="exact" w:wrap="none" w:vAnchor="page" w:hAnchor="text" w:x="2761" w:y="508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200 Breast </w:t>
      </w:r>
    </w:p>
    <w:p w:rsidR="00000000" w:rsidRDefault="00370B5E">
      <w:pPr>
        <w:framePr w:w="1286" w:h="284" w:hRule="exact" w:wrap="none" w:vAnchor="page" w:hAnchor="text" w:x="9721" w:y="534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1" style="position:absolute;left:0;text-align:left;z-index:-251666432;mso-position-horizontal-relative:margin;mso-position-vertical-relative:page" from="0,266.25pt" to="545.25pt,266.3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€10.00</w:t>
      </w:r>
    </w:p>
    <w:p w:rsidR="00000000" w:rsidRDefault="00370B5E">
      <w:pPr>
        <w:framePr w:w="5295" w:h="230" w:hRule="exact" w:wrap="none" w:vAnchor="page" w:hAnchor="text" w:x="121" w:y="534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Ginty, Aoife (14)</w:t>
      </w:r>
    </w:p>
    <w:p w:rsidR="00000000" w:rsidRDefault="00370B5E">
      <w:pPr>
        <w:framePr w:w="630" w:h="274" w:hRule="exact" w:wrap="none" w:vAnchor="page" w:hAnchor="text" w:x="594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564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56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8C</w:t>
      </w:r>
    </w:p>
    <w:p w:rsidR="00000000" w:rsidRDefault="00370B5E">
      <w:pPr>
        <w:framePr w:w="3150" w:h="220" w:hRule="exact" w:wrap="none" w:vAnchor="page" w:hAnchor="text" w:x="2761" w:y="567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14-15 200 Free </w:t>
      </w:r>
    </w:p>
    <w:p w:rsidR="00000000" w:rsidRDefault="00370B5E">
      <w:pPr>
        <w:framePr w:w="630" w:h="274" w:hRule="exact" w:wrap="none" w:vAnchor="page" w:hAnchor="text" w:x="5941" w:y="59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59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593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597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10C</w:t>
      </w:r>
    </w:p>
    <w:p w:rsidR="00000000" w:rsidRDefault="00370B5E">
      <w:pPr>
        <w:framePr w:w="3150" w:h="220" w:hRule="exact" w:wrap="none" w:vAnchor="page" w:hAnchor="text" w:x="2761" w:y="597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14-15 100 Back </w:t>
      </w:r>
    </w:p>
    <w:p w:rsidR="00000000" w:rsidRDefault="00370B5E">
      <w:pPr>
        <w:framePr w:w="1286" w:h="284" w:hRule="exact" w:wrap="none" w:vAnchor="page" w:hAnchor="text" w:x="9721" w:y="6238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2" style="position:absolute;left:0;text-align:left;z-index:-251665408;mso-position-horizontal-relative:margin;mso-position-vertical-relative:page" from="0,310.85pt" to="545.25pt,310.9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6238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Humpston, Darragh (13)</w:t>
      </w:r>
    </w:p>
    <w:p w:rsidR="00000000" w:rsidRDefault="00370B5E">
      <w:pPr>
        <w:framePr w:w="630" w:h="274" w:hRule="exact" w:wrap="none" w:vAnchor="page" w:hAnchor="text" w:x="5941" w:y="653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653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653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657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5B</w:t>
      </w:r>
    </w:p>
    <w:p w:rsidR="00000000" w:rsidRDefault="00370B5E">
      <w:pPr>
        <w:framePr w:w="3150" w:h="220" w:hRule="exact" w:wrap="none" w:vAnchor="page" w:hAnchor="text" w:x="2761" w:y="657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Fly </w:t>
      </w:r>
    </w:p>
    <w:p w:rsidR="00000000" w:rsidRDefault="00370B5E">
      <w:pPr>
        <w:framePr w:w="630" w:h="274" w:hRule="exact" w:wrap="none" w:vAnchor="page" w:hAnchor="text" w:x="5941" w:y="682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682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682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686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7B</w:t>
      </w:r>
    </w:p>
    <w:p w:rsidR="00000000" w:rsidRDefault="00370B5E">
      <w:pPr>
        <w:framePr w:w="3150" w:h="220" w:hRule="exact" w:wrap="none" w:vAnchor="page" w:hAnchor="text" w:x="2761" w:y="686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Free </w:t>
      </w:r>
    </w:p>
    <w:p w:rsidR="00000000" w:rsidRDefault="00370B5E">
      <w:pPr>
        <w:framePr w:w="630" w:h="274" w:hRule="exact" w:wrap="none" w:vAnchor="page" w:hAnchor="text" w:x="5941" w:y="712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712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712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715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9B</w:t>
      </w:r>
    </w:p>
    <w:p w:rsidR="00000000" w:rsidRDefault="00370B5E">
      <w:pPr>
        <w:framePr w:w="3150" w:h="220" w:hRule="exact" w:wrap="none" w:vAnchor="page" w:hAnchor="text" w:x="2761" w:y="715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370B5E">
      <w:pPr>
        <w:framePr w:w="1286" w:h="284" w:hRule="exact" w:wrap="none" w:vAnchor="page" w:hAnchor="text" w:x="9721" w:y="7424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3" style="position:absolute;left:0;text-align:left;z-index:-251664384;mso-position-horizontal-relative:margin;mso-position-vertical-relative:page" from="0,370.15pt" to="545.25pt,370.2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€10.00</w:t>
      </w:r>
    </w:p>
    <w:p w:rsidR="00000000" w:rsidRDefault="00370B5E">
      <w:pPr>
        <w:framePr w:w="5295" w:h="230" w:hRule="exact" w:wrap="none" w:vAnchor="page" w:hAnchor="text" w:x="121" w:y="7424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Kemayou, Audrey (12)</w:t>
      </w:r>
    </w:p>
    <w:p w:rsidR="00000000" w:rsidRDefault="00370B5E">
      <w:pPr>
        <w:framePr w:w="630" w:h="274" w:hRule="exact" w:wrap="none" w:vAnchor="page" w:hAnchor="text" w:x="5941" w:y="77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77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77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775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370B5E">
      <w:pPr>
        <w:framePr w:w="3150" w:h="220" w:hRule="exact" w:wrap="none" w:vAnchor="page" w:hAnchor="text" w:x="2761" w:y="775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12-13 200 IM </w:t>
      </w:r>
    </w:p>
    <w:p w:rsidR="00000000" w:rsidRDefault="00370B5E">
      <w:pPr>
        <w:framePr w:w="630" w:h="274" w:hRule="exact" w:wrap="none" w:vAnchor="page" w:hAnchor="text" w:x="5941" w:y="801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801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801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805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10B</w:t>
      </w:r>
    </w:p>
    <w:p w:rsidR="00000000" w:rsidRDefault="00370B5E">
      <w:pPr>
        <w:framePr w:w="3150" w:h="220" w:hRule="exact" w:wrap="none" w:vAnchor="page" w:hAnchor="text" w:x="2761" w:y="805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12-13 100 Back </w:t>
      </w:r>
    </w:p>
    <w:p w:rsidR="00000000" w:rsidRDefault="00370B5E">
      <w:pPr>
        <w:framePr w:w="1286" w:h="284" w:hRule="exact" w:wrap="none" w:vAnchor="page" w:hAnchor="text" w:x="9721" w:y="831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4" style="position:absolute;left:0;text-align:left;z-index:-251663360;mso-position-horizontal-relative:margin;mso-position-vertical-relative:page" from="0,414.75pt" to="545.25pt,414.8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€25.00</w:t>
      </w:r>
    </w:p>
    <w:p w:rsidR="00000000" w:rsidRDefault="00370B5E">
      <w:pPr>
        <w:framePr w:w="5295" w:h="230" w:hRule="exact" w:wrap="none" w:vAnchor="page" w:hAnchor="text" w:x="121" w:y="831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Madigan, Daniel (13)</w:t>
      </w:r>
    </w:p>
    <w:p w:rsidR="00000000" w:rsidRDefault="00370B5E">
      <w:pPr>
        <w:framePr w:w="630" w:h="274" w:hRule="exact" w:wrap="none" w:vAnchor="page" w:hAnchor="text" w:x="594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861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864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1B</w:t>
      </w:r>
    </w:p>
    <w:p w:rsidR="00000000" w:rsidRDefault="00370B5E">
      <w:pPr>
        <w:framePr w:w="3150" w:h="220" w:hRule="exact" w:wrap="none" w:vAnchor="page" w:hAnchor="text" w:x="2761" w:y="864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IM </w:t>
      </w:r>
    </w:p>
    <w:p w:rsidR="00000000" w:rsidRDefault="00370B5E">
      <w:pPr>
        <w:framePr w:w="630" w:h="274" w:hRule="exact" w:wrap="none" w:vAnchor="page" w:hAnchor="text" w:x="5941" w:y="890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890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890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894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370B5E">
      <w:pPr>
        <w:framePr w:w="3150" w:h="220" w:hRule="exact" w:wrap="none" w:vAnchor="page" w:hAnchor="text" w:x="2761" w:y="894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50 Free </w:t>
      </w:r>
    </w:p>
    <w:p w:rsidR="00000000" w:rsidRDefault="00370B5E">
      <w:pPr>
        <w:framePr w:w="630" w:h="274" w:hRule="exact" w:wrap="none" w:vAnchor="page" w:hAnchor="text" w:x="5941" w:y="919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919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919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923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5B</w:t>
      </w:r>
    </w:p>
    <w:p w:rsidR="00000000" w:rsidRDefault="00370B5E">
      <w:pPr>
        <w:framePr w:w="3150" w:h="220" w:hRule="exact" w:wrap="none" w:vAnchor="page" w:hAnchor="text" w:x="2761" w:y="923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Fly </w:t>
      </w:r>
    </w:p>
    <w:p w:rsidR="00000000" w:rsidRDefault="00370B5E">
      <w:pPr>
        <w:framePr w:w="630" w:h="274" w:hRule="exact" w:wrap="none" w:vAnchor="page" w:hAnchor="text" w:x="5941" w:y="949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949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949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953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7B</w:t>
      </w:r>
    </w:p>
    <w:p w:rsidR="00000000" w:rsidRDefault="00370B5E">
      <w:pPr>
        <w:framePr w:w="3150" w:h="220" w:hRule="exact" w:wrap="none" w:vAnchor="page" w:hAnchor="text" w:x="2761" w:y="953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Free </w:t>
      </w:r>
    </w:p>
    <w:p w:rsidR="00000000" w:rsidRDefault="00370B5E">
      <w:pPr>
        <w:framePr w:w="630" w:h="274" w:hRule="exact" w:wrap="none" w:vAnchor="page" w:hAnchor="text" w:x="5941" w:y="97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97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97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982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11B</w:t>
      </w:r>
    </w:p>
    <w:p w:rsidR="00000000" w:rsidRDefault="00370B5E">
      <w:pPr>
        <w:framePr w:w="3150" w:h="220" w:hRule="exact" w:wrap="none" w:vAnchor="page" w:hAnchor="text" w:x="2761" w:y="982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Breast </w:t>
      </w:r>
    </w:p>
    <w:p w:rsidR="00000000" w:rsidRDefault="00370B5E">
      <w:pPr>
        <w:framePr w:w="1286" w:h="284" w:hRule="exact" w:wrap="none" w:vAnchor="page" w:hAnchor="text" w:x="9721" w:y="10090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5" style="position:absolute;left:0;text-align:left;z-index:-251662336;mso-position-horizontal-relative:margin;mso-position-vertical-relative:page" from="0,503.45pt" to="545.25pt,503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10090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Mc Weeney, Aine (13)</w:t>
      </w:r>
    </w:p>
    <w:p w:rsidR="00000000" w:rsidRDefault="00370B5E">
      <w:pPr>
        <w:framePr w:w="630" w:h="274" w:hRule="exact" w:wrap="none" w:vAnchor="page" w:hAnchor="text" w:x="5941" w:y="1038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038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038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042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370B5E">
      <w:pPr>
        <w:framePr w:w="3150" w:h="220" w:hRule="exact" w:wrap="none" w:vAnchor="page" w:hAnchor="text" w:x="2761" w:y="1042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12-13 200 IM </w:t>
      </w:r>
    </w:p>
    <w:p w:rsidR="00000000" w:rsidRDefault="00370B5E">
      <w:pPr>
        <w:framePr w:w="630" w:h="274" w:hRule="exact" w:wrap="none" w:vAnchor="page" w:hAnchor="text" w:x="5941" w:y="1067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067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067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071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6B</w:t>
      </w:r>
    </w:p>
    <w:p w:rsidR="00000000" w:rsidRDefault="00370B5E">
      <w:pPr>
        <w:framePr w:w="3150" w:h="220" w:hRule="exact" w:wrap="none" w:vAnchor="page" w:hAnchor="text" w:x="2761" w:y="1071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12-13 100 Fly </w:t>
      </w:r>
    </w:p>
    <w:p w:rsidR="00000000" w:rsidRDefault="00370B5E">
      <w:pPr>
        <w:framePr w:w="630" w:h="274" w:hRule="exact" w:wrap="none" w:vAnchor="page" w:hAnchor="text" w:x="5941" w:y="109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09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097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101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12B</w:t>
      </w:r>
    </w:p>
    <w:p w:rsidR="00000000" w:rsidRDefault="00370B5E">
      <w:pPr>
        <w:framePr w:w="3150" w:h="220" w:hRule="exact" w:wrap="none" w:vAnchor="page" w:hAnchor="text" w:x="2761" w:y="1101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12-13 200 Breast </w:t>
      </w:r>
    </w:p>
    <w:p w:rsidR="00000000" w:rsidRDefault="00370B5E">
      <w:pPr>
        <w:framePr w:w="1286" w:h="284" w:hRule="exact" w:wrap="none" w:vAnchor="page" w:hAnchor="text" w:x="9721" w:y="1127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6" style="position:absolute;left:0;text-align:left;z-index:-251661312;mso-position-horizontal-relative:margin;mso-position-vertical-relative:page" from="0,562.75pt" to="545.25pt,562.8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€20.00</w:t>
      </w:r>
    </w:p>
    <w:p w:rsidR="00000000" w:rsidRDefault="00370B5E">
      <w:pPr>
        <w:framePr w:w="5295" w:h="230" w:hRule="exact" w:wrap="none" w:vAnchor="page" w:hAnchor="text" w:x="121" w:y="1127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Mroz, Kamil (11)</w:t>
      </w:r>
    </w:p>
    <w:p w:rsidR="00000000" w:rsidRDefault="00370B5E">
      <w:pPr>
        <w:framePr w:w="630" w:h="274" w:hRule="exact" w:wrap="none" w:vAnchor="page" w:hAnchor="text" w:x="5941" w:y="115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15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15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160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3A</w:t>
      </w:r>
    </w:p>
    <w:p w:rsidR="00000000" w:rsidRDefault="00370B5E">
      <w:pPr>
        <w:framePr w:w="3150" w:h="220" w:hRule="exact" w:wrap="none" w:vAnchor="page" w:hAnchor="text" w:x="2761" w:y="1160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50 Free </w:t>
      </w:r>
    </w:p>
    <w:p w:rsidR="00000000" w:rsidRDefault="00370B5E">
      <w:pPr>
        <w:framePr w:w="630" w:h="274" w:hRule="exact" w:wrap="none" w:vAnchor="page" w:hAnchor="text" w:x="5941" w:y="118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18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186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190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5A</w:t>
      </w:r>
    </w:p>
    <w:p w:rsidR="00000000" w:rsidRDefault="00370B5E">
      <w:pPr>
        <w:framePr w:w="3150" w:h="220" w:hRule="exact" w:wrap="none" w:vAnchor="page" w:hAnchor="text" w:x="2761" w:y="1190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100 Fly </w:t>
      </w:r>
    </w:p>
    <w:p w:rsidR="00000000" w:rsidRDefault="00370B5E">
      <w:pPr>
        <w:framePr w:w="630" w:h="274" w:hRule="exact" w:wrap="none" w:vAnchor="page" w:hAnchor="text" w:x="5941" w:y="1215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215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215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219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7A</w:t>
      </w:r>
    </w:p>
    <w:p w:rsidR="00000000" w:rsidRDefault="00370B5E">
      <w:pPr>
        <w:framePr w:w="3150" w:h="220" w:hRule="exact" w:wrap="none" w:vAnchor="page" w:hAnchor="text" w:x="2761" w:y="1219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200 Free </w:t>
      </w:r>
    </w:p>
    <w:p w:rsidR="00000000" w:rsidRDefault="00370B5E">
      <w:pPr>
        <w:framePr w:w="630" w:h="274" w:hRule="exact" w:wrap="none" w:vAnchor="page" w:hAnchor="text" w:x="5941" w:y="1245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245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245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249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11A</w:t>
      </w:r>
    </w:p>
    <w:p w:rsidR="00000000" w:rsidRDefault="00370B5E">
      <w:pPr>
        <w:framePr w:w="3150" w:h="220" w:hRule="exact" w:wrap="none" w:vAnchor="page" w:hAnchor="text" w:x="2761" w:y="12490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11 &amp; Under 200 Breast </w:t>
      </w:r>
    </w:p>
    <w:p w:rsidR="00000000" w:rsidRDefault="00370B5E">
      <w:pPr>
        <w:framePr w:w="1286" w:h="284" w:hRule="exact" w:wrap="none" w:vAnchor="page" w:hAnchor="text" w:x="9721" w:y="12756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7" style="position:absolute;left:0;text-align:left;z-index:-251660288;mso-position-horizontal-relative:margin;mso-position-vertical-relative:page" from="0,636.75pt" to="545.25pt,636.8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12756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O'Boyle, Aidan (12)</w:t>
      </w:r>
    </w:p>
    <w:p w:rsidR="00000000" w:rsidRDefault="00370B5E">
      <w:pPr>
        <w:framePr w:w="630" w:h="274" w:hRule="exact" w:wrap="none" w:vAnchor="page" w:hAnchor="text" w:x="5941" w:y="1305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305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305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308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370B5E">
      <w:pPr>
        <w:framePr w:w="3150" w:h="220" w:hRule="exact" w:wrap="none" w:vAnchor="page" w:hAnchor="text" w:x="2761" w:y="1308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50 Free </w:t>
      </w:r>
    </w:p>
    <w:p w:rsidR="00000000" w:rsidRDefault="00370B5E">
      <w:pPr>
        <w:framePr w:w="630" w:h="274" w:hRule="exact" w:wrap="none" w:vAnchor="page" w:hAnchor="text" w:x="5941" w:y="133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33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334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338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7B</w:t>
      </w:r>
    </w:p>
    <w:p w:rsidR="00000000" w:rsidRDefault="00370B5E">
      <w:pPr>
        <w:framePr w:w="3150" w:h="220" w:hRule="exact" w:wrap="none" w:vAnchor="page" w:hAnchor="text" w:x="2761" w:y="1338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Free </w:t>
      </w:r>
    </w:p>
    <w:p w:rsidR="00000000" w:rsidRDefault="00370B5E">
      <w:pPr>
        <w:framePr w:w="630" w:h="274" w:hRule="exact" w:wrap="none" w:vAnchor="page" w:hAnchor="text" w:x="5941" w:y="136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36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363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367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9B</w:t>
      </w:r>
    </w:p>
    <w:p w:rsidR="00000000" w:rsidRDefault="00370B5E">
      <w:pPr>
        <w:framePr w:w="3150" w:h="220" w:hRule="exact" w:wrap="none" w:vAnchor="page" w:hAnchor="text" w:x="2761" w:y="13676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370B5E">
      <w:pPr>
        <w:framePr w:w="1286" w:h="284" w:hRule="exact" w:wrap="none" w:vAnchor="page" w:hAnchor="text" w:x="9721" w:y="13942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8" style="position:absolute;left:0;text-align:left;z-index:-251659264;mso-position-horizontal-relative:margin;mso-position-vertical-relative:page" from="0,696.05pt" to="545.25pt,696.1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13942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O'Boyle, Elizabeth (13)</w:t>
      </w:r>
    </w:p>
    <w:p w:rsidR="00000000" w:rsidRDefault="00370B5E">
      <w:pPr>
        <w:framePr w:w="630" w:h="274" w:hRule="exact" w:wrap="none" w:vAnchor="page" w:hAnchor="text" w:x="5941" w:y="142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42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423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427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370B5E">
      <w:pPr>
        <w:framePr w:w="3150" w:h="220" w:hRule="exact" w:wrap="none" w:vAnchor="page" w:hAnchor="text" w:x="2761" w:y="14274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12-13 200 IM </w:t>
      </w:r>
    </w:p>
    <w:p w:rsidR="00000000" w:rsidRDefault="00370B5E">
      <w:pPr>
        <w:framePr w:w="630" w:h="274" w:hRule="exact" w:wrap="none" w:vAnchor="page" w:hAnchor="text" w:x="5941" w:y="145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45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453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456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8B</w:t>
      </w:r>
    </w:p>
    <w:p w:rsidR="00000000" w:rsidRDefault="00370B5E">
      <w:pPr>
        <w:framePr w:w="3150" w:h="220" w:hRule="exact" w:wrap="none" w:vAnchor="page" w:hAnchor="text" w:x="2761" w:y="14568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12-13 200 Free </w:t>
      </w:r>
    </w:p>
    <w:p w:rsidR="00000000" w:rsidRDefault="00370B5E">
      <w:pPr>
        <w:framePr w:w="630" w:h="274" w:hRule="exact" w:wrap="none" w:vAnchor="page" w:hAnchor="text" w:x="5941" w:y="1482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1482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1482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1486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10B</w:t>
      </w:r>
    </w:p>
    <w:p w:rsidR="00000000" w:rsidRDefault="00370B5E">
      <w:pPr>
        <w:framePr w:w="3150" w:h="220" w:hRule="exact" w:wrap="none" w:vAnchor="page" w:hAnchor="text" w:x="2761" w:y="14862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12-13 100 Back </w:t>
      </w:r>
    </w:p>
    <w:p w:rsidR="00000000" w:rsidRDefault="00370B5E">
      <w:pPr>
        <w:rPr>
          <w:lang w:val="en-IE"/>
        </w:rPr>
        <w:sectPr w:rsidR="00000000">
          <w:headerReference w:type="default" r:id="rId6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000000" w:rsidRDefault="00370B5E">
      <w:pPr>
        <w:framePr w:w="1286" w:h="284" w:hRule="exact" w:wrap="none" w:vAnchor="page" w:hAnchor="text" w:x="9721" w:y="3181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lastRenderedPageBreak/>
        <w:pict>
          <v:line id="_x0000_s2059" style="position:absolute;left:0;text-align:left;z-index:-251658240;mso-position-horizontal-relative:margin;mso-position-vertical-relative:page" from="0,158pt" to="545.25pt,158.0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3181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O'Boyle, Karen (11)</w:t>
      </w:r>
    </w:p>
    <w:p w:rsidR="00000000" w:rsidRDefault="00370B5E">
      <w:pPr>
        <w:framePr w:w="630" w:h="274" w:hRule="exact" w:wrap="none" w:vAnchor="page" w:hAnchor="text" w:x="5941" w:y="34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34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347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351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370B5E">
      <w:pPr>
        <w:framePr w:w="3150" w:h="220" w:hRule="exact" w:wrap="none" w:vAnchor="page" w:hAnchor="text" w:x="2761" w:y="351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 &amp; Under 200 IM </w:t>
      </w:r>
    </w:p>
    <w:p w:rsidR="00000000" w:rsidRDefault="00370B5E">
      <w:pPr>
        <w:framePr w:w="630" w:h="274" w:hRule="exact" w:wrap="none" w:vAnchor="page" w:hAnchor="text" w:x="5941" w:y="376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376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376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380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10A</w:t>
      </w:r>
    </w:p>
    <w:p w:rsidR="00000000" w:rsidRDefault="00370B5E">
      <w:pPr>
        <w:framePr w:w="3150" w:h="220" w:hRule="exact" w:wrap="none" w:vAnchor="page" w:hAnchor="text" w:x="2761" w:y="380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 &amp; Under 100 Back </w:t>
      </w:r>
    </w:p>
    <w:p w:rsidR="00000000" w:rsidRDefault="00370B5E">
      <w:pPr>
        <w:framePr w:w="630" w:h="274" w:hRule="exact" w:wrap="none" w:vAnchor="page" w:hAnchor="text" w:x="5941" w:y="406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406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406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410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12A</w:t>
      </w:r>
    </w:p>
    <w:p w:rsidR="00000000" w:rsidRDefault="00370B5E">
      <w:pPr>
        <w:framePr w:w="3150" w:h="220" w:hRule="exact" w:wrap="none" w:vAnchor="page" w:hAnchor="text" w:x="2761" w:y="410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 &amp; Under 200 Breast </w:t>
      </w:r>
    </w:p>
    <w:p w:rsidR="00000000" w:rsidRDefault="00370B5E">
      <w:pPr>
        <w:framePr w:w="1286" w:h="284" w:hRule="exact" w:wrap="none" w:vAnchor="page" w:hAnchor="text" w:x="9721" w:y="4367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0" style="position:absolute;left:0;text-align:left;z-index:-251657216;mso-position-horizontal-relative:margin;mso-position-vertical-relative:page" from="0,217.3pt" to="545.25pt,217.3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4367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O'Donnell, Diarmuid (12)</w:t>
      </w:r>
    </w:p>
    <w:p w:rsidR="00000000" w:rsidRDefault="00370B5E">
      <w:pPr>
        <w:framePr w:w="630" w:h="274" w:hRule="exact" w:wrap="none" w:vAnchor="page" w:hAnchor="text" w:x="5941" w:y="46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46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466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46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370B5E">
      <w:pPr>
        <w:framePr w:w="3150" w:h="220" w:hRule="exact" w:wrap="none" w:vAnchor="page" w:hAnchor="text" w:x="2761" w:y="469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50 Free </w:t>
      </w:r>
    </w:p>
    <w:p w:rsidR="00000000" w:rsidRDefault="00370B5E">
      <w:pPr>
        <w:framePr w:w="630" w:h="274" w:hRule="exact" w:wrap="none" w:vAnchor="page" w:hAnchor="text" w:x="5941" w:y="495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495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495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499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5B</w:t>
      </w:r>
    </w:p>
    <w:p w:rsidR="00000000" w:rsidRDefault="00370B5E">
      <w:pPr>
        <w:framePr w:w="3150" w:h="220" w:hRule="exact" w:wrap="none" w:vAnchor="page" w:hAnchor="text" w:x="2761" w:y="499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Fly </w:t>
      </w:r>
    </w:p>
    <w:p w:rsidR="00000000" w:rsidRDefault="00370B5E">
      <w:pPr>
        <w:framePr w:w="630" w:h="274" w:hRule="exact" w:wrap="none" w:vAnchor="page" w:hAnchor="text" w:x="5941" w:y="524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524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524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528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9B</w:t>
      </w:r>
    </w:p>
    <w:p w:rsidR="00000000" w:rsidRDefault="00370B5E">
      <w:pPr>
        <w:framePr w:w="3150" w:h="220" w:hRule="exact" w:wrap="none" w:vAnchor="page" w:hAnchor="text" w:x="2761" w:y="528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370B5E">
      <w:pPr>
        <w:framePr w:w="1286" w:h="284" w:hRule="exact" w:wrap="none" w:vAnchor="page" w:hAnchor="text" w:x="9721" w:y="5553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1" style="position:absolute;left:0;text-align:left;z-index:-251656192;mso-position-horizontal-relative:margin;mso-position-vertical-relative:page" from="0,276.6pt" to="545.25pt,276.6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5553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Raleigh, Rachael (13)</w:t>
      </w:r>
    </w:p>
    <w:p w:rsidR="00000000" w:rsidRDefault="00370B5E">
      <w:pPr>
        <w:framePr w:w="630" w:h="274" w:hRule="exact" w:wrap="none" w:vAnchor="page" w:hAnchor="text" w:x="5941" w:y="58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58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584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588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2B</w:t>
      </w:r>
    </w:p>
    <w:p w:rsidR="00000000" w:rsidRDefault="00370B5E">
      <w:pPr>
        <w:framePr w:w="3150" w:h="220" w:hRule="exact" w:wrap="none" w:vAnchor="page" w:hAnchor="text" w:x="2761" w:y="588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12-13 200 IM </w:t>
      </w:r>
    </w:p>
    <w:p w:rsidR="00000000" w:rsidRDefault="00370B5E">
      <w:pPr>
        <w:framePr w:w="630" w:h="274" w:hRule="exact" w:wrap="none" w:vAnchor="page" w:hAnchor="text" w:x="5941" w:y="614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614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614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617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4B</w:t>
      </w:r>
    </w:p>
    <w:p w:rsidR="00000000" w:rsidRDefault="00370B5E">
      <w:pPr>
        <w:framePr w:w="3150" w:h="220" w:hRule="exact" w:wrap="none" w:vAnchor="page" w:hAnchor="text" w:x="2761" w:y="617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50 Free </w:t>
      </w:r>
    </w:p>
    <w:p w:rsidR="00000000" w:rsidRDefault="00370B5E">
      <w:pPr>
        <w:framePr w:w="630" w:h="274" w:hRule="exact" w:wrap="none" w:vAnchor="page" w:hAnchor="text" w:x="5941" w:y="643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643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643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647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10B</w:t>
      </w:r>
    </w:p>
    <w:p w:rsidR="00000000" w:rsidRDefault="00370B5E">
      <w:pPr>
        <w:framePr w:w="3150" w:h="220" w:hRule="exact" w:wrap="none" w:vAnchor="page" w:hAnchor="text" w:x="2761" w:y="647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12-13 100 Back </w:t>
      </w:r>
    </w:p>
    <w:p w:rsidR="00000000" w:rsidRDefault="00370B5E">
      <w:pPr>
        <w:framePr w:w="1286" w:h="284" w:hRule="exact" w:wrap="none" w:vAnchor="page" w:hAnchor="text" w:x="9721" w:y="6739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2" style="position:absolute;left:0;text-align:left;z-index:-251655168;mso-position-horizontal-relative:margin;mso-position-vertical-relative:page" from="0,335.9pt" to="545.25pt,335.9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€10.00</w:t>
      </w:r>
    </w:p>
    <w:p w:rsidR="00000000" w:rsidRDefault="00370B5E">
      <w:pPr>
        <w:framePr w:w="5295" w:h="230" w:hRule="exact" w:wrap="none" w:vAnchor="page" w:hAnchor="text" w:x="121" w:y="6739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Ryan, Duileach (12)</w:t>
      </w:r>
    </w:p>
    <w:p w:rsidR="00000000" w:rsidRDefault="00370B5E">
      <w:pPr>
        <w:framePr w:w="630" w:h="274" w:hRule="exact" w:wrap="none" w:vAnchor="page" w:hAnchor="text" w:x="5941" w:y="703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703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703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707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370B5E">
      <w:pPr>
        <w:framePr w:w="3150" w:h="220" w:hRule="exact" w:wrap="none" w:vAnchor="page" w:hAnchor="text" w:x="2761" w:y="707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50 Free </w:t>
      </w:r>
    </w:p>
    <w:p w:rsidR="00000000" w:rsidRDefault="00370B5E">
      <w:pPr>
        <w:framePr w:w="630" w:h="274" w:hRule="exact" w:wrap="none" w:vAnchor="page" w:hAnchor="text" w:x="5941" w:y="732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732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7327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736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9B</w:t>
      </w:r>
    </w:p>
    <w:p w:rsidR="00000000" w:rsidRDefault="00370B5E">
      <w:pPr>
        <w:framePr w:w="3150" w:h="220" w:hRule="exact" w:wrap="none" w:vAnchor="page" w:hAnchor="text" w:x="2761" w:y="7365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12-13 100 Back </w:t>
      </w:r>
    </w:p>
    <w:p w:rsidR="00000000" w:rsidRDefault="00370B5E">
      <w:pPr>
        <w:framePr w:w="1286" w:h="284" w:hRule="exact" w:wrap="none" w:vAnchor="page" w:hAnchor="text" w:x="9721" w:y="7631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3" style="position:absolute;left:0;text-align:left;z-index:-251654144;mso-position-horizontal-relative:margin;mso-position-vertical-relative:page" from="0,380.5pt" to="545.25pt,380.5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€15.00</w:t>
      </w:r>
    </w:p>
    <w:p w:rsidR="00000000" w:rsidRDefault="00370B5E">
      <w:pPr>
        <w:framePr w:w="5295" w:h="230" w:hRule="exact" w:wrap="none" w:vAnchor="page" w:hAnchor="text" w:x="121" w:y="7631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Ryan, Seadhna (13)</w:t>
      </w:r>
    </w:p>
    <w:p w:rsidR="00000000" w:rsidRDefault="00370B5E">
      <w:pPr>
        <w:framePr w:w="630" w:h="274" w:hRule="exact" w:wrap="none" w:vAnchor="page" w:hAnchor="text" w:x="5941" w:y="792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792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792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796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3B</w:t>
      </w:r>
    </w:p>
    <w:p w:rsidR="00000000" w:rsidRDefault="00370B5E">
      <w:pPr>
        <w:framePr w:w="3150" w:h="220" w:hRule="exact" w:wrap="none" w:vAnchor="page" w:hAnchor="text" w:x="2761" w:y="796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50 Free </w:t>
      </w:r>
    </w:p>
    <w:p w:rsidR="00000000" w:rsidRDefault="00370B5E">
      <w:pPr>
        <w:framePr w:w="630" w:h="274" w:hRule="exact" w:wrap="none" w:vAnchor="page" w:hAnchor="text" w:x="5941" w:y="82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82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8219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825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7B</w:t>
      </w:r>
    </w:p>
    <w:p w:rsidR="00000000" w:rsidRDefault="00370B5E">
      <w:pPr>
        <w:framePr w:w="3150" w:h="220" w:hRule="exact" w:wrap="none" w:vAnchor="page" w:hAnchor="text" w:x="2761" w:y="8257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Free </w:t>
      </w:r>
    </w:p>
    <w:p w:rsidR="00000000" w:rsidRDefault="00370B5E">
      <w:pPr>
        <w:framePr w:w="630" w:h="274" w:hRule="exact" w:wrap="none" w:vAnchor="page" w:hAnchor="text" w:x="5941" w:y="851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851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851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855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11B</w:t>
      </w:r>
    </w:p>
    <w:p w:rsidR="00000000" w:rsidRDefault="00370B5E">
      <w:pPr>
        <w:framePr w:w="3150" w:h="220" w:hRule="exact" w:wrap="none" w:vAnchor="page" w:hAnchor="text" w:x="2761" w:y="8551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Male 12-13 200 Breast </w:t>
      </w:r>
    </w:p>
    <w:p w:rsidR="00000000" w:rsidRDefault="00370B5E">
      <w:pPr>
        <w:framePr w:w="1286" w:h="284" w:hRule="exact" w:wrap="none" w:vAnchor="page" w:hAnchor="text" w:x="9721" w:y="8817"/>
        <w:jc w:val="right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4" style="position:absolute;left:0;text-align:left;z-index:-251653120;mso-position-horizontal-relative:margin;mso-position-vertical-relative:page" from="0,439.8pt" to="545.25pt,439.8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€10.00</w:t>
      </w:r>
    </w:p>
    <w:p w:rsidR="00000000" w:rsidRDefault="00370B5E">
      <w:pPr>
        <w:framePr w:w="5295" w:h="230" w:hRule="exact" w:wrap="none" w:vAnchor="page" w:hAnchor="text" w:x="121" w:y="8817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Scanlon, Aisling (10)</w:t>
      </w:r>
    </w:p>
    <w:p w:rsidR="00000000" w:rsidRDefault="00370B5E">
      <w:pPr>
        <w:framePr w:w="630" w:h="274" w:hRule="exact" w:wrap="none" w:vAnchor="page" w:hAnchor="text" w:x="5941" w:y="911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911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9111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914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2A</w:t>
      </w:r>
    </w:p>
    <w:p w:rsidR="00000000" w:rsidRDefault="00370B5E">
      <w:pPr>
        <w:framePr w:w="3150" w:h="220" w:hRule="exact" w:wrap="none" w:vAnchor="page" w:hAnchor="text" w:x="2761" w:y="9149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 &amp; Under 200 IM </w:t>
      </w:r>
    </w:p>
    <w:p w:rsidR="00000000" w:rsidRDefault="00370B5E">
      <w:pPr>
        <w:framePr w:w="630" w:h="274" w:hRule="exact" w:wrap="none" w:vAnchor="page" w:hAnchor="text" w:x="5941" w:y="940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</w:t>
      </w:r>
    </w:p>
    <w:p w:rsidR="00000000" w:rsidRDefault="00370B5E">
      <w:pPr>
        <w:framePr w:w="990" w:h="284" w:hRule="exact" w:wrap="none" w:vAnchor="page" w:hAnchor="text" w:x="6721" w:y="940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€5.00</w:t>
      </w:r>
    </w:p>
    <w:p w:rsidR="00000000" w:rsidRDefault="00370B5E">
      <w:pPr>
        <w:framePr w:w="510" w:h="274" w:hRule="exact" w:wrap="none" w:vAnchor="page" w:hAnchor="text" w:x="7921" w:y="9405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-</w:t>
      </w:r>
    </w:p>
    <w:p w:rsidR="00000000" w:rsidRDefault="00370B5E">
      <w:pPr>
        <w:framePr w:w="570" w:h="187" w:hRule="exact" w:wrap="none" w:vAnchor="page" w:hAnchor="text" w:x="2161" w:y="944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># 8A</w:t>
      </w:r>
    </w:p>
    <w:p w:rsidR="00000000" w:rsidRDefault="00370B5E">
      <w:pPr>
        <w:framePr w:w="3150" w:h="220" w:hRule="exact" w:wrap="none" w:vAnchor="page" w:hAnchor="text" w:x="2761" w:y="9443"/>
        <w:rPr>
          <w:color w:val="000000"/>
          <w:sz w:val="19"/>
          <w:szCs w:val="19"/>
          <w:lang w:val="en-IE"/>
        </w:rPr>
      </w:pPr>
      <w:r>
        <w:rPr>
          <w:color w:val="000000"/>
          <w:sz w:val="19"/>
          <w:szCs w:val="19"/>
          <w:lang w:val="en-IE"/>
        </w:rPr>
        <w:t xml:space="preserve">Female 11 &amp; Under 200 Free </w:t>
      </w:r>
    </w:p>
    <w:p w:rsidR="00000000" w:rsidRDefault="00370B5E">
      <w:pPr>
        <w:rPr>
          <w:lang w:val="en-IE"/>
        </w:rPr>
        <w:sectPr w:rsidR="00000000">
          <w:headerReference w:type="default" r:id="rId7"/>
          <w:footerReference w:type="default" r:id="rId8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noProof/>
          <w:lang w:val="en-IE"/>
        </w:rPr>
        <w:pict>
          <v:line id="_x0000_s2065" style="position:absolute;z-index:-251652096;mso-position-horizontal-relative:margin;mso-position-vertical-relative:page" from="0,484.4pt" to="545.25pt,484.45pt" o:allowincell="f" strokeweight="0">
            <w10:wrap anchorx="margin" anchory="page"/>
          </v:line>
        </w:pict>
      </w:r>
    </w:p>
    <w:p w:rsidR="00000000" w:rsidRDefault="00370B5E">
      <w:pPr>
        <w:framePr w:w="4870" w:h="334" w:hRule="exact" w:wrap="none" w:vAnchor="page" w:hAnchor="text" w:x="3461" w:y="3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IE"/>
        </w:rPr>
      </w:pPr>
      <w:r>
        <w:rPr>
          <w:lang w:val="en-IE"/>
        </w:rPr>
        <w:lastRenderedPageBreak/>
        <w:t xml:space="preserve"> </w:t>
      </w:r>
      <w:r>
        <w:rPr>
          <w:b/>
          <w:bCs/>
          <w:color w:val="000000"/>
          <w:lang w:val="en-IE"/>
        </w:rPr>
        <w:t>Team Totals</w:t>
      </w:r>
    </w:p>
    <w:p w:rsidR="00000000" w:rsidRDefault="00370B5E">
      <w:pPr>
        <w:framePr w:w="810" w:h="274" w:hRule="exact" w:wrap="none" w:vAnchor="page" w:hAnchor="text" w:x="5581" w:y="36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47</w:t>
      </w:r>
    </w:p>
    <w:p w:rsidR="00000000" w:rsidRDefault="00370B5E">
      <w:pPr>
        <w:framePr w:w="1350" w:h="284" w:hRule="exact" w:wrap="none" w:vAnchor="page" w:hAnchor="text" w:x="6601" w:y="3618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€235.00</w:t>
      </w:r>
    </w:p>
    <w:p w:rsidR="00000000" w:rsidRDefault="00370B5E">
      <w:pPr>
        <w:framePr w:w="1950" w:h="274" w:hRule="exact" w:wrap="none" w:vAnchor="page" w:hAnchor="text" w:x="3481" w:y="3618"/>
        <w:jc w:val="right"/>
        <w:rPr>
          <w:lang w:val="en-IE"/>
        </w:rPr>
      </w:pPr>
      <w:r>
        <w:rPr>
          <w:color w:val="000000"/>
          <w:lang w:val="en-IE"/>
        </w:rPr>
        <w:t>Individual Entries:</w:t>
      </w:r>
    </w:p>
    <w:p w:rsidR="00000000" w:rsidRDefault="00370B5E">
      <w:pPr>
        <w:framePr w:w="1470" w:h="274" w:hRule="exact" w:wrap="none" w:vAnchor="page" w:hAnchor="text" w:x="3961" w:y="3902"/>
        <w:jc w:val="right"/>
        <w:rPr>
          <w:lang w:val="en-IE"/>
        </w:rPr>
      </w:pPr>
      <w:r>
        <w:rPr>
          <w:color w:val="000000"/>
          <w:lang w:val="en-IE"/>
        </w:rPr>
        <w:t>Relay Entries:</w:t>
      </w:r>
    </w:p>
    <w:p w:rsidR="00000000" w:rsidRDefault="00370B5E">
      <w:pPr>
        <w:framePr w:w="810" w:h="274" w:hRule="exact" w:wrap="none" w:vAnchor="page" w:hAnchor="text" w:x="5581" w:y="39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0</w:t>
      </w:r>
    </w:p>
    <w:p w:rsidR="00000000" w:rsidRDefault="00370B5E">
      <w:pPr>
        <w:framePr w:w="1350" w:h="284" w:hRule="exact" w:wrap="none" w:vAnchor="page" w:hAnchor="text" w:x="6601" w:y="3902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€0.00</w:t>
      </w:r>
    </w:p>
    <w:p w:rsidR="00000000" w:rsidRDefault="00370B5E">
      <w:pPr>
        <w:framePr w:w="2190" w:h="274" w:hRule="exact" w:wrap="none" w:vAnchor="page" w:hAnchor="text" w:x="3241" w:y="4186"/>
        <w:jc w:val="right"/>
        <w:rPr>
          <w:lang w:val="en-IE"/>
        </w:rPr>
      </w:pPr>
      <w:r>
        <w:rPr>
          <w:color w:val="000000"/>
          <w:lang w:val="en-IE"/>
        </w:rPr>
        <w:t>Swimmer Surcharge:</w:t>
      </w:r>
    </w:p>
    <w:p w:rsidR="00000000" w:rsidRDefault="00370B5E">
      <w:pPr>
        <w:framePr w:w="810" w:h="274" w:hRule="exact" w:wrap="none" w:vAnchor="page" w:hAnchor="text" w:x="5581" w:y="41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16</w:t>
      </w:r>
    </w:p>
    <w:p w:rsidR="00000000" w:rsidRDefault="00370B5E">
      <w:pPr>
        <w:framePr w:w="1350" w:h="284" w:hRule="exact" w:wrap="none" w:vAnchor="page" w:hAnchor="text" w:x="6601" w:y="4186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€0.00</w:t>
      </w:r>
    </w:p>
    <w:p w:rsidR="00000000" w:rsidRDefault="00370B5E">
      <w:pPr>
        <w:framePr w:w="1590" w:h="274" w:hRule="exact" w:wrap="none" w:vAnchor="page" w:hAnchor="text" w:x="3841" w:y="5038"/>
        <w:jc w:val="right"/>
        <w:rPr>
          <w:lang w:val="en-IE"/>
        </w:rPr>
      </w:pPr>
      <w:r>
        <w:rPr>
          <w:b/>
          <w:bCs/>
          <w:color w:val="000000"/>
          <w:lang w:val="en-IE"/>
        </w:rPr>
        <w:t>Total:</w:t>
      </w:r>
    </w:p>
    <w:p w:rsidR="00000000" w:rsidRDefault="00370B5E">
      <w:pPr>
        <w:framePr w:w="1284" w:h="284" w:hRule="exact" w:wrap="none" w:vAnchor="page" w:hAnchor="text" w:x="6601" w:y="5043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€235.00</w:t>
      </w:r>
    </w:p>
    <w:p w:rsidR="00000000" w:rsidRDefault="00370B5E">
      <w:pPr>
        <w:framePr w:w="2190" w:h="274" w:hRule="exact" w:wrap="none" w:vAnchor="page" w:hAnchor="text" w:x="3241" w:y="4470"/>
        <w:jc w:val="right"/>
        <w:rPr>
          <w:lang w:val="en-IE"/>
        </w:rPr>
      </w:pPr>
      <w:r>
        <w:rPr>
          <w:color w:val="000000"/>
          <w:lang w:val="en-IE"/>
        </w:rPr>
        <w:t>Team Surcharge:</w:t>
      </w:r>
    </w:p>
    <w:p w:rsidR="00000000" w:rsidRDefault="00370B5E">
      <w:pPr>
        <w:framePr w:w="2190" w:h="274" w:hRule="exact" w:wrap="none" w:vAnchor="page" w:hAnchor="text" w:x="3241" w:y="4754"/>
        <w:jc w:val="right"/>
        <w:rPr>
          <w:lang w:val="en-IE"/>
        </w:rPr>
      </w:pPr>
      <w:r>
        <w:rPr>
          <w:color w:val="000000"/>
          <w:lang w:val="en-IE"/>
        </w:rPr>
        <w:t>Facility Surcharge:</w:t>
      </w:r>
    </w:p>
    <w:p w:rsidR="00000000" w:rsidRDefault="00370B5E">
      <w:pPr>
        <w:framePr w:w="1314" w:h="284" w:hRule="exact" w:wrap="none" w:vAnchor="page" w:hAnchor="text" w:x="6601" w:y="4470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€0.00</w:t>
      </w:r>
    </w:p>
    <w:p w:rsidR="00000000" w:rsidRDefault="00370B5E">
      <w:pPr>
        <w:framePr w:w="1314" w:h="284" w:hRule="exact" w:wrap="none" w:vAnchor="page" w:hAnchor="text" w:x="6601" w:y="4754"/>
        <w:jc w:val="right"/>
        <w:rPr>
          <w:color w:val="000000"/>
          <w:lang w:val="en-IE"/>
        </w:rPr>
      </w:pPr>
      <w:r>
        <w:rPr>
          <w:color w:val="000000"/>
          <w:lang w:val="en-IE"/>
        </w:rPr>
        <w:t>€0.00</w:t>
      </w:r>
    </w:p>
    <w:p w:rsidR="00370B5E" w:rsidRDefault="00370B5E">
      <w:r>
        <w:rPr>
          <w:noProof/>
          <w:lang w:val="en-IE"/>
        </w:rPr>
        <w:pict>
          <v:line id="_x0000_s2066" style="position:absolute;z-index:-251651072;mso-position-horizontal-relative:margin;mso-position-vertical-relative:page" from="330pt,251.85pt" to="396pt,251.9pt" o:allowincell="f" strokeweight="0">
            <w10:wrap anchorx="margin" anchory="page"/>
          </v:line>
        </w:pict>
      </w:r>
      <w:r>
        <w:rPr>
          <w:noProof/>
          <w:lang w:val="en-IE"/>
        </w:rPr>
        <w:pict>
          <v:line id="_x0000_s2067" style="position:absolute;z-index:-251650048;mso-position-horizontal-relative:margin;mso-position-vertical-relative:page" from="36pt,153.9pt" to="540pt,153.95pt" o:allowincell="f" strokeweight="0">
            <w10:wrap anchorx="margin" anchory="page"/>
          </v:line>
        </w:pict>
      </w:r>
    </w:p>
    <w:sectPr w:rsidR="00370B5E">
      <w:headerReference w:type="default" r:id="rId9"/>
      <w:footerReference w:type="default" r:id="rId10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5E" w:rsidRDefault="00370B5E" w:rsidP="00A25489">
      <w:r>
        <w:separator/>
      </w:r>
    </w:p>
  </w:endnote>
  <w:endnote w:type="continuationSeparator" w:id="0">
    <w:p w:rsidR="00370B5E" w:rsidRDefault="00370B5E" w:rsidP="00A2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0B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0B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5E" w:rsidRDefault="00370B5E" w:rsidP="00A25489">
      <w:r>
        <w:separator/>
      </w:r>
    </w:p>
  </w:footnote>
  <w:footnote w:type="continuationSeparator" w:id="0">
    <w:p w:rsidR="00370B5E" w:rsidRDefault="00370B5E" w:rsidP="00A25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0B5E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370B5E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370B5E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1</w:t>
    </w:r>
  </w:p>
  <w:p w:rsidR="00000000" w:rsidRDefault="00370B5E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11/04/2016</w:t>
    </w:r>
  </w:p>
  <w:p w:rsidR="00000000" w:rsidRDefault="00370B5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25" style="position:absolute;left:0;text-align:left;z-index:-251661312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</w:t>
    </w:r>
  </w:p>
  <w:p w:rsidR="00000000" w:rsidRDefault="00370B5E">
    <w:pPr>
      <w:framePr w:w="7110" w:h="274" w:hRule="exact" w:wrap="none" w:vAnchor="page" w:hAnchor="text" w:x="1" w:y="1969"/>
      <w:rPr>
        <w:b/>
        <w:bCs/>
        <w:color w:val="000000"/>
      </w:rPr>
    </w:pPr>
    <w:r>
      <w:rPr>
        <w:b/>
        <w:bCs/>
        <w:color w:val="000000"/>
      </w:rPr>
      <w:t>CLAREMORRIS GALA APRIL 2016  17/04/2016</w:t>
    </w:r>
  </w:p>
  <w:p w:rsidR="00000000" w:rsidRDefault="00370B5E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370B5E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€5.00</w:t>
    </w:r>
  </w:p>
  <w:p w:rsidR="00000000" w:rsidRDefault="00370B5E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370B5E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370B5E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000000" w:rsidRDefault="00370B5E">
    <w:pPr>
      <w:framePr w:w="690" w:h="274" w:hRule="exact" w:wrap="none" w:vAnchor="page" w:hAnchor="text" w:x="10141" w:y="2595"/>
      <w:jc w:val="right"/>
    </w:pPr>
    <w:r>
      <w:rPr>
        <w:b/>
        <w:bCs/>
        <w:color w:val="000000"/>
      </w:rPr>
      <w:t>Total</w:t>
    </w:r>
  </w:p>
  <w:p w:rsidR="00000000" w:rsidRDefault="00370B5E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370B5E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370B5E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370B5E">
    <w:r>
      <w:rPr>
        <w:noProof/>
        <w:lang w:val="en-IE"/>
      </w:rPr>
      <w:pict>
        <v:line id="_x0000_s1026" style="position:absolute;z-index:-251660288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0B5E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370B5E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370B5E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2</w:t>
    </w:r>
  </w:p>
  <w:p w:rsidR="00000000" w:rsidRDefault="00370B5E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11/04/2016</w:t>
    </w:r>
  </w:p>
  <w:p w:rsidR="00000000" w:rsidRDefault="00370B5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27" style="position:absolute;left:0;text-align:left;z-index:-251659264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</w:t>
    </w:r>
  </w:p>
  <w:p w:rsidR="00000000" w:rsidRDefault="00370B5E">
    <w:pPr>
      <w:framePr w:w="7110" w:h="274" w:hRule="exact" w:wrap="none" w:vAnchor="page" w:hAnchor="text" w:x="1" w:y="1969"/>
      <w:rPr>
        <w:b/>
        <w:bCs/>
        <w:color w:val="000000"/>
      </w:rPr>
    </w:pPr>
    <w:r>
      <w:rPr>
        <w:b/>
        <w:bCs/>
        <w:color w:val="000000"/>
      </w:rPr>
      <w:t>CLAREMORRIS GALA APRIL 2016  17/04/2016</w:t>
    </w:r>
  </w:p>
  <w:p w:rsidR="00000000" w:rsidRDefault="00370B5E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370B5E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€5.00</w:t>
    </w:r>
  </w:p>
  <w:p w:rsidR="00000000" w:rsidRDefault="00370B5E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370B5E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370B5E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000000" w:rsidRDefault="00370B5E">
    <w:pPr>
      <w:framePr w:w="690" w:h="274" w:hRule="exact" w:wrap="none" w:vAnchor="page" w:hAnchor="text" w:x="10141" w:y="2595"/>
      <w:jc w:val="right"/>
    </w:pPr>
    <w:r>
      <w:rPr>
        <w:b/>
        <w:bCs/>
        <w:color w:val="000000"/>
      </w:rPr>
      <w:t>Total</w:t>
    </w:r>
  </w:p>
  <w:p w:rsidR="00000000" w:rsidRDefault="00370B5E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370B5E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370B5E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370B5E">
    <w:r>
      <w:rPr>
        <w:noProof/>
        <w:lang w:val="en-IE"/>
      </w:rPr>
      <w:pict>
        <v:line id="_x0000_s1028" style="position:absolute;z-index:-251658240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0B5E">
    <w:pPr>
      <w:framePr w:w="7230" w:h="230" w:hRule="exact" w:wrap="none" w:vAnchor="page" w:hAnchor="text" w:x="1" w:y="739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370B5E">
    <w:pPr>
      <w:framePr w:w="510" w:h="230" w:hRule="exact" w:wrap="none" w:vAnchor="page" w:hAnchor="text" w:x="10021" w:y="739"/>
    </w:pPr>
    <w:r>
      <w:rPr>
        <w:color w:val="000000"/>
        <w:sz w:val="19"/>
        <w:szCs w:val="19"/>
      </w:rPr>
      <w:t>Page</w:t>
    </w:r>
  </w:p>
  <w:p w:rsidR="00000000" w:rsidRDefault="00370B5E">
    <w:pPr>
      <w:framePr w:w="630" w:h="230" w:hRule="exact" w:wrap="none" w:vAnchor="page" w:hAnchor="text" w:x="1050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3</w:t>
    </w:r>
  </w:p>
  <w:p w:rsidR="00000000" w:rsidRDefault="00370B5E">
    <w:pPr>
      <w:framePr w:w="1230" w:h="230" w:hRule="exact" w:wrap="none" w:vAnchor="page" w:hAnchor="text" w:x="8521" w:y="739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11/04/2016</w:t>
    </w:r>
  </w:p>
  <w:p w:rsidR="00000000" w:rsidRDefault="00370B5E">
    <w:pPr>
      <w:framePr w:w="11490" w:h="274" w:hRule="exact" w:wrap="none" w:vAnchor="page" w:hAnchor="text" w:x="1" w:y="1458"/>
      <w:jc w:val="center"/>
      <w:rPr>
        <w:b/>
        <w:bCs/>
        <w:color w:val="000000"/>
      </w:rPr>
    </w:pPr>
    <w:r>
      <w:rPr>
        <w:noProof/>
        <w:lang w:val="en-IE"/>
      </w:rPr>
      <w:pict>
        <v:line id="_x0000_s1029" style="position:absolute;left:0;text-align:left;z-index:-251657216;mso-position-horizontal-relative:margin;mso-position-vertical-relative:page" from="36pt,65.4pt" to="540pt,65.45pt" o:allowincell="f" strokeweight="0">
          <w10:wrap anchorx="margin" anchory="page"/>
        </v:line>
      </w:pict>
    </w:r>
    <w:r>
      <w:rPr>
        <w:b/>
        <w:bCs/>
        <w:color w:val="000000"/>
      </w:rPr>
      <w:t>Meet Entry Fees</w:t>
    </w:r>
  </w:p>
  <w:p w:rsidR="00000000" w:rsidRDefault="00370B5E">
    <w:pPr>
      <w:framePr w:w="7110" w:h="274" w:hRule="exact" w:wrap="none" w:vAnchor="page" w:hAnchor="text" w:x="1" w:y="1969"/>
      <w:rPr>
        <w:b/>
        <w:bCs/>
        <w:color w:val="000000"/>
      </w:rPr>
    </w:pPr>
    <w:r>
      <w:rPr>
        <w:b/>
        <w:bCs/>
        <w:color w:val="000000"/>
      </w:rPr>
      <w:t>CLAREMORRIS GALA APRIL 2016  17/04/2016</w:t>
    </w:r>
  </w:p>
  <w:p w:rsidR="00000000" w:rsidRDefault="00370B5E">
    <w:pPr>
      <w:framePr w:w="510" w:h="274" w:hRule="exact" w:wrap="none" w:vAnchor="page" w:hAnchor="text" w:x="3001" w:y="2244"/>
      <w:rPr>
        <w:b/>
        <w:bCs/>
        <w:color w:val="000000"/>
      </w:rPr>
    </w:pPr>
    <w:r>
      <w:rPr>
        <w:b/>
        <w:bCs/>
        <w:color w:val="000000"/>
      </w:rPr>
      <w:t xml:space="preserve">IE - </w:t>
    </w:r>
  </w:p>
  <w:p w:rsidR="00000000" w:rsidRDefault="00370B5E">
    <w:pPr>
      <w:framePr w:w="870" w:h="284" w:hRule="exact" w:wrap="none" w:vAnchor="page" w:hAnchor="text" w:x="3601" w:y="2245"/>
      <w:rPr>
        <w:color w:val="000000"/>
      </w:rPr>
    </w:pPr>
    <w:r>
      <w:rPr>
        <w:color w:val="000000"/>
      </w:rPr>
      <w:t>€5.00</w:t>
    </w:r>
  </w:p>
  <w:p w:rsidR="00000000" w:rsidRDefault="00370B5E">
    <w:pPr>
      <w:framePr w:w="2790" w:h="228" w:hRule="exact" w:wrap="none" w:vAnchor="page" w:hAnchor="text" w:x="1" w:y="2244"/>
      <w:jc w:val="right"/>
      <w:rPr>
        <w:b/>
        <w:bCs/>
        <w:color w:val="000000"/>
      </w:rPr>
    </w:pPr>
    <w:r>
      <w:rPr>
        <w:b/>
        <w:bCs/>
        <w:color w:val="000000"/>
      </w:rPr>
      <w:t>Meet Setup Entry Fees:</w:t>
    </w:r>
  </w:p>
  <w:p w:rsidR="00000000" w:rsidRDefault="00370B5E">
    <w:pPr>
      <w:framePr w:w="630" w:h="274" w:hRule="exact" w:wrap="none" w:vAnchor="page" w:hAnchor="text" w:x="5881" w:y="2595"/>
      <w:jc w:val="right"/>
    </w:pPr>
    <w:r>
      <w:rPr>
        <w:b/>
        <w:bCs/>
        <w:color w:val="000000"/>
      </w:rPr>
      <w:t>IE</w:t>
    </w:r>
  </w:p>
  <w:p w:rsidR="00000000" w:rsidRDefault="00370B5E">
    <w:pPr>
      <w:framePr w:w="510" w:h="274" w:hRule="exact" w:wrap="none" w:vAnchor="page" w:hAnchor="text" w:x="9001" w:y="2595"/>
      <w:jc w:val="right"/>
    </w:pPr>
    <w:r>
      <w:rPr>
        <w:b/>
        <w:bCs/>
        <w:color w:val="000000"/>
      </w:rPr>
      <w:t>Fee</w:t>
    </w:r>
  </w:p>
  <w:p w:rsidR="00000000" w:rsidRDefault="00370B5E">
    <w:pPr>
      <w:framePr w:w="690" w:h="274" w:hRule="exact" w:wrap="none" w:vAnchor="page" w:hAnchor="text" w:x="10141" w:y="2595"/>
      <w:jc w:val="right"/>
    </w:pPr>
    <w:r>
      <w:rPr>
        <w:b/>
        <w:bCs/>
        <w:color w:val="000000"/>
      </w:rPr>
      <w:t>Total</w:t>
    </w:r>
  </w:p>
  <w:p w:rsidR="00000000" w:rsidRDefault="00370B5E">
    <w:pPr>
      <w:framePr w:w="810" w:h="274" w:hRule="exact" w:wrap="none" w:vAnchor="page" w:hAnchor="text" w:x="7801" w:y="2595"/>
      <w:jc w:val="center"/>
    </w:pPr>
    <w:r>
      <w:rPr>
        <w:b/>
        <w:bCs/>
        <w:color w:val="000000"/>
      </w:rPr>
      <w:t>Relay</w:t>
    </w:r>
  </w:p>
  <w:p w:rsidR="00000000" w:rsidRDefault="00370B5E">
    <w:pPr>
      <w:framePr w:w="570" w:h="274" w:hRule="exact" w:wrap="none" w:vAnchor="page" w:hAnchor="text" w:x="6961" w:y="2595"/>
      <w:jc w:val="right"/>
    </w:pPr>
    <w:r>
      <w:rPr>
        <w:b/>
        <w:bCs/>
        <w:color w:val="000000"/>
      </w:rPr>
      <w:t>Fee</w:t>
    </w:r>
  </w:p>
  <w:p w:rsidR="00000000" w:rsidRDefault="00370B5E">
    <w:pPr>
      <w:framePr w:w="870" w:h="274" w:hRule="exact" w:wrap="none" w:vAnchor="page" w:hAnchor="text" w:x="121" w:y="2595"/>
    </w:pPr>
    <w:r>
      <w:rPr>
        <w:b/>
        <w:bCs/>
        <w:color w:val="000000"/>
      </w:rPr>
      <w:t>Name</w:t>
    </w:r>
  </w:p>
  <w:p w:rsidR="00000000" w:rsidRDefault="00370B5E">
    <w:r>
      <w:rPr>
        <w:noProof/>
        <w:lang w:val="en-IE"/>
      </w:rPr>
      <w:pict>
        <v:line id="_x0000_s1030" style="position:absolute;z-index:-251656192;mso-position-horizontal-relative:margin;mso-position-vertical-relative:page" from="0,144.7pt" to="540pt,144.75pt" o:allowincell="f" strokeweight="0">
          <w10:wrap anchorx="margin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C3A"/>
    <w:rsid w:val="00370B5E"/>
    <w:rsid w:val="00B25776"/>
    <w:rsid w:val="00C9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Teresa</cp:lastModifiedBy>
  <cp:revision>2</cp:revision>
  <dcterms:created xsi:type="dcterms:W3CDTF">2016-04-16T08:43:00Z</dcterms:created>
  <dcterms:modified xsi:type="dcterms:W3CDTF">2016-04-16T08:43:00Z</dcterms:modified>
</cp:coreProperties>
</file>