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A4663" w14:textId="60A7F955" w:rsidR="007B2BE8" w:rsidRDefault="007B2BE8" w:rsidP="007B2BE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val="en-US"/>
        </w:rPr>
        <w:drawing>
          <wp:inline distT="0" distB="0" distL="0" distR="0" wp14:anchorId="36216FD1" wp14:editId="541C4F26">
            <wp:extent cx="1117125" cy="768773"/>
            <wp:effectExtent l="0" t="0" r="635" b="0"/>
            <wp:docPr id="2" name="Picture 2" descr="../../../../Desktop/CWSC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CWSC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64" cy="78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519BB" w14:textId="77777777" w:rsidR="007B2BE8" w:rsidRDefault="007B2BE8" w:rsidP="007B2BE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1EC3C4B" w14:textId="37E17DE8" w:rsidR="00A43C0B" w:rsidRPr="00BD46A4" w:rsidRDefault="00315981" w:rsidP="007B2BE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CWSC </w:t>
      </w:r>
      <w:r w:rsidR="00A71A74">
        <w:rPr>
          <w:rFonts w:asciiTheme="majorHAnsi" w:hAnsiTheme="majorHAnsi"/>
          <w:b/>
          <w:sz w:val="32"/>
          <w:szCs w:val="32"/>
        </w:rPr>
        <w:t>2018 Long Course Season</w:t>
      </w:r>
      <w:r w:rsidR="00A43C0B" w:rsidRPr="00BD46A4">
        <w:rPr>
          <w:rFonts w:asciiTheme="majorHAnsi" w:hAnsiTheme="majorHAnsi"/>
          <w:b/>
          <w:sz w:val="32"/>
          <w:szCs w:val="32"/>
        </w:rPr>
        <w:t xml:space="preserve"> Fixtures</w:t>
      </w:r>
    </w:p>
    <w:p w14:paraId="01069A4D" w14:textId="77777777" w:rsidR="00B73532" w:rsidRDefault="00B73532">
      <w:pPr>
        <w:rPr>
          <w:rFonts w:asciiTheme="majorHAnsi" w:hAnsiTheme="majorHAnsi"/>
        </w:rPr>
      </w:pPr>
    </w:p>
    <w:p w14:paraId="5181610D" w14:textId="77777777" w:rsidR="00BD46A4" w:rsidRPr="00C15B60" w:rsidRDefault="00BD46A4">
      <w:pPr>
        <w:rPr>
          <w:rFonts w:asciiTheme="majorHAnsi" w:hAnsiTheme="majorHAnsi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387"/>
        <w:gridCol w:w="1842"/>
      </w:tblGrid>
      <w:tr w:rsidR="00DF4665" w:rsidRPr="00C15B60" w14:paraId="421200A0" w14:textId="77777777" w:rsidTr="007B2BE8">
        <w:trPr>
          <w:trHeight w:val="340"/>
        </w:trPr>
        <w:tc>
          <w:tcPr>
            <w:tcW w:w="9923" w:type="dxa"/>
            <w:gridSpan w:val="4"/>
            <w:shd w:val="clear" w:color="auto" w:fill="8DB3E2" w:themeFill="text2" w:themeFillTint="66"/>
            <w:vAlign w:val="center"/>
          </w:tcPr>
          <w:p w14:paraId="741E1B80" w14:textId="623AE491" w:rsidR="00DF4665" w:rsidRPr="00D332E9" w:rsidRDefault="00DF4665" w:rsidP="00D332E9">
            <w:pPr>
              <w:jc w:val="center"/>
              <w:rPr>
                <w:rFonts w:asciiTheme="majorHAnsi" w:hAnsiTheme="majorHAnsi"/>
                <w:b/>
              </w:rPr>
            </w:pPr>
            <w:r w:rsidRPr="00D332E9">
              <w:rPr>
                <w:rFonts w:asciiTheme="majorHAnsi" w:hAnsiTheme="majorHAnsi"/>
                <w:b/>
              </w:rPr>
              <w:t>January 201</w:t>
            </w:r>
            <w:r w:rsidR="00A71A74">
              <w:rPr>
                <w:rFonts w:asciiTheme="majorHAnsi" w:hAnsiTheme="majorHAnsi"/>
                <w:b/>
              </w:rPr>
              <w:t>8</w:t>
            </w:r>
          </w:p>
        </w:tc>
      </w:tr>
      <w:tr w:rsidR="00DF4665" w:rsidRPr="00C15B60" w14:paraId="7781E4BB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47AECF2B" w14:textId="2E5061E5" w:rsidR="00A71A74" w:rsidRPr="00D332E9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A71A7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to 21</w:t>
            </w:r>
            <w:r w:rsidRPr="00A71A74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2" w:type="dxa"/>
            <w:vAlign w:val="center"/>
          </w:tcPr>
          <w:p w14:paraId="184E84AF" w14:textId="44788F1E" w:rsidR="00DF4665" w:rsidRPr="00D332E9" w:rsidRDefault="009209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DF4665">
              <w:rPr>
                <w:rFonts w:asciiTheme="majorHAnsi" w:hAnsiTheme="majorHAnsi"/>
                <w:sz w:val="20"/>
                <w:szCs w:val="20"/>
              </w:rPr>
              <w:t>-</w:t>
            </w:r>
            <w:r w:rsidR="00A71A74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387" w:type="dxa"/>
            <w:vAlign w:val="center"/>
          </w:tcPr>
          <w:p w14:paraId="38C87FF3" w14:textId="33BC48CC" w:rsidR="00A71A74" w:rsidRPr="00A71A74" w:rsidRDefault="00A71A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A74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iddlesex County Age Group Championships</w:t>
            </w:r>
          </w:p>
          <w:p w14:paraId="1744DBCF" w14:textId="7EE16B62" w:rsidR="00DF4665" w:rsidRPr="00D332E9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Southbury Rd, Enfield</w:t>
            </w:r>
          </w:p>
        </w:tc>
        <w:tc>
          <w:tcPr>
            <w:tcW w:w="1842" w:type="dxa"/>
            <w:vAlign w:val="center"/>
          </w:tcPr>
          <w:p w14:paraId="47B14A72" w14:textId="77777777" w:rsidR="00DF4665" w:rsidRPr="00D332E9" w:rsidRDefault="00DF46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</w:p>
        </w:tc>
      </w:tr>
      <w:tr w:rsidR="00DF4665" w:rsidRPr="00C15B60" w14:paraId="5CB35B04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6A2FBE7A" w14:textId="419AB580" w:rsidR="00A71A74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A71A7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28</w:t>
            </w:r>
            <w:r w:rsidRPr="00A71A7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vAlign w:val="center"/>
          </w:tcPr>
          <w:p w14:paraId="44AB3379" w14:textId="78964545" w:rsidR="00DF4665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C461A5">
              <w:rPr>
                <w:rFonts w:asciiTheme="majorHAnsi" w:hAnsiTheme="majorHAnsi"/>
                <w:sz w:val="20"/>
                <w:szCs w:val="20"/>
              </w:rPr>
              <w:t>-Open</w:t>
            </w:r>
          </w:p>
        </w:tc>
        <w:tc>
          <w:tcPr>
            <w:tcW w:w="5387" w:type="dxa"/>
            <w:vAlign w:val="center"/>
          </w:tcPr>
          <w:p w14:paraId="594187A9" w14:textId="50BD4799" w:rsidR="00DF4665" w:rsidRPr="00A71A74" w:rsidRDefault="00A71A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A74">
              <w:rPr>
                <w:rFonts w:asciiTheme="majorHAnsi" w:hAnsiTheme="majorHAnsi"/>
                <w:b/>
                <w:sz w:val="20"/>
                <w:szCs w:val="20"/>
              </w:rPr>
              <w:t>Middlesex County Youth Championships</w:t>
            </w:r>
          </w:p>
          <w:p w14:paraId="76E28B09" w14:textId="41FE3829" w:rsidR="00A71A74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Aquatic Centre</w:t>
            </w:r>
          </w:p>
        </w:tc>
        <w:tc>
          <w:tcPr>
            <w:tcW w:w="1842" w:type="dxa"/>
            <w:vAlign w:val="center"/>
          </w:tcPr>
          <w:p w14:paraId="6BFCCF8E" w14:textId="61E847F0" w:rsidR="00DF4665" w:rsidRDefault="00DF46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</w:p>
        </w:tc>
      </w:tr>
      <w:tr w:rsidR="00DF4665" w:rsidRPr="00C15B60" w14:paraId="7BA7F672" w14:textId="77777777" w:rsidTr="007B2BE8">
        <w:trPr>
          <w:trHeight w:val="340"/>
        </w:trPr>
        <w:tc>
          <w:tcPr>
            <w:tcW w:w="9923" w:type="dxa"/>
            <w:gridSpan w:val="4"/>
            <w:shd w:val="clear" w:color="auto" w:fill="8DB3E2" w:themeFill="text2" w:themeFillTint="66"/>
            <w:vAlign w:val="center"/>
          </w:tcPr>
          <w:p w14:paraId="62A1FE5C" w14:textId="5363D1A5" w:rsidR="00DF4665" w:rsidRPr="00A43C0B" w:rsidRDefault="00DF4665" w:rsidP="00A43C0B">
            <w:pPr>
              <w:jc w:val="center"/>
              <w:rPr>
                <w:rFonts w:asciiTheme="majorHAnsi" w:hAnsiTheme="majorHAnsi"/>
                <w:b/>
              </w:rPr>
            </w:pPr>
            <w:r w:rsidRPr="00A43C0B">
              <w:rPr>
                <w:rFonts w:asciiTheme="majorHAnsi" w:hAnsiTheme="majorHAnsi"/>
                <w:b/>
              </w:rPr>
              <w:t>February 201</w:t>
            </w:r>
            <w:r w:rsidR="00A71A74">
              <w:rPr>
                <w:rFonts w:asciiTheme="majorHAnsi" w:hAnsiTheme="majorHAnsi"/>
                <w:b/>
              </w:rPr>
              <w:t>8</w:t>
            </w:r>
          </w:p>
        </w:tc>
      </w:tr>
      <w:tr w:rsidR="00A71A74" w:rsidRPr="00C15B60" w14:paraId="7DA22B7B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398D5F76" w14:textId="68AAB9C9" w:rsidR="00A71A74" w:rsidRPr="00B15F6B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B15F6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5F6B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B15F6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5F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941691" w14:textId="2E12E13B" w:rsidR="00A71A74" w:rsidRPr="00B15F6B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10-13</w:t>
            </w:r>
          </w:p>
        </w:tc>
        <w:tc>
          <w:tcPr>
            <w:tcW w:w="5387" w:type="dxa"/>
            <w:vAlign w:val="center"/>
          </w:tcPr>
          <w:p w14:paraId="5DB5F670" w14:textId="77777777" w:rsidR="00A71A74" w:rsidRPr="00A71A74" w:rsidRDefault="00A71A74" w:rsidP="00A71A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A74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iddlesex County Age Group Championships</w:t>
            </w:r>
          </w:p>
          <w:p w14:paraId="6F32BDAC" w14:textId="28BC16B5" w:rsidR="00A71A74" w:rsidRPr="00B15F6B" w:rsidRDefault="00A71A74" w:rsidP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Southbury Rd, Enfield</w:t>
            </w:r>
          </w:p>
        </w:tc>
        <w:tc>
          <w:tcPr>
            <w:tcW w:w="1842" w:type="dxa"/>
            <w:vAlign w:val="center"/>
          </w:tcPr>
          <w:p w14:paraId="08A35936" w14:textId="2009718D" w:rsidR="00A71A74" w:rsidRPr="00B15F6B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</w:p>
        </w:tc>
      </w:tr>
      <w:tr w:rsidR="00315981" w:rsidRPr="00C15B60" w14:paraId="70D325DC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75A66A3F" w14:textId="02A92EC9" w:rsidR="00315981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A71A7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25</w:t>
            </w:r>
            <w:r w:rsidR="00315981" w:rsidRPr="00A43C0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3159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C46F664" w14:textId="77777777" w:rsidR="00315981" w:rsidRDefault="003159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9-Open</w:t>
            </w:r>
          </w:p>
        </w:tc>
        <w:tc>
          <w:tcPr>
            <w:tcW w:w="5387" w:type="dxa"/>
            <w:vAlign w:val="center"/>
          </w:tcPr>
          <w:p w14:paraId="6A709795" w14:textId="4CD5F7F2" w:rsidR="00A71A74" w:rsidRPr="00A71A74" w:rsidRDefault="00A71A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A74">
              <w:rPr>
                <w:rFonts w:asciiTheme="majorHAnsi" w:hAnsiTheme="majorHAnsi"/>
                <w:b/>
                <w:sz w:val="20"/>
                <w:szCs w:val="20"/>
              </w:rPr>
              <w:t>Ealing February Regional Qualifier</w:t>
            </w:r>
            <w:r w:rsidR="00315981" w:rsidRPr="00A71A7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967056A" w14:textId="7C740F09" w:rsidR="00315981" w:rsidRDefault="00315981">
            <w:pPr>
              <w:rPr>
                <w:rFonts w:asciiTheme="majorHAnsi" w:hAnsiTheme="majorHAnsi"/>
                <w:sz w:val="20"/>
                <w:szCs w:val="20"/>
              </w:rPr>
            </w:pPr>
            <w:r w:rsidRPr="006854CD">
              <w:rPr>
                <w:rFonts w:asciiTheme="majorHAnsi" w:hAnsiTheme="majorHAnsi"/>
                <w:sz w:val="20"/>
                <w:szCs w:val="20"/>
              </w:rPr>
              <w:t>Northolt</w:t>
            </w:r>
          </w:p>
        </w:tc>
        <w:tc>
          <w:tcPr>
            <w:tcW w:w="1842" w:type="dxa"/>
            <w:vAlign w:val="center"/>
          </w:tcPr>
          <w:p w14:paraId="204777FF" w14:textId="466EFB98" w:rsidR="00315981" w:rsidRDefault="00315981">
            <w:pPr>
              <w:rPr>
                <w:rFonts w:asciiTheme="majorHAnsi" w:hAnsiTheme="majorHAnsi"/>
                <w:sz w:val="20"/>
                <w:szCs w:val="20"/>
              </w:rPr>
            </w:pPr>
            <w:r w:rsidRPr="006854CD"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</w:tr>
      <w:tr w:rsidR="00315981" w:rsidRPr="00C15B60" w14:paraId="21DC5E5A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329E0AF1" w14:textId="74936E5F" w:rsidR="00315981" w:rsidRDefault="003159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169AE3" w14:textId="08DBD552" w:rsidR="00315981" w:rsidRDefault="003159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240E06A" w14:textId="5B7DEC37" w:rsidR="00315981" w:rsidRDefault="003159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EE165B" w14:textId="4795DE4C" w:rsidR="00315981" w:rsidRDefault="003159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981" w:rsidRPr="00C15B60" w14:paraId="6C73C462" w14:textId="77777777" w:rsidTr="007B2BE8">
        <w:trPr>
          <w:trHeight w:val="340"/>
        </w:trPr>
        <w:tc>
          <w:tcPr>
            <w:tcW w:w="9923" w:type="dxa"/>
            <w:gridSpan w:val="4"/>
            <w:shd w:val="clear" w:color="auto" w:fill="8DB3E2" w:themeFill="text2" w:themeFillTint="66"/>
            <w:vAlign w:val="center"/>
          </w:tcPr>
          <w:p w14:paraId="74C609D2" w14:textId="10CDA0FD" w:rsidR="00315981" w:rsidRPr="00A43C0B" w:rsidRDefault="00315981" w:rsidP="00A43C0B">
            <w:pPr>
              <w:jc w:val="center"/>
              <w:rPr>
                <w:rFonts w:asciiTheme="majorHAnsi" w:hAnsiTheme="majorHAnsi"/>
                <w:b/>
              </w:rPr>
            </w:pPr>
            <w:r w:rsidRPr="00A43C0B">
              <w:rPr>
                <w:rFonts w:asciiTheme="majorHAnsi" w:hAnsiTheme="majorHAnsi"/>
                <w:b/>
              </w:rPr>
              <w:t>March 201</w:t>
            </w:r>
            <w:r w:rsidR="00A71A74">
              <w:rPr>
                <w:rFonts w:asciiTheme="majorHAnsi" w:hAnsiTheme="majorHAnsi"/>
                <w:b/>
              </w:rPr>
              <w:t>8</w:t>
            </w:r>
          </w:p>
        </w:tc>
      </w:tr>
      <w:tr w:rsidR="006133C2" w:rsidRPr="00C15B60" w14:paraId="66526CA3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04A40358" w14:textId="46934ADE" w:rsidR="006133C2" w:rsidRPr="00A91943" w:rsidRDefault="006133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6133C2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11</w:t>
            </w:r>
            <w:r w:rsidRPr="006133C2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3210B01" w14:textId="0B2A3F10" w:rsidR="006133C2" w:rsidRDefault="009A0F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10-Open</w:t>
            </w:r>
          </w:p>
        </w:tc>
        <w:tc>
          <w:tcPr>
            <w:tcW w:w="5387" w:type="dxa"/>
            <w:vAlign w:val="center"/>
          </w:tcPr>
          <w:p w14:paraId="445F4FBD" w14:textId="77777777" w:rsidR="006133C2" w:rsidRDefault="006133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WDSC Long Course Premier Meet</w:t>
            </w:r>
          </w:p>
          <w:p w14:paraId="45AFFC81" w14:textId="40C97214" w:rsidR="006133C2" w:rsidRPr="009A0F89" w:rsidRDefault="009A0F89">
            <w:pPr>
              <w:rPr>
                <w:rFonts w:asciiTheme="majorHAnsi" w:hAnsiTheme="majorHAnsi"/>
                <w:sz w:val="20"/>
                <w:szCs w:val="20"/>
              </w:rPr>
            </w:pPr>
            <w:r w:rsidRPr="009A0F89">
              <w:rPr>
                <w:rFonts w:asciiTheme="majorHAnsi" w:hAnsiTheme="majorHAnsi"/>
                <w:sz w:val="20"/>
                <w:szCs w:val="20"/>
              </w:rPr>
              <w:t>Wycombe Leisure Centre</w:t>
            </w:r>
          </w:p>
        </w:tc>
        <w:tc>
          <w:tcPr>
            <w:tcW w:w="1842" w:type="dxa"/>
            <w:vAlign w:val="center"/>
          </w:tcPr>
          <w:p w14:paraId="0B76C439" w14:textId="6AFB6E14" w:rsidR="006133C2" w:rsidRDefault="007B61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  <w:bookmarkStart w:id="0" w:name="_GoBack"/>
            <w:bookmarkEnd w:id="0"/>
          </w:p>
        </w:tc>
      </w:tr>
      <w:tr w:rsidR="00315981" w:rsidRPr="00C15B60" w14:paraId="1BFC1D9F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3041D0A0" w14:textId="06226948" w:rsidR="00A71A74" w:rsidRPr="00A71A74" w:rsidRDefault="00315981">
            <w:pPr>
              <w:rPr>
                <w:rFonts w:asciiTheme="majorHAnsi" w:hAnsiTheme="majorHAnsi"/>
                <w:sz w:val="20"/>
                <w:szCs w:val="20"/>
              </w:rPr>
            </w:pPr>
            <w:r w:rsidRPr="00A91943">
              <w:rPr>
                <w:rFonts w:asciiTheme="majorHAnsi" w:hAnsiTheme="majorHAnsi"/>
                <w:sz w:val="20"/>
                <w:szCs w:val="20"/>
              </w:rPr>
              <w:t>1</w:t>
            </w:r>
            <w:r w:rsidR="00A71A74">
              <w:rPr>
                <w:rFonts w:asciiTheme="majorHAnsi" w:hAnsiTheme="majorHAnsi"/>
                <w:sz w:val="20"/>
                <w:szCs w:val="20"/>
              </w:rPr>
              <w:t>0</w:t>
            </w:r>
            <w:r w:rsidRPr="00A91943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A71A74">
              <w:rPr>
                <w:rFonts w:asciiTheme="majorHAnsi" w:hAnsiTheme="majorHAnsi"/>
                <w:sz w:val="20"/>
                <w:szCs w:val="20"/>
              </w:rPr>
              <w:t>, 11</w:t>
            </w:r>
            <w:r w:rsidR="00A71A74" w:rsidRPr="00A71A7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A71A74">
              <w:rPr>
                <w:rFonts w:asciiTheme="majorHAnsi" w:hAnsiTheme="majorHAnsi"/>
                <w:sz w:val="20"/>
                <w:szCs w:val="20"/>
              </w:rPr>
              <w:t xml:space="preserve"> and 17</w:t>
            </w:r>
            <w:r w:rsidR="00A71A74" w:rsidRPr="00A71A7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vAlign w:val="center"/>
          </w:tcPr>
          <w:p w14:paraId="67ED48B0" w14:textId="6791E283" w:rsidR="00315981" w:rsidRDefault="003159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10-Open</w:t>
            </w:r>
          </w:p>
        </w:tc>
        <w:tc>
          <w:tcPr>
            <w:tcW w:w="5387" w:type="dxa"/>
            <w:vAlign w:val="center"/>
          </w:tcPr>
          <w:p w14:paraId="00434154" w14:textId="77777777" w:rsidR="00A71A74" w:rsidRPr="00A71A74" w:rsidRDefault="00A71A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A74">
              <w:rPr>
                <w:rFonts w:asciiTheme="majorHAnsi" w:hAnsiTheme="majorHAnsi"/>
                <w:b/>
                <w:sz w:val="20"/>
                <w:szCs w:val="20"/>
              </w:rPr>
              <w:t xml:space="preserve">Middlesex Development Meet </w:t>
            </w:r>
          </w:p>
          <w:p w14:paraId="150A7B7B" w14:textId="181B9F50" w:rsidR="00315981" w:rsidRDefault="00A71A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Southbury Rd, </w:t>
            </w:r>
            <w:r w:rsidR="00315981">
              <w:rPr>
                <w:rFonts w:asciiTheme="majorHAnsi" w:hAnsiTheme="majorHAnsi"/>
                <w:sz w:val="20"/>
                <w:szCs w:val="20"/>
              </w:rPr>
              <w:t>Enfield</w:t>
            </w:r>
          </w:p>
        </w:tc>
        <w:tc>
          <w:tcPr>
            <w:tcW w:w="1842" w:type="dxa"/>
            <w:vAlign w:val="center"/>
          </w:tcPr>
          <w:p w14:paraId="4E2FD49B" w14:textId="77777777" w:rsidR="00315981" w:rsidRDefault="003159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</w:tr>
      <w:tr w:rsidR="00315981" w:rsidRPr="00C15B60" w14:paraId="5A7CF44F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2F46F06D" w14:textId="46AF88EB" w:rsidR="00315981" w:rsidRPr="00A91943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6E01C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31st </w:t>
            </w:r>
          </w:p>
        </w:tc>
        <w:tc>
          <w:tcPr>
            <w:tcW w:w="992" w:type="dxa"/>
            <w:vAlign w:val="center"/>
          </w:tcPr>
          <w:p w14:paraId="4F8257DE" w14:textId="7E298D1C" w:rsidR="00315981" w:rsidRDefault="00EC50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10-Open</w:t>
            </w:r>
          </w:p>
        </w:tc>
        <w:tc>
          <w:tcPr>
            <w:tcW w:w="5387" w:type="dxa"/>
            <w:vAlign w:val="center"/>
          </w:tcPr>
          <w:p w14:paraId="7FC026E9" w14:textId="77777777" w:rsidR="00315981" w:rsidRPr="006E01C8" w:rsidRDefault="006E01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01C8">
              <w:rPr>
                <w:rFonts w:asciiTheme="majorHAnsi" w:hAnsiTheme="majorHAnsi"/>
                <w:b/>
                <w:sz w:val="20"/>
                <w:szCs w:val="20"/>
              </w:rPr>
              <w:t xml:space="preserve">Beckenham Open </w:t>
            </w:r>
          </w:p>
          <w:p w14:paraId="5671CA6C" w14:textId="39171C90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Aquatic Centre</w:t>
            </w:r>
          </w:p>
        </w:tc>
        <w:tc>
          <w:tcPr>
            <w:tcW w:w="1842" w:type="dxa"/>
            <w:vAlign w:val="center"/>
          </w:tcPr>
          <w:p w14:paraId="666F64DA" w14:textId="1B176442" w:rsidR="00315981" w:rsidRDefault="00EC50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</w:p>
        </w:tc>
      </w:tr>
      <w:tr w:rsidR="00315981" w:rsidRPr="00C15B60" w14:paraId="486142B4" w14:textId="77777777" w:rsidTr="007B2BE8">
        <w:trPr>
          <w:trHeight w:val="340"/>
        </w:trPr>
        <w:tc>
          <w:tcPr>
            <w:tcW w:w="9923" w:type="dxa"/>
            <w:gridSpan w:val="4"/>
            <w:shd w:val="clear" w:color="auto" w:fill="8DB3E2" w:themeFill="text2" w:themeFillTint="66"/>
            <w:vAlign w:val="center"/>
          </w:tcPr>
          <w:p w14:paraId="170F7DFE" w14:textId="09A1B88D" w:rsidR="00315981" w:rsidRDefault="00315981" w:rsidP="002D79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April</w:t>
            </w:r>
            <w:r w:rsidRPr="00A43C0B">
              <w:rPr>
                <w:rFonts w:asciiTheme="majorHAnsi" w:hAnsiTheme="majorHAnsi"/>
                <w:b/>
              </w:rPr>
              <w:t xml:space="preserve"> 201</w:t>
            </w:r>
            <w:r w:rsidR="007B2BE8">
              <w:rPr>
                <w:rFonts w:asciiTheme="majorHAnsi" w:hAnsiTheme="majorHAnsi"/>
                <w:b/>
              </w:rPr>
              <w:t>8</w:t>
            </w:r>
          </w:p>
        </w:tc>
      </w:tr>
      <w:tr w:rsidR="006E01C8" w:rsidRPr="00C15B60" w14:paraId="7EF435B8" w14:textId="77777777" w:rsidTr="00BC3A6C">
        <w:trPr>
          <w:trHeight w:val="518"/>
        </w:trPr>
        <w:tc>
          <w:tcPr>
            <w:tcW w:w="1702" w:type="dxa"/>
            <w:vAlign w:val="center"/>
          </w:tcPr>
          <w:p w14:paraId="43B9F658" w14:textId="57247995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1st</w:t>
            </w:r>
          </w:p>
        </w:tc>
        <w:tc>
          <w:tcPr>
            <w:tcW w:w="992" w:type="dxa"/>
            <w:vAlign w:val="center"/>
          </w:tcPr>
          <w:p w14:paraId="502C5440" w14:textId="75FC6FA2" w:rsidR="006E01C8" w:rsidRDefault="00EC50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10-Open</w:t>
            </w:r>
          </w:p>
        </w:tc>
        <w:tc>
          <w:tcPr>
            <w:tcW w:w="5387" w:type="dxa"/>
            <w:vAlign w:val="center"/>
          </w:tcPr>
          <w:p w14:paraId="0FB80105" w14:textId="77777777" w:rsidR="006E01C8" w:rsidRPr="006E01C8" w:rsidRDefault="006E01C8" w:rsidP="00B118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01C8">
              <w:rPr>
                <w:rFonts w:asciiTheme="majorHAnsi" w:hAnsiTheme="majorHAnsi"/>
                <w:b/>
                <w:sz w:val="20"/>
                <w:szCs w:val="20"/>
              </w:rPr>
              <w:t xml:space="preserve">Beckenham Open </w:t>
            </w:r>
          </w:p>
          <w:p w14:paraId="4FA903A0" w14:textId="210BD0BE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Aquatic Centre</w:t>
            </w:r>
          </w:p>
        </w:tc>
        <w:tc>
          <w:tcPr>
            <w:tcW w:w="1842" w:type="dxa"/>
            <w:vAlign w:val="center"/>
          </w:tcPr>
          <w:p w14:paraId="21FCEBF1" w14:textId="6B6DFFD5" w:rsidR="006E01C8" w:rsidRDefault="00EC50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</w:p>
        </w:tc>
      </w:tr>
      <w:tr w:rsidR="006E01C8" w:rsidRPr="00C15B60" w14:paraId="26EEA26B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38CB3FF4" w14:textId="76694492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613414" w14:textId="77777777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417C532" w14:textId="647EFAD2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EF4F883" w14:textId="77777777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01C8" w:rsidRPr="00C15B60" w14:paraId="23467A62" w14:textId="77777777" w:rsidTr="007B2BE8">
        <w:trPr>
          <w:trHeight w:val="340"/>
        </w:trPr>
        <w:tc>
          <w:tcPr>
            <w:tcW w:w="9923" w:type="dxa"/>
            <w:gridSpan w:val="4"/>
            <w:shd w:val="clear" w:color="auto" w:fill="8DB3E2" w:themeFill="text2" w:themeFillTint="66"/>
            <w:vAlign w:val="center"/>
          </w:tcPr>
          <w:p w14:paraId="45F00040" w14:textId="2067F10E" w:rsidR="006E01C8" w:rsidRPr="00CD2E64" w:rsidRDefault="006E01C8" w:rsidP="00CD2E64">
            <w:pPr>
              <w:jc w:val="center"/>
              <w:rPr>
                <w:rFonts w:asciiTheme="majorHAnsi" w:hAnsiTheme="majorHAnsi"/>
                <w:b/>
              </w:rPr>
            </w:pPr>
            <w:r w:rsidRPr="00CD2E64">
              <w:rPr>
                <w:rFonts w:asciiTheme="majorHAnsi" w:hAnsiTheme="majorHAnsi"/>
                <w:b/>
              </w:rPr>
              <w:t>May 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</w:tr>
      <w:tr w:rsidR="006E01C8" w:rsidRPr="00C15B60" w14:paraId="6BFE1739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06C9F3C6" w14:textId="7CFF8B38" w:rsidR="006E01C8" w:rsidRPr="00A91943" w:rsidRDefault="006E01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9491F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to 7th</w:t>
            </w:r>
          </w:p>
        </w:tc>
        <w:tc>
          <w:tcPr>
            <w:tcW w:w="992" w:type="dxa"/>
            <w:vAlign w:val="center"/>
          </w:tcPr>
          <w:p w14:paraId="0C99B685" w14:textId="10E6168B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15-Open</w:t>
            </w:r>
          </w:p>
        </w:tc>
        <w:tc>
          <w:tcPr>
            <w:tcW w:w="5387" w:type="dxa"/>
            <w:vAlign w:val="center"/>
          </w:tcPr>
          <w:p w14:paraId="0AA85058" w14:textId="77777777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 w:rsidRPr="00F9491F">
              <w:rPr>
                <w:rFonts w:asciiTheme="majorHAnsi" w:hAnsiTheme="majorHAnsi"/>
                <w:b/>
                <w:sz w:val="20"/>
                <w:szCs w:val="20"/>
              </w:rPr>
              <w:t>London Regional Youth Championship</w:t>
            </w:r>
            <w:r w:rsidRPr="00FF1EDE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7FFBB9A5" w14:textId="761F0008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Aquatic Centre</w:t>
            </w:r>
          </w:p>
        </w:tc>
        <w:tc>
          <w:tcPr>
            <w:tcW w:w="1842" w:type="dxa"/>
            <w:vAlign w:val="center"/>
          </w:tcPr>
          <w:p w14:paraId="770DEB05" w14:textId="7DE0F33A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</w:p>
        </w:tc>
      </w:tr>
      <w:tr w:rsidR="006E01C8" w:rsidRPr="00C15B60" w14:paraId="3CB951EE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35F806F3" w14:textId="289A113B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F9491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13</w:t>
            </w:r>
            <w:r w:rsidRPr="00F9491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72F708C" w14:textId="3B9D1C13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11-14</w:t>
            </w:r>
          </w:p>
        </w:tc>
        <w:tc>
          <w:tcPr>
            <w:tcW w:w="5387" w:type="dxa"/>
            <w:vAlign w:val="center"/>
          </w:tcPr>
          <w:p w14:paraId="0E9CEE4C" w14:textId="777B7499" w:rsidR="006E01C8" w:rsidRDefault="006E01C8" w:rsidP="00F949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Regional Age Group</w:t>
            </w:r>
            <w:r w:rsidRPr="00F9491F">
              <w:rPr>
                <w:rFonts w:asciiTheme="majorHAnsi" w:hAnsiTheme="majorHAnsi"/>
                <w:b/>
                <w:sz w:val="20"/>
                <w:szCs w:val="20"/>
              </w:rPr>
              <w:t xml:space="preserve"> Championship</w:t>
            </w:r>
            <w:r w:rsidRPr="00FF1EDE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41FD5D49" w14:textId="34709B94" w:rsidR="006E01C8" w:rsidRDefault="006E01C8" w:rsidP="00F949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London Aquatic Centre </w:t>
            </w:r>
          </w:p>
        </w:tc>
        <w:tc>
          <w:tcPr>
            <w:tcW w:w="1842" w:type="dxa"/>
            <w:vAlign w:val="center"/>
          </w:tcPr>
          <w:p w14:paraId="2FF09CBA" w14:textId="3FF45AEA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</w:p>
        </w:tc>
      </w:tr>
      <w:tr w:rsidR="006E01C8" w:rsidRPr="00C15B60" w14:paraId="4C4C6B64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6F4B8C6C" w14:textId="40E69844" w:rsidR="006E01C8" w:rsidRPr="00A91943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FF1E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20</w:t>
            </w:r>
            <w:r w:rsidRPr="00A91943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vAlign w:val="center"/>
          </w:tcPr>
          <w:p w14:paraId="40570691" w14:textId="154AC80B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11-14</w:t>
            </w:r>
          </w:p>
        </w:tc>
        <w:tc>
          <w:tcPr>
            <w:tcW w:w="5387" w:type="dxa"/>
            <w:vAlign w:val="center"/>
          </w:tcPr>
          <w:p w14:paraId="502B2F9E" w14:textId="77777777" w:rsidR="006E01C8" w:rsidRDefault="006E01C8" w:rsidP="00FF1E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Regional Age Group</w:t>
            </w:r>
            <w:r w:rsidRPr="00F9491F">
              <w:rPr>
                <w:rFonts w:asciiTheme="majorHAnsi" w:hAnsiTheme="majorHAnsi"/>
                <w:b/>
                <w:sz w:val="20"/>
                <w:szCs w:val="20"/>
              </w:rPr>
              <w:t xml:space="preserve"> Championship</w:t>
            </w:r>
            <w:r w:rsidRPr="00FF1EDE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65A3C1EA" w14:textId="7B6B3DAE" w:rsidR="006E01C8" w:rsidRDefault="006E01C8" w:rsidP="00FF1E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Crystal Palace</w:t>
            </w:r>
          </w:p>
        </w:tc>
        <w:tc>
          <w:tcPr>
            <w:tcW w:w="1842" w:type="dxa"/>
            <w:vAlign w:val="center"/>
          </w:tcPr>
          <w:p w14:paraId="565314A9" w14:textId="48AB9345" w:rsidR="006E01C8" w:rsidRDefault="006E01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</w:p>
        </w:tc>
      </w:tr>
      <w:tr w:rsidR="00EC500B" w:rsidRPr="00C15B60" w14:paraId="2D1BF40B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68161367" w14:textId="01E5C1D5" w:rsidR="00EC500B" w:rsidRPr="00A91943" w:rsidRDefault="00EC50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Pr="001A6F2A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27</w:t>
            </w:r>
            <w:r w:rsidRPr="001A6F2A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1F344A3" w14:textId="3F887518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12-Open</w:t>
            </w:r>
          </w:p>
        </w:tc>
        <w:tc>
          <w:tcPr>
            <w:tcW w:w="5387" w:type="dxa"/>
            <w:vAlign w:val="center"/>
          </w:tcPr>
          <w:p w14:paraId="5C2A27E2" w14:textId="77777777" w:rsidR="00EC500B" w:rsidRPr="001A6F2A" w:rsidRDefault="00EC50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6F2A">
              <w:rPr>
                <w:rFonts w:asciiTheme="majorHAnsi" w:hAnsiTheme="majorHAnsi"/>
                <w:b/>
                <w:sz w:val="20"/>
                <w:szCs w:val="20"/>
              </w:rPr>
              <w:t>2018 May Open Meet</w:t>
            </w:r>
          </w:p>
          <w:p w14:paraId="5C9D0278" w14:textId="4C29CC01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Aquatic Centre</w:t>
            </w:r>
          </w:p>
        </w:tc>
        <w:tc>
          <w:tcPr>
            <w:tcW w:w="1842" w:type="dxa"/>
            <w:vAlign w:val="center"/>
          </w:tcPr>
          <w:p w14:paraId="0E74ACF5" w14:textId="694F766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Qualifiers</w:t>
            </w:r>
          </w:p>
        </w:tc>
      </w:tr>
      <w:tr w:rsidR="00EC500B" w:rsidRPr="00C15B60" w14:paraId="70C8273F" w14:textId="77777777" w:rsidTr="007B2BE8">
        <w:trPr>
          <w:trHeight w:val="340"/>
        </w:trPr>
        <w:tc>
          <w:tcPr>
            <w:tcW w:w="9923" w:type="dxa"/>
            <w:gridSpan w:val="4"/>
            <w:shd w:val="clear" w:color="auto" w:fill="8DB3E2" w:themeFill="text2" w:themeFillTint="66"/>
            <w:vAlign w:val="center"/>
          </w:tcPr>
          <w:p w14:paraId="49F5ABAF" w14:textId="3E441A20" w:rsidR="00EC500B" w:rsidRPr="00F9491F" w:rsidRDefault="00EC500B" w:rsidP="00F9491F">
            <w:pPr>
              <w:jc w:val="center"/>
              <w:rPr>
                <w:rFonts w:asciiTheme="majorHAnsi" w:hAnsiTheme="majorHAnsi"/>
                <w:b/>
              </w:rPr>
            </w:pPr>
            <w:r w:rsidRPr="00F9491F">
              <w:rPr>
                <w:rFonts w:asciiTheme="majorHAnsi" w:hAnsiTheme="majorHAnsi"/>
                <w:b/>
              </w:rPr>
              <w:t>June 2018</w:t>
            </w:r>
          </w:p>
        </w:tc>
      </w:tr>
      <w:tr w:rsidR="00EC500B" w:rsidRPr="00C15B60" w14:paraId="1DFD8C86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598BD848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F514F3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931A378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58E95D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00B" w:rsidRPr="00C15B60" w14:paraId="1646A9DF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739CD589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B8D94F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875A54E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45399F9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00B" w:rsidRPr="00C15B60" w14:paraId="1DF46CE5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60C01F1F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76CA7E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94322A1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94790B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00B" w:rsidRPr="00C15B60" w14:paraId="668F8684" w14:textId="77777777" w:rsidTr="007B2BE8">
        <w:trPr>
          <w:trHeight w:val="340"/>
        </w:trPr>
        <w:tc>
          <w:tcPr>
            <w:tcW w:w="9923" w:type="dxa"/>
            <w:gridSpan w:val="4"/>
            <w:shd w:val="clear" w:color="auto" w:fill="8DB3E2" w:themeFill="text2" w:themeFillTint="66"/>
            <w:vAlign w:val="center"/>
          </w:tcPr>
          <w:p w14:paraId="794BA896" w14:textId="563B8EE2" w:rsidR="00EC500B" w:rsidRPr="007B2BE8" w:rsidRDefault="00EC500B" w:rsidP="007B2BE8">
            <w:pPr>
              <w:jc w:val="center"/>
              <w:rPr>
                <w:rFonts w:asciiTheme="majorHAnsi" w:hAnsiTheme="majorHAnsi"/>
                <w:b/>
              </w:rPr>
            </w:pPr>
            <w:r w:rsidRPr="007B2BE8">
              <w:rPr>
                <w:rFonts w:asciiTheme="majorHAnsi" w:hAnsiTheme="majorHAnsi"/>
                <w:b/>
              </w:rPr>
              <w:t>July 2018</w:t>
            </w:r>
          </w:p>
        </w:tc>
      </w:tr>
      <w:tr w:rsidR="00EC500B" w:rsidRPr="00C15B60" w14:paraId="12745D6F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34CFAEC3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703952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253C765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1547E7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00B" w:rsidRPr="00C15B60" w14:paraId="50615C72" w14:textId="77777777" w:rsidTr="007B2BE8">
        <w:trPr>
          <w:trHeight w:val="340"/>
        </w:trPr>
        <w:tc>
          <w:tcPr>
            <w:tcW w:w="1702" w:type="dxa"/>
            <w:vAlign w:val="center"/>
          </w:tcPr>
          <w:p w14:paraId="2AB61CAB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76A716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DF4BE1A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2DAD63" w14:textId="77777777" w:rsidR="00EC500B" w:rsidRDefault="00EC50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B90F4F" w14:textId="77777777" w:rsidR="00AD54EB" w:rsidRDefault="00AD54EB">
      <w:pPr>
        <w:rPr>
          <w:rFonts w:asciiTheme="majorHAnsi" w:hAnsiTheme="majorHAnsi"/>
        </w:rPr>
      </w:pPr>
    </w:p>
    <w:p w14:paraId="1AAB0A08" w14:textId="18781319" w:rsidR="00BD46A4" w:rsidRPr="00BD46A4" w:rsidRDefault="00BD46A4" w:rsidP="00BD46A4">
      <w:pPr>
        <w:rPr>
          <w:rFonts w:asciiTheme="majorHAnsi" w:hAnsiTheme="majorHAnsi"/>
          <w:b/>
          <w:sz w:val="20"/>
          <w:szCs w:val="20"/>
          <w:lang w:val="en-US"/>
        </w:rPr>
      </w:pPr>
      <w:r w:rsidRPr="00BD46A4">
        <w:rPr>
          <w:rFonts w:asciiTheme="majorHAnsi" w:hAnsiTheme="majorHAnsi"/>
          <w:b/>
          <w:sz w:val="20"/>
          <w:szCs w:val="20"/>
          <w:lang w:val="en-US"/>
        </w:rPr>
        <w:t>(*) Please note:</w:t>
      </w:r>
    </w:p>
    <w:p w14:paraId="2EAC9C50" w14:textId="161BB4EC" w:rsidR="00BD46A4" w:rsidRPr="00BD46A4" w:rsidRDefault="00BD46A4" w:rsidP="00BD46A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BD46A4">
        <w:rPr>
          <w:rFonts w:asciiTheme="majorHAnsi" w:hAnsiTheme="majorHAnsi"/>
          <w:sz w:val="20"/>
          <w:szCs w:val="20"/>
          <w:lang w:val="en-US"/>
        </w:rPr>
        <w:t>Competitions will be added and removed throughout the year.</w:t>
      </w:r>
    </w:p>
    <w:p w14:paraId="5E159D06" w14:textId="766EDCDB" w:rsidR="00BD46A4" w:rsidRPr="00BD46A4" w:rsidRDefault="00BD46A4" w:rsidP="00BD46A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BD46A4">
        <w:rPr>
          <w:rFonts w:asciiTheme="majorHAnsi" w:hAnsiTheme="majorHAnsi"/>
          <w:sz w:val="20"/>
          <w:szCs w:val="20"/>
          <w:lang w:val="en-US"/>
        </w:rPr>
        <w:t xml:space="preserve">Please keep fixture dates free. If you are not sure whether you will be needed for a gala or suitable for a particular meet, please check with your Squad Coach. </w:t>
      </w:r>
    </w:p>
    <w:sectPr w:rsidR="00BD46A4" w:rsidRPr="00BD46A4" w:rsidSect="00B15F6B">
      <w:pgSz w:w="13320" w:h="18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3BC0"/>
    <w:multiLevelType w:val="hybridMultilevel"/>
    <w:tmpl w:val="CB92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24D3B"/>
    <w:multiLevelType w:val="hybridMultilevel"/>
    <w:tmpl w:val="1B9A67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B"/>
    <w:rsid w:val="0008156B"/>
    <w:rsid w:val="001A6F2A"/>
    <w:rsid w:val="002005CE"/>
    <w:rsid w:val="002B045E"/>
    <w:rsid w:val="002D7974"/>
    <w:rsid w:val="00315981"/>
    <w:rsid w:val="00322B03"/>
    <w:rsid w:val="00346D17"/>
    <w:rsid w:val="003748A2"/>
    <w:rsid w:val="0039674D"/>
    <w:rsid w:val="004B4CEA"/>
    <w:rsid w:val="004E2903"/>
    <w:rsid w:val="00561931"/>
    <w:rsid w:val="005E0A54"/>
    <w:rsid w:val="006133C2"/>
    <w:rsid w:val="00672EF1"/>
    <w:rsid w:val="006854CD"/>
    <w:rsid w:val="006E01C8"/>
    <w:rsid w:val="00737C7B"/>
    <w:rsid w:val="007B2BE8"/>
    <w:rsid w:val="007B6106"/>
    <w:rsid w:val="007E7412"/>
    <w:rsid w:val="008B5134"/>
    <w:rsid w:val="009209DC"/>
    <w:rsid w:val="009451C9"/>
    <w:rsid w:val="009922A7"/>
    <w:rsid w:val="00992B11"/>
    <w:rsid w:val="009A0F89"/>
    <w:rsid w:val="00A43C0B"/>
    <w:rsid w:val="00A71A74"/>
    <w:rsid w:val="00A77E70"/>
    <w:rsid w:val="00A91943"/>
    <w:rsid w:val="00AD54EB"/>
    <w:rsid w:val="00AE3C2A"/>
    <w:rsid w:val="00B15F6B"/>
    <w:rsid w:val="00B73532"/>
    <w:rsid w:val="00BC3A6C"/>
    <w:rsid w:val="00BD46A4"/>
    <w:rsid w:val="00C15B60"/>
    <w:rsid w:val="00C461A5"/>
    <w:rsid w:val="00CD2E64"/>
    <w:rsid w:val="00D332E9"/>
    <w:rsid w:val="00DC4F45"/>
    <w:rsid w:val="00DD1AA6"/>
    <w:rsid w:val="00DF4665"/>
    <w:rsid w:val="00DF5CE2"/>
    <w:rsid w:val="00E526B5"/>
    <w:rsid w:val="00EC500B"/>
    <w:rsid w:val="00F54A80"/>
    <w:rsid w:val="00F9491F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FF5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1153</Characters>
  <Application>Microsoft Macintosh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Marcal Whittles</dc:creator>
  <cp:keywords/>
  <dc:description/>
  <cp:lastModifiedBy>Sofia Marcal Whittles</cp:lastModifiedBy>
  <cp:revision>2</cp:revision>
  <cp:lastPrinted>2014-07-22T19:18:00Z</cp:lastPrinted>
  <dcterms:created xsi:type="dcterms:W3CDTF">2018-01-03T23:35:00Z</dcterms:created>
  <dcterms:modified xsi:type="dcterms:W3CDTF">2018-01-03T23:35:00Z</dcterms:modified>
</cp:coreProperties>
</file>