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FAC68" w14:textId="73D7F530" w:rsidR="00BC75F5" w:rsidRPr="000F0308" w:rsidRDefault="000F0308" w:rsidP="00A210F2">
      <w:pPr>
        <w:autoSpaceDE w:val="0"/>
        <w:autoSpaceDN w:val="0"/>
        <w:adjustRightInd w:val="0"/>
        <w:ind w:right="401"/>
        <w:jc w:val="center"/>
        <w:rPr>
          <w:rFonts w:cs="Tahoma"/>
          <w:b/>
          <w:bCs/>
          <w:color w:val="404040" w:themeColor="text1" w:themeTint="BF"/>
          <w:sz w:val="24"/>
        </w:rPr>
      </w:pPr>
      <w:r w:rsidRPr="000F0308">
        <w:rPr>
          <w:rFonts w:cs="Tahoma"/>
          <w:b/>
          <w:bCs/>
          <w:noProof/>
          <w:color w:val="404040" w:themeColor="text1" w:themeTint="BF"/>
          <w:sz w:val="24"/>
        </w:rPr>
        <w:drawing>
          <wp:inline distT="0" distB="0" distL="0" distR="0" wp14:anchorId="0141F788" wp14:editId="2448C04B">
            <wp:extent cx="1131931" cy="779228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088" cy="84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61651" w14:textId="77777777" w:rsidR="000F0308" w:rsidRPr="000F0308" w:rsidRDefault="000F0308" w:rsidP="00A210F2">
      <w:pPr>
        <w:autoSpaceDE w:val="0"/>
        <w:autoSpaceDN w:val="0"/>
        <w:adjustRightInd w:val="0"/>
        <w:spacing w:after="0"/>
        <w:ind w:right="401"/>
        <w:jc w:val="center"/>
        <w:rPr>
          <w:rFonts w:cs="Tahoma"/>
          <w:b/>
          <w:bCs/>
          <w:color w:val="404040" w:themeColor="text1" w:themeTint="BF"/>
          <w:sz w:val="24"/>
        </w:rPr>
      </w:pPr>
    </w:p>
    <w:p w14:paraId="40761A3A" w14:textId="30A113B4" w:rsidR="007B05F9" w:rsidRPr="000F0308" w:rsidRDefault="007B05F9" w:rsidP="00A210F2">
      <w:pPr>
        <w:autoSpaceDE w:val="0"/>
        <w:autoSpaceDN w:val="0"/>
        <w:adjustRightInd w:val="0"/>
        <w:ind w:right="401"/>
        <w:jc w:val="center"/>
        <w:rPr>
          <w:rFonts w:cs="Tahoma"/>
          <w:b/>
          <w:bCs/>
          <w:color w:val="404040" w:themeColor="text1" w:themeTint="BF"/>
          <w:sz w:val="24"/>
        </w:rPr>
      </w:pPr>
      <w:r w:rsidRPr="000F0308">
        <w:rPr>
          <w:rFonts w:cs="Tahoma"/>
          <w:b/>
          <w:bCs/>
          <w:color w:val="404040" w:themeColor="text1" w:themeTint="BF"/>
          <w:sz w:val="24"/>
        </w:rPr>
        <w:t xml:space="preserve">CODE OF CONDUCT </w:t>
      </w:r>
      <w:r w:rsidR="00470865" w:rsidRPr="000F0308">
        <w:rPr>
          <w:rFonts w:cs="Tahoma"/>
          <w:b/>
          <w:bCs/>
          <w:color w:val="404040" w:themeColor="text1" w:themeTint="BF"/>
          <w:sz w:val="24"/>
        </w:rPr>
        <w:t>–</w:t>
      </w:r>
      <w:r w:rsidRPr="000F0308">
        <w:rPr>
          <w:rFonts w:cs="Tahoma"/>
          <w:b/>
          <w:bCs/>
          <w:color w:val="404040" w:themeColor="text1" w:themeTint="BF"/>
          <w:sz w:val="24"/>
        </w:rPr>
        <w:t xml:space="preserve"> </w:t>
      </w:r>
      <w:r w:rsidR="00C931DE" w:rsidRPr="000F0308">
        <w:rPr>
          <w:rFonts w:cs="Tahoma"/>
          <w:b/>
          <w:bCs/>
          <w:color w:val="404040" w:themeColor="text1" w:themeTint="BF"/>
          <w:sz w:val="24"/>
        </w:rPr>
        <w:t>Swimmers</w:t>
      </w:r>
    </w:p>
    <w:p w14:paraId="2E7DA0C1" w14:textId="77777777" w:rsidR="008903C9" w:rsidRPr="000F0308" w:rsidRDefault="008903C9" w:rsidP="00A210F2">
      <w:pPr>
        <w:autoSpaceDE w:val="0"/>
        <w:autoSpaceDN w:val="0"/>
        <w:adjustRightInd w:val="0"/>
        <w:spacing w:after="0"/>
        <w:ind w:right="401"/>
        <w:jc w:val="center"/>
        <w:rPr>
          <w:rFonts w:cs="Tahoma"/>
          <w:b/>
          <w:bCs/>
          <w:color w:val="404040" w:themeColor="text1" w:themeTint="BF"/>
          <w:sz w:val="24"/>
        </w:rPr>
      </w:pPr>
    </w:p>
    <w:p w14:paraId="10EB99D5" w14:textId="71EC55B1" w:rsidR="002E533C" w:rsidRPr="00D1577C" w:rsidRDefault="002E533C" w:rsidP="00A210F2">
      <w:pPr>
        <w:spacing w:after="0"/>
        <w:ind w:right="401"/>
        <w:rPr>
          <w:rFonts w:eastAsia="Times New Roman" w:cstheme="minorHAnsi"/>
          <w:b/>
          <w:bCs/>
          <w:color w:val="404040" w:themeColor="text1" w:themeTint="BF"/>
          <w:lang w:eastAsia="en-GB"/>
        </w:rPr>
      </w:pPr>
      <w:r w:rsidRPr="00D1577C">
        <w:rPr>
          <w:rFonts w:eastAsia="Times New Roman" w:cstheme="minorHAnsi"/>
          <w:b/>
          <w:bCs/>
          <w:color w:val="404040" w:themeColor="text1" w:themeTint="BF"/>
          <w:lang w:eastAsia="en-GB"/>
        </w:rPr>
        <w:t>As a member of our club, we understand you have the right to: </w:t>
      </w:r>
    </w:p>
    <w:p w14:paraId="39793A86" w14:textId="77777777" w:rsidR="002E533C" w:rsidRPr="000F0308" w:rsidRDefault="002E533C" w:rsidP="00A210F2">
      <w:pPr>
        <w:pStyle w:val="ListParagraph"/>
        <w:numPr>
          <w:ilvl w:val="0"/>
          <w:numId w:val="10"/>
        </w:numPr>
        <w:ind w:left="714" w:right="401" w:hanging="357"/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</w:pPr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>Enjoy the time you spend with us and know that you are safe</w:t>
      </w:r>
    </w:p>
    <w:p w14:paraId="7AC6FEB8" w14:textId="77777777" w:rsidR="002E533C" w:rsidRPr="000F0308" w:rsidRDefault="002E533C" w:rsidP="00A210F2">
      <w:pPr>
        <w:pStyle w:val="ListParagraph"/>
        <w:numPr>
          <w:ilvl w:val="0"/>
          <w:numId w:val="10"/>
        </w:numPr>
        <w:spacing w:before="143"/>
        <w:ind w:right="401"/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</w:pPr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>Be told who you can talk to if something is not right</w:t>
      </w:r>
    </w:p>
    <w:p w14:paraId="3F26C318" w14:textId="77777777" w:rsidR="002E533C" w:rsidRPr="000F0308" w:rsidRDefault="002E533C" w:rsidP="00A210F2">
      <w:pPr>
        <w:pStyle w:val="ListParagraph"/>
        <w:numPr>
          <w:ilvl w:val="0"/>
          <w:numId w:val="10"/>
        </w:numPr>
        <w:spacing w:before="143"/>
        <w:ind w:right="401"/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</w:pPr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>Be listened to</w:t>
      </w:r>
    </w:p>
    <w:p w14:paraId="4D173913" w14:textId="77777777" w:rsidR="002E533C" w:rsidRPr="000F0308" w:rsidRDefault="002E533C" w:rsidP="00A210F2">
      <w:pPr>
        <w:pStyle w:val="ListParagraph"/>
        <w:numPr>
          <w:ilvl w:val="0"/>
          <w:numId w:val="10"/>
        </w:numPr>
        <w:spacing w:before="180"/>
        <w:ind w:right="401"/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</w:pPr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>Be involved and contribute towards decisions within the club or activity </w:t>
      </w:r>
    </w:p>
    <w:p w14:paraId="0EF56113" w14:textId="77777777" w:rsidR="002E533C" w:rsidRPr="000F0308" w:rsidRDefault="002E533C" w:rsidP="00A210F2">
      <w:pPr>
        <w:pStyle w:val="ListParagraph"/>
        <w:numPr>
          <w:ilvl w:val="0"/>
          <w:numId w:val="10"/>
        </w:numPr>
        <w:spacing w:before="180"/>
        <w:ind w:right="401"/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</w:pPr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>Be respected by us and other team members and be treated fairly</w:t>
      </w:r>
    </w:p>
    <w:p w14:paraId="7699E134" w14:textId="77777777" w:rsidR="002E533C" w:rsidRPr="000F0308" w:rsidRDefault="002E533C" w:rsidP="00A210F2">
      <w:pPr>
        <w:pStyle w:val="ListParagraph"/>
        <w:numPr>
          <w:ilvl w:val="0"/>
          <w:numId w:val="10"/>
        </w:numPr>
        <w:spacing w:before="143"/>
        <w:ind w:right="401"/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</w:pPr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 xml:space="preserve">Feel welcomed, </w:t>
      </w:r>
      <w:proofErr w:type="gramStart"/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>valued</w:t>
      </w:r>
      <w:proofErr w:type="gramEnd"/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 xml:space="preserve"> and not judged based on your race, gender, sexuality, faith or ability </w:t>
      </w:r>
    </w:p>
    <w:p w14:paraId="086176CA" w14:textId="77777777" w:rsidR="002E533C" w:rsidRPr="000F0308" w:rsidRDefault="002E533C" w:rsidP="00A210F2">
      <w:pPr>
        <w:pStyle w:val="ListParagraph"/>
        <w:numPr>
          <w:ilvl w:val="0"/>
          <w:numId w:val="10"/>
        </w:numPr>
        <w:spacing w:before="143"/>
        <w:ind w:right="401"/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</w:pPr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>Be encouraged and develop your swimming skills with our help and support</w:t>
      </w:r>
    </w:p>
    <w:p w14:paraId="1E16D044" w14:textId="77777777" w:rsidR="002E533C" w:rsidRPr="000F0308" w:rsidRDefault="002E533C" w:rsidP="00A210F2">
      <w:pPr>
        <w:pStyle w:val="ListParagraph"/>
        <w:numPr>
          <w:ilvl w:val="0"/>
          <w:numId w:val="10"/>
        </w:numPr>
        <w:spacing w:before="143"/>
        <w:ind w:right="401"/>
        <w:jc w:val="both"/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</w:pPr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>Be looked after if there is an accident or injury and have your parents/guardians informed, where appropriate.</w:t>
      </w:r>
    </w:p>
    <w:p w14:paraId="145B7B55" w14:textId="77777777" w:rsidR="002E533C" w:rsidRPr="000F0308" w:rsidRDefault="002E533C" w:rsidP="00A210F2">
      <w:pPr>
        <w:spacing w:after="0"/>
        <w:ind w:left="11" w:right="401" w:hanging="11"/>
        <w:rPr>
          <w:rFonts w:eastAsia="Times New Roman" w:cstheme="minorHAnsi"/>
          <w:b/>
          <w:bCs/>
          <w:color w:val="404040" w:themeColor="text1" w:themeTint="BF"/>
          <w:lang w:eastAsia="en-GB"/>
        </w:rPr>
      </w:pPr>
    </w:p>
    <w:p w14:paraId="6C4092F9" w14:textId="7C2E395C" w:rsidR="002E533C" w:rsidRPr="00D1577C" w:rsidRDefault="002E533C" w:rsidP="00A210F2">
      <w:pPr>
        <w:spacing w:after="0"/>
        <w:ind w:left="11" w:right="401" w:hanging="11"/>
        <w:rPr>
          <w:rFonts w:eastAsia="Times New Roman" w:cstheme="minorHAnsi"/>
          <w:b/>
          <w:bCs/>
          <w:color w:val="404040" w:themeColor="text1" w:themeTint="BF"/>
          <w:lang w:eastAsia="en-GB"/>
        </w:rPr>
      </w:pPr>
      <w:r w:rsidRPr="00D1577C">
        <w:rPr>
          <w:rFonts w:eastAsia="Times New Roman" w:cstheme="minorHAnsi"/>
          <w:b/>
          <w:bCs/>
          <w:color w:val="404040" w:themeColor="text1" w:themeTint="BF"/>
          <w:lang w:eastAsia="en-GB"/>
        </w:rPr>
        <w:t>As a member of our club or activity we expect you to: </w:t>
      </w:r>
    </w:p>
    <w:p w14:paraId="036FC52F" w14:textId="77777777" w:rsidR="002E533C" w:rsidRPr="000F0308" w:rsidRDefault="002E533C" w:rsidP="00A210F2">
      <w:pPr>
        <w:spacing w:after="0"/>
        <w:ind w:right="401"/>
        <w:rPr>
          <w:rFonts w:eastAsia="Times New Roman" w:cstheme="minorHAnsi"/>
          <w:b/>
          <w:bCs/>
          <w:color w:val="404040" w:themeColor="text1" w:themeTint="BF"/>
          <w:lang w:eastAsia="en-GB"/>
        </w:rPr>
      </w:pPr>
    </w:p>
    <w:p w14:paraId="0453453C" w14:textId="14971791" w:rsidR="002E533C" w:rsidRPr="00D1577C" w:rsidRDefault="002E533C" w:rsidP="00A210F2">
      <w:pPr>
        <w:spacing w:after="0"/>
        <w:ind w:right="401"/>
        <w:rPr>
          <w:rFonts w:eastAsia="Times New Roman" w:cstheme="minorHAnsi"/>
          <w:color w:val="404040" w:themeColor="text1" w:themeTint="BF"/>
          <w:lang w:eastAsia="en-GB"/>
        </w:rPr>
      </w:pPr>
      <w:r w:rsidRPr="00D1577C">
        <w:rPr>
          <w:rFonts w:eastAsia="Times New Roman" w:cstheme="minorHAnsi"/>
          <w:b/>
          <w:bCs/>
          <w:color w:val="404040" w:themeColor="text1" w:themeTint="BF"/>
          <w:lang w:eastAsia="en-GB"/>
        </w:rPr>
        <w:t>Essentials </w:t>
      </w:r>
    </w:p>
    <w:p w14:paraId="0993BC22" w14:textId="77777777" w:rsidR="002E533C" w:rsidRPr="000F0308" w:rsidRDefault="002E533C" w:rsidP="00A210F2">
      <w:pPr>
        <w:pStyle w:val="ListParagraph"/>
        <w:numPr>
          <w:ilvl w:val="0"/>
          <w:numId w:val="11"/>
        </w:numPr>
        <w:spacing w:before="50"/>
        <w:ind w:right="401"/>
        <w:jc w:val="both"/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</w:pPr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>Keep yourself safe by listening to your coach or teacher, behave responsibly and speak out when something isn’t right</w:t>
      </w:r>
    </w:p>
    <w:p w14:paraId="03A513B6" w14:textId="77777777" w:rsidR="002E533C" w:rsidRPr="000F0308" w:rsidRDefault="002E533C" w:rsidP="00A210F2">
      <w:pPr>
        <w:pStyle w:val="ListParagraph"/>
        <w:numPr>
          <w:ilvl w:val="0"/>
          <w:numId w:val="11"/>
        </w:numPr>
        <w:spacing w:before="143"/>
        <w:ind w:right="401"/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</w:pPr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>Take care of our equipment and premises as if they were your own</w:t>
      </w:r>
    </w:p>
    <w:p w14:paraId="6EF1D8CC" w14:textId="77777777" w:rsidR="002E533C" w:rsidRPr="000F0308" w:rsidRDefault="002E533C" w:rsidP="00A210F2">
      <w:pPr>
        <w:pStyle w:val="ListParagraph"/>
        <w:numPr>
          <w:ilvl w:val="0"/>
          <w:numId w:val="11"/>
        </w:numPr>
        <w:spacing w:before="143"/>
        <w:ind w:right="401"/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</w:pPr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>Make it to training and competitions on time and if you’re running late, let a member of the club know</w:t>
      </w:r>
    </w:p>
    <w:p w14:paraId="4F170657" w14:textId="77777777" w:rsidR="002E533C" w:rsidRPr="000F0308" w:rsidRDefault="002E533C" w:rsidP="00A210F2">
      <w:pPr>
        <w:pStyle w:val="ListParagraph"/>
        <w:numPr>
          <w:ilvl w:val="0"/>
          <w:numId w:val="11"/>
        </w:numPr>
        <w:spacing w:before="143"/>
        <w:ind w:right="401"/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</w:pPr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>Make your coach or teacher aware if you have any difficulties attending training or competitions</w:t>
      </w:r>
    </w:p>
    <w:p w14:paraId="415B17BD" w14:textId="77777777" w:rsidR="002E533C" w:rsidRPr="000F0308" w:rsidRDefault="002E533C" w:rsidP="00A210F2">
      <w:pPr>
        <w:pStyle w:val="ListParagraph"/>
        <w:numPr>
          <w:ilvl w:val="0"/>
          <w:numId w:val="11"/>
        </w:numPr>
        <w:spacing w:before="143"/>
        <w:ind w:right="401"/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</w:pPr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>Not wander off, or leave training or a competition without telling your coach, teacher, or team manager</w:t>
      </w:r>
    </w:p>
    <w:p w14:paraId="5EAA8939" w14:textId="77777777" w:rsidR="002E533C" w:rsidRPr="000F0308" w:rsidRDefault="002E533C" w:rsidP="00A210F2">
      <w:pPr>
        <w:pStyle w:val="ListParagraph"/>
        <w:numPr>
          <w:ilvl w:val="0"/>
          <w:numId w:val="11"/>
        </w:numPr>
        <w:spacing w:before="143"/>
        <w:ind w:right="401"/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</w:pPr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>Bring the right kit to training and competitions</w:t>
      </w:r>
    </w:p>
    <w:p w14:paraId="4F5F2832" w14:textId="77777777" w:rsidR="002E533C" w:rsidRPr="000F0308" w:rsidRDefault="002E533C" w:rsidP="00A210F2">
      <w:pPr>
        <w:pStyle w:val="ListParagraph"/>
        <w:numPr>
          <w:ilvl w:val="0"/>
          <w:numId w:val="11"/>
        </w:numPr>
        <w:spacing w:before="180"/>
        <w:ind w:right="401"/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</w:pPr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>Follow the rules of the club, squad, or activity </w:t>
      </w:r>
      <w:proofErr w:type="gramStart"/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>at all times</w:t>
      </w:r>
      <w:proofErr w:type="gramEnd"/>
    </w:p>
    <w:p w14:paraId="1095F3DD" w14:textId="77777777" w:rsidR="002E533C" w:rsidRPr="000F0308" w:rsidRDefault="002E533C" w:rsidP="00A210F2">
      <w:pPr>
        <w:pStyle w:val="ListParagraph"/>
        <w:numPr>
          <w:ilvl w:val="0"/>
          <w:numId w:val="11"/>
        </w:numPr>
        <w:spacing w:before="143"/>
        <w:ind w:right="401"/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</w:pPr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>Respect the privacy of others especially in the changing rooms.</w:t>
      </w:r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br/>
      </w:r>
    </w:p>
    <w:p w14:paraId="63B915C3" w14:textId="77777777" w:rsidR="002E533C" w:rsidRPr="000F0308" w:rsidRDefault="002E533C" w:rsidP="00A210F2">
      <w:pPr>
        <w:spacing w:after="0"/>
        <w:ind w:right="401"/>
        <w:rPr>
          <w:rFonts w:eastAsia="Times New Roman" w:cstheme="minorHAnsi"/>
          <w:color w:val="404040" w:themeColor="text1" w:themeTint="BF"/>
          <w:lang w:eastAsia="en-GB"/>
        </w:rPr>
      </w:pPr>
      <w:r w:rsidRPr="000F0308">
        <w:rPr>
          <w:rFonts w:eastAsia="Times New Roman" w:cstheme="minorHAnsi"/>
          <w:b/>
          <w:bCs/>
          <w:color w:val="404040" w:themeColor="text1" w:themeTint="BF"/>
          <w:lang w:eastAsia="en-GB"/>
        </w:rPr>
        <w:t>Behaviour </w:t>
      </w:r>
    </w:p>
    <w:p w14:paraId="4E84C7AF" w14:textId="77777777" w:rsidR="002E533C" w:rsidRPr="000F0308" w:rsidRDefault="002E533C" w:rsidP="00A210F2">
      <w:pPr>
        <w:pStyle w:val="ListParagraph"/>
        <w:numPr>
          <w:ilvl w:val="0"/>
          <w:numId w:val="12"/>
        </w:numPr>
        <w:spacing w:before="50"/>
        <w:ind w:right="401"/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</w:pPr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>Make our club and activity a fun, happy, </w:t>
      </w:r>
      <w:proofErr w:type="gramStart"/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>friendly</w:t>
      </w:r>
      <w:proofErr w:type="gramEnd"/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 xml:space="preserve"> and welcoming place to be</w:t>
      </w:r>
    </w:p>
    <w:p w14:paraId="56ED695A" w14:textId="77777777" w:rsidR="002E533C" w:rsidRPr="000F0308" w:rsidRDefault="002E533C" w:rsidP="00A210F2">
      <w:pPr>
        <w:pStyle w:val="ListParagraph"/>
        <w:numPr>
          <w:ilvl w:val="0"/>
          <w:numId w:val="12"/>
        </w:numPr>
        <w:spacing w:before="143"/>
        <w:ind w:right="401"/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</w:pPr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 xml:space="preserve">Respect and celebrate difference in our club or activity and not discriminate against anyone else on the grounds of age, gender, race, sexual orientation, </w:t>
      </w:r>
      <w:proofErr w:type="gramStart"/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>faith</w:t>
      </w:r>
      <w:proofErr w:type="gramEnd"/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 xml:space="preserve"> or ability</w:t>
      </w:r>
    </w:p>
    <w:p w14:paraId="6CEF874C" w14:textId="77777777" w:rsidR="002E533C" w:rsidRPr="000F0308" w:rsidRDefault="002E533C" w:rsidP="00A210F2">
      <w:pPr>
        <w:pStyle w:val="ListParagraph"/>
        <w:numPr>
          <w:ilvl w:val="0"/>
          <w:numId w:val="12"/>
        </w:numPr>
        <w:spacing w:before="143"/>
        <w:ind w:right="401"/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</w:pPr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>Understand that the use of abusive or inappropriate language, bullying, physical </w:t>
      </w:r>
      <w:proofErr w:type="gramStart"/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>violence</w:t>
      </w:r>
      <w:proofErr w:type="gramEnd"/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 xml:space="preserve"> or any other behaviour which hurts others will not be tolerated by the club</w:t>
      </w:r>
    </w:p>
    <w:p w14:paraId="3C265423" w14:textId="77777777" w:rsidR="002E533C" w:rsidRPr="000F0308" w:rsidRDefault="002E533C" w:rsidP="00A210F2">
      <w:pPr>
        <w:pStyle w:val="ListParagraph"/>
        <w:numPr>
          <w:ilvl w:val="0"/>
          <w:numId w:val="12"/>
        </w:numPr>
        <w:spacing w:before="143"/>
        <w:ind w:right="401"/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</w:pPr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>Not use any device to take photographs or footage of others in the changing rooms or cubicles</w:t>
      </w:r>
    </w:p>
    <w:p w14:paraId="2576A15A" w14:textId="77777777" w:rsidR="002E533C" w:rsidRPr="000F0308" w:rsidRDefault="002E533C" w:rsidP="00A210F2">
      <w:pPr>
        <w:pStyle w:val="ListParagraph"/>
        <w:numPr>
          <w:ilvl w:val="0"/>
          <w:numId w:val="12"/>
        </w:numPr>
        <w:spacing w:before="143"/>
        <w:ind w:right="401"/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</w:pPr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>Report any concerns you have about others taking photographs or footage of others in the changing rooms or poolside</w:t>
      </w:r>
    </w:p>
    <w:p w14:paraId="5318BCFB" w14:textId="77777777" w:rsidR="002E533C" w:rsidRPr="000F0308" w:rsidRDefault="002E533C" w:rsidP="00A210F2">
      <w:pPr>
        <w:pStyle w:val="ListParagraph"/>
        <w:numPr>
          <w:ilvl w:val="0"/>
          <w:numId w:val="12"/>
        </w:numPr>
        <w:spacing w:before="143"/>
        <w:ind w:right="401"/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</w:pPr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>Understand that poor behaviour may result in the club taking disciplinary action against you. Any behaviour which may be a criminal offence will be reported to police by the club</w:t>
      </w:r>
    </w:p>
    <w:p w14:paraId="7716C75E" w14:textId="77777777" w:rsidR="002E533C" w:rsidRPr="000F0308" w:rsidRDefault="002E533C" w:rsidP="00A210F2">
      <w:pPr>
        <w:pStyle w:val="ListParagraph"/>
        <w:numPr>
          <w:ilvl w:val="0"/>
          <w:numId w:val="12"/>
        </w:numPr>
        <w:spacing w:before="143"/>
        <w:ind w:right="401"/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</w:pPr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>Report any incidents of bullying or unkind behaviour to the club, even if you’re just a witness</w:t>
      </w:r>
    </w:p>
    <w:p w14:paraId="3FEB475A" w14:textId="77777777" w:rsidR="002E533C" w:rsidRPr="000F0308" w:rsidRDefault="002E533C" w:rsidP="00A210F2">
      <w:pPr>
        <w:pStyle w:val="ListParagraph"/>
        <w:numPr>
          <w:ilvl w:val="0"/>
          <w:numId w:val="12"/>
        </w:numPr>
        <w:spacing w:before="180"/>
        <w:ind w:right="401"/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</w:pPr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>Treat other children with respect and appreciate that everyone has a different level of skill or talent</w:t>
      </w:r>
    </w:p>
    <w:p w14:paraId="401D183E" w14:textId="77777777" w:rsidR="002E533C" w:rsidRPr="000F0308" w:rsidRDefault="002E533C" w:rsidP="00A210F2">
      <w:pPr>
        <w:pStyle w:val="ListParagraph"/>
        <w:numPr>
          <w:ilvl w:val="0"/>
          <w:numId w:val="12"/>
        </w:numPr>
        <w:spacing w:before="143"/>
        <w:ind w:right="401"/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</w:pPr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>Support and encourage your teammates, tell them when they’ve done well and be there for them when they are struggling</w:t>
      </w:r>
    </w:p>
    <w:p w14:paraId="3737E67B" w14:textId="77777777" w:rsidR="002E533C" w:rsidRPr="000F0308" w:rsidRDefault="002E533C" w:rsidP="00A210F2">
      <w:pPr>
        <w:pStyle w:val="ListParagraph"/>
        <w:numPr>
          <w:ilvl w:val="0"/>
          <w:numId w:val="12"/>
        </w:numPr>
        <w:spacing w:before="143"/>
        <w:ind w:right="401"/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</w:pPr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>Respect the children and adults competing for other teams at competitions</w:t>
      </w:r>
    </w:p>
    <w:p w14:paraId="7691BBFF" w14:textId="77777777" w:rsidR="002E533C" w:rsidRPr="000F0308" w:rsidRDefault="002E533C" w:rsidP="00A210F2">
      <w:pPr>
        <w:pStyle w:val="ListParagraph"/>
        <w:numPr>
          <w:ilvl w:val="0"/>
          <w:numId w:val="12"/>
        </w:numPr>
        <w:spacing w:before="143"/>
        <w:ind w:right="401"/>
        <w:jc w:val="both"/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</w:pPr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>Respect the committee members, coaching and teaching team and all volunteer helpers at the club</w:t>
      </w:r>
    </w:p>
    <w:p w14:paraId="4FE61222" w14:textId="77777777" w:rsidR="002E533C" w:rsidRPr="000F0308" w:rsidRDefault="002E533C" w:rsidP="00A210F2">
      <w:pPr>
        <w:pStyle w:val="ListParagraph"/>
        <w:numPr>
          <w:ilvl w:val="0"/>
          <w:numId w:val="12"/>
        </w:numPr>
        <w:spacing w:before="143"/>
        <w:ind w:right="401"/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</w:pPr>
      <w:r w:rsidRPr="000F0308">
        <w:rPr>
          <w:rFonts w:eastAsia="Times New Roman" w:cstheme="minorHAnsi"/>
          <w:color w:val="404040" w:themeColor="text1" w:themeTint="BF"/>
          <w:sz w:val="22"/>
          <w:szCs w:val="22"/>
          <w:lang w:eastAsia="en-GB"/>
        </w:rPr>
        <w:t>Get involved in club decisions, it’s your sport too</w:t>
      </w:r>
    </w:p>
    <w:p w14:paraId="5E77BCC8" w14:textId="6C7EA7D4" w:rsidR="001D2566" w:rsidRPr="000F0308" w:rsidRDefault="001D2566" w:rsidP="00A210F2">
      <w:pPr>
        <w:pStyle w:val="Heading1"/>
        <w:numPr>
          <w:ilvl w:val="0"/>
          <w:numId w:val="0"/>
        </w:numPr>
        <w:ind w:right="401"/>
        <w:jc w:val="left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32923F3D" w14:textId="18C7B524" w:rsidR="001D2566" w:rsidRPr="000F0308" w:rsidRDefault="001D2566" w:rsidP="00A210F2">
      <w:pPr>
        <w:ind w:right="401"/>
        <w:rPr>
          <w:rFonts w:eastAsia="Times New Roman" w:cs="Times New Roman"/>
          <w:b/>
          <w:color w:val="404040" w:themeColor="text1" w:themeTint="BF"/>
          <w:kern w:val="28"/>
          <w:lang w:eastAsia="en-GB"/>
        </w:rPr>
      </w:pPr>
      <w:r w:rsidRPr="000F0308">
        <w:rPr>
          <w:b/>
          <w:color w:val="404040" w:themeColor="text1" w:themeTint="BF"/>
        </w:rPr>
        <w:lastRenderedPageBreak/>
        <w:t>Sanctions</w:t>
      </w:r>
    </w:p>
    <w:p w14:paraId="2F90E74B" w14:textId="77777777" w:rsidR="001D2566" w:rsidRPr="000F0308" w:rsidRDefault="001D2566" w:rsidP="00A210F2">
      <w:pPr>
        <w:pStyle w:val="Heading1"/>
        <w:numPr>
          <w:ilvl w:val="0"/>
          <w:numId w:val="0"/>
        </w:numPr>
        <w:ind w:right="401"/>
        <w:jc w:val="left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650603CE" w14:textId="77777777" w:rsidR="001D2566" w:rsidRPr="000F0308" w:rsidRDefault="001D2566" w:rsidP="00A210F2">
      <w:pPr>
        <w:pStyle w:val="Heading1"/>
        <w:numPr>
          <w:ilvl w:val="0"/>
          <w:numId w:val="0"/>
        </w:numPr>
        <w:ind w:right="401"/>
        <w:jc w:val="left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0F0308">
        <w:rPr>
          <w:rFonts w:asciiTheme="minorHAnsi" w:hAnsiTheme="minorHAnsi"/>
          <w:iCs/>
          <w:color w:val="404040" w:themeColor="text1" w:themeTint="BF"/>
          <w:sz w:val="22"/>
          <w:szCs w:val="22"/>
        </w:rPr>
        <w:t xml:space="preserve">Breaches of the Code of Conduct shall be dealt with in the first instance by the Team Manager or Coach/Teacher present.  He/she shall take further action as deemed necessary in liaison with the appropriate club personnel at the various levels dependent upon the level of the sanction. </w:t>
      </w:r>
      <w:r w:rsidRPr="000F0308">
        <w:rPr>
          <w:rFonts w:asciiTheme="minorHAnsi" w:hAnsiTheme="minorHAnsi"/>
          <w:color w:val="404040" w:themeColor="text1" w:themeTint="BF"/>
          <w:sz w:val="22"/>
          <w:szCs w:val="22"/>
        </w:rPr>
        <w:t>These sanctions are not intended to humiliate or make an example of a child. The aim is to help the child think about his/her actions and take responsibility.</w:t>
      </w:r>
    </w:p>
    <w:p w14:paraId="32CCF4B1" w14:textId="77777777" w:rsidR="00180C4E" w:rsidRPr="000F0308" w:rsidRDefault="00180C4E" w:rsidP="00A210F2">
      <w:pPr>
        <w:pStyle w:val="NoSpacing"/>
        <w:ind w:right="401"/>
        <w:rPr>
          <w:color w:val="404040" w:themeColor="text1" w:themeTint="BF"/>
        </w:rPr>
      </w:pPr>
    </w:p>
    <w:p w14:paraId="7BD3F1A1" w14:textId="77777777" w:rsidR="00E51FFA" w:rsidRPr="000F0308" w:rsidRDefault="00E51FFA" w:rsidP="00A210F2">
      <w:pPr>
        <w:pStyle w:val="NoSpacing"/>
        <w:ind w:right="401"/>
        <w:rPr>
          <w:color w:val="404040" w:themeColor="text1" w:themeTint="BF"/>
        </w:rPr>
      </w:pPr>
      <w:r w:rsidRPr="000F0308">
        <w:rPr>
          <w:color w:val="404040" w:themeColor="text1" w:themeTint="BF"/>
        </w:rPr>
        <w:t>Stage 1</w:t>
      </w:r>
      <w:r w:rsidRPr="000F0308">
        <w:rPr>
          <w:color w:val="404040" w:themeColor="text1" w:themeTint="BF"/>
        </w:rPr>
        <w:tab/>
      </w:r>
      <w:r w:rsidRPr="000F0308">
        <w:rPr>
          <w:color w:val="404040" w:themeColor="text1" w:themeTint="BF"/>
        </w:rPr>
        <w:tab/>
        <w:t>Verbal sanctions</w:t>
      </w:r>
    </w:p>
    <w:p w14:paraId="0CE9AAB2" w14:textId="77777777" w:rsidR="00E51FFA" w:rsidRPr="000F0308" w:rsidRDefault="00E51FFA" w:rsidP="00A210F2">
      <w:pPr>
        <w:pStyle w:val="NoSpacing"/>
        <w:ind w:right="401"/>
        <w:rPr>
          <w:color w:val="404040" w:themeColor="text1" w:themeTint="BF"/>
        </w:rPr>
      </w:pPr>
    </w:p>
    <w:p w14:paraId="7B463638" w14:textId="77777777" w:rsidR="00E51FFA" w:rsidRPr="000F0308" w:rsidRDefault="00E51FFA" w:rsidP="00A210F2">
      <w:pPr>
        <w:pStyle w:val="NoSpacing"/>
        <w:ind w:right="401"/>
        <w:rPr>
          <w:color w:val="404040" w:themeColor="text1" w:themeTint="BF"/>
        </w:rPr>
      </w:pPr>
      <w:r w:rsidRPr="000F0308">
        <w:rPr>
          <w:color w:val="404040" w:themeColor="text1" w:themeTint="BF"/>
        </w:rPr>
        <w:t>Stage 2</w:t>
      </w:r>
      <w:r w:rsidRPr="000F0308">
        <w:rPr>
          <w:color w:val="404040" w:themeColor="text1" w:themeTint="BF"/>
        </w:rPr>
        <w:tab/>
      </w:r>
      <w:r w:rsidRPr="000F0308">
        <w:rPr>
          <w:color w:val="404040" w:themeColor="text1" w:themeTint="BF"/>
        </w:rPr>
        <w:tab/>
        <w:t>For mild problems (see appendix 1) – Loss of training time.</w:t>
      </w:r>
    </w:p>
    <w:p w14:paraId="4F9AEE17" w14:textId="77777777" w:rsidR="00E51FFA" w:rsidRPr="000F0308" w:rsidRDefault="00E51FFA" w:rsidP="00A210F2">
      <w:pPr>
        <w:pStyle w:val="NoSpacing"/>
        <w:ind w:right="401"/>
        <w:rPr>
          <w:color w:val="404040" w:themeColor="text1" w:themeTint="BF"/>
        </w:rPr>
      </w:pPr>
    </w:p>
    <w:p w14:paraId="05ACC9FE" w14:textId="77777777" w:rsidR="00E51FFA" w:rsidRPr="000F0308" w:rsidRDefault="00E51FFA" w:rsidP="00A210F2">
      <w:pPr>
        <w:pStyle w:val="NoSpacing"/>
        <w:ind w:left="1440" w:right="401" w:hanging="1440"/>
        <w:rPr>
          <w:color w:val="404040" w:themeColor="text1" w:themeTint="BF"/>
        </w:rPr>
      </w:pPr>
      <w:r w:rsidRPr="000F0308">
        <w:rPr>
          <w:color w:val="404040" w:themeColor="text1" w:themeTint="BF"/>
        </w:rPr>
        <w:t xml:space="preserve">Stage 3 </w:t>
      </w:r>
      <w:r w:rsidRPr="000F0308">
        <w:rPr>
          <w:color w:val="404040" w:themeColor="text1" w:themeTint="BF"/>
        </w:rPr>
        <w:tab/>
        <w:t xml:space="preserve">For serious problems (see appendix 1) – The swimmer will be sent to get changed and to report to coach in charge this may result in an informal discussion with parents. </w:t>
      </w:r>
    </w:p>
    <w:p w14:paraId="50CDBC63" w14:textId="77777777" w:rsidR="00E51FFA" w:rsidRPr="000F0308" w:rsidRDefault="00E51FFA" w:rsidP="00A210F2">
      <w:pPr>
        <w:pStyle w:val="NoSpacing"/>
        <w:ind w:right="401"/>
        <w:rPr>
          <w:color w:val="404040" w:themeColor="text1" w:themeTint="BF"/>
        </w:rPr>
      </w:pPr>
    </w:p>
    <w:p w14:paraId="7FC0F4C2" w14:textId="77777777" w:rsidR="00E51FFA" w:rsidRPr="000F0308" w:rsidRDefault="00E51FFA" w:rsidP="00A210F2">
      <w:pPr>
        <w:pStyle w:val="NoSpacing"/>
        <w:ind w:left="1440" w:right="401" w:hanging="1440"/>
        <w:rPr>
          <w:color w:val="404040" w:themeColor="text1" w:themeTint="BF"/>
        </w:rPr>
      </w:pPr>
      <w:r w:rsidRPr="000F0308">
        <w:rPr>
          <w:color w:val="404040" w:themeColor="text1" w:themeTint="BF"/>
        </w:rPr>
        <w:t xml:space="preserve">Stage 4 </w:t>
      </w:r>
      <w:r w:rsidRPr="000F0308">
        <w:rPr>
          <w:color w:val="404040" w:themeColor="text1" w:themeTint="BF"/>
        </w:rPr>
        <w:tab/>
        <w:t>Formal discussions with parents resulting in a structured plan of action to curtail child’s behaviour. This stage may involve Executive Committee members.</w:t>
      </w:r>
    </w:p>
    <w:p w14:paraId="7395722D" w14:textId="77777777" w:rsidR="002E533C" w:rsidRPr="000F0308" w:rsidRDefault="002E533C" w:rsidP="00A210F2">
      <w:pPr>
        <w:pStyle w:val="NoSpacing"/>
        <w:ind w:right="401"/>
        <w:rPr>
          <w:b/>
          <w:color w:val="404040" w:themeColor="text1" w:themeTint="BF"/>
        </w:rPr>
      </w:pPr>
    </w:p>
    <w:p w14:paraId="37B7E889" w14:textId="140A8B7A" w:rsidR="00E51FFA" w:rsidRPr="000F0308" w:rsidRDefault="00E51FFA" w:rsidP="00A210F2">
      <w:pPr>
        <w:pStyle w:val="NoSpacing"/>
        <w:ind w:right="401"/>
        <w:rPr>
          <w:b/>
          <w:color w:val="404040" w:themeColor="text1" w:themeTint="BF"/>
        </w:rPr>
      </w:pPr>
      <w:r w:rsidRPr="000F0308">
        <w:rPr>
          <w:b/>
          <w:color w:val="404040" w:themeColor="text1" w:themeTint="BF"/>
        </w:rPr>
        <w:t>Monitoring</w:t>
      </w:r>
    </w:p>
    <w:p w14:paraId="25608FFC" w14:textId="77777777" w:rsidR="00E51FFA" w:rsidRPr="000F0308" w:rsidRDefault="00E51FFA" w:rsidP="00A210F2">
      <w:pPr>
        <w:pStyle w:val="NoSpacing"/>
        <w:ind w:right="401"/>
        <w:rPr>
          <w:color w:val="404040" w:themeColor="text1" w:themeTint="BF"/>
        </w:rPr>
      </w:pPr>
    </w:p>
    <w:p w14:paraId="04808394" w14:textId="2A8D7431" w:rsidR="00E51FFA" w:rsidRPr="000F0308" w:rsidRDefault="00E51FFA" w:rsidP="00A210F2">
      <w:pPr>
        <w:pStyle w:val="NoSpacing"/>
        <w:ind w:right="401"/>
        <w:rPr>
          <w:color w:val="404040" w:themeColor="text1" w:themeTint="BF"/>
        </w:rPr>
      </w:pPr>
      <w:r w:rsidRPr="000F0308">
        <w:rPr>
          <w:color w:val="404040" w:themeColor="text1" w:themeTint="BF"/>
        </w:rPr>
        <w:t>Aims to ensure consistence throughout the club to monitor the effectiveness of the policy on swimmers</w:t>
      </w:r>
      <w:r w:rsidR="002E533C" w:rsidRPr="000F0308">
        <w:rPr>
          <w:color w:val="404040" w:themeColor="text1" w:themeTint="BF"/>
        </w:rPr>
        <w:t>’</w:t>
      </w:r>
      <w:r w:rsidRPr="000F0308">
        <w:rPr>
          <w:color w:val="404040" w:themeColor="text1" w:themeTint="BF"/>
        </w:rPr>
        <w:t xml:space="preserve"> behaviour and attitudes.</w:t>
      </w:r>
    </w:p>
    <w:p w14:paraId="51446DC0" w14:textId="77777777" w:rsidR="00E51FFA" w:rsidRPr="000F0308" w:rsidRDefault="00E51FFA" w:rsidP="00A210F2">
      <w:pPr>
        <w:pStyle w:val="NoSpacing"/>
        <w:ind w:right="401"/>
        <w:rPr>
          <w:color w:val="404040" w:themeColor="text1" w:themeTint="BF"/>
        </w:rPr>
      </w:pPr>
    </w:p>
    <w:p w14:paraId="4933464D" w14:textId="77777777" w:rsidR="00E51FFA" w:rsidRPr="000F0308" w:rsidRDefault="00E51FFA" w:rsidP="00A210F2">
      <w:pPr>
        <w:pStyle w:val="NoSpacing"/>
        <w:ind w:right="401"/>
        <w:rPr>
          <w:color w:val="404040" w:themeColor="text1" w:themeTint="BF"/>
        </w:rPr>
      </w:pPr>
      <w:r w:rsidRPr="000F0308">
        <w:rPr>
          <w:color w:val="404040" w:themeColor="text1" w:themeTint="BF"/>
        </w:rPr>
        <w:t>The Club monitors the implementation of the behaviour policy in the following ways</w:t>
      </w:r>
    </w:p>
    <w:p w14:paraId="4F1CD2DC" w14:textId="77777777" w:rsidR="00E51FFA" w:rsidRPr="000F0308" w:rsidRDefault="00E51FFA" w:rsidP="00A210F2">
      <w:pPr>
        <w:pStyle w:val="NoSpacing"/>
        <w:ind w:right="401"/>
        <w:rPr>
          <w:color w:val="404040" w:themeColor="text1" w:themeTint="BF"/>
        </w:rPr>
      </w:pPr>
    </w:p>
    <w:p w14:paraId="1FD2286D" w14:textId="77777777" w:rsidR="00E51FFA" w:rsidRPr="000F0308" w:rsidRDefault="00E51FFA" w:rsidP="00A210F2">
      <w:pPr>
        <w:pStyle w:val="NoSpacing"/>
        <w:ind w:right="401"/>
        <w:rPr>
          <w:color w:val="404040" w:themeColor="text1" w:themeTint="BF"/>
        </w:rPr>
      </w:pPr>
      <w:r w:rsidRPr="000F0308">
        <w:rPr>
          <w:color w:val="404040" w:themeColor="text1" w:themeTint="BF"/>
        </w:rPr>
        <w:t>Reviewing and evaluating policy and procedures annually.</w:t>
      </w:r>
    </w:p>
    <w:p w14:paraId="5C65A3A7" w14:textId="77777777" w:rsidR="00E51FFA" w:rsidRPr="000F0308" w:rsidRDefault="00E51FFA" w:rsidP="00A210F2">
      <w:pPr>
        <w:pStyle w:val="NoSpacing"/>
        <w:numPr>
          <w:ilvl w:val="0"/>
          <w:numId w:val="6"/>
        </w:numPr>
        <w:ind w:left="709" w:right="401"/>
        <w:rPr>
          <w:color w:val="404040" w:themeColor="text1" w:themeTint="BF"/>
        </w:rPr>
      </w:pPr>
      <w:r w:rsidRPr="000F0308">
        <w:rPr>
          <w:color w:val="404040" w:themeColor="text1" w:themeTint="BF"/>
        </w:rPr>
        <w:t>A record of incidents to be kept regarding individual swimmer, using levels of behaviour check list (</w:t>
      </w:r>
      <w:r w:rsidR="002E67F3" w:rsidRPr="000F0308">
        <w:rPr>
          <w:color w:val="404040" w:themeColor="text1" w:themeTint="BF"/>
        </w:rPr>
        <w:t>appendix</w:t>
      </w:r>
      <w:r w:rsidRPr="000F0308">
        <w:rPr>
          <w:color w:val="404040" w:themeColor="text1" w:themeTint="BF"/>
        </w:rPr>
        <w:t xml:space="preserve"> 1)</w:t>
      </w:r>
    </w:p>
    <w:p w14:paraId="42443780" w14:textId="77777777" w:rsidR="00C4049B" w:rsidRPr="000F0308" w:rsidRDefault="00C4049B" w:rsidP="00A210F2">
      <w:pPr>
        <w:pStyle w:val="NoSpacing"/>
        <w:numPr>
          <w:ilvl w:val="0"/>
          <w:numId w:val="6"/>
        </w:numPr>
        <w:ind w:left="709" w:right="401"/>
        <w:rPr>
          <w:color w:val="404040" w:themeColor="text1" w:themeTint="BF"/>
        </w:rPr>
      </w:pPr>
      <w:r w:rsidRPr="000F0308">
        <w:rPr>
          <w:color w:val="404040" w:themeColor="text1" w:themeTint="BF"/>
        </w:rPr>
        <w:t>Teaching/coaching staff regularly discuss individual behaviour concerns with Chairman.</w:t>
      </w:r>
    </w:p>
    <w:p w14:paraId="4E1210AD" w14:textId="77777777" w:rsidR="00C4049B" w:rsidRPr="000F0308" w:rsidRDefault="00C4049B" w:rsidP="00A210F2">
      <w:pPr>
        <w:pStyle w:val="NoSpacing"/>
        <w:numPr>
          <w:ilvl w:val="0"/>
          <w:numId w:val="6"/>
        </w:numPr>
        <w:ind w:left="709" w:right="401"/>
        <w:rPr>
          <w:color w:val="404040" w:themeColor="text1" w:themeTint="BF"/>
        </w:rPr>
      </w:pPr>
      <w:r w:rsidRPr="000F0308">
        <w:rPr>
          <w:color w:val="404040" w:themeColor="text1" w:themeTint="BF"/>
        </w:rPr>
        <w:t>Parent Representatives to report behaviour issues to full committee meeting.</w:t>
      </w:r>
    </w:p>
    <w:p w14:paraId="26169B42" w14:textId="77777777" w:rsidR="00C4049B" w:rsidRPr="000F0308" w:rsidRDefault="00C4049B" w:rsidP="00A210F2">
      <w:pPr>
        <w:pStyle w:val="NoSpacing"/>
        <w:numPr>
          <w:ilvl w:val="0"/>
          <w:numId w:val="6"/>
        </w:numPr>
        <w:ind w:left="709" w:right="401"/>
        <w:rPr>
          <w:color w:val="404040" w:themeColor="text1" w:themeTint="BF"/>
        </w:rPr>
      </w:pPr>
      <w:r w:rsidRPr="000F0308">
        <w:rPr>
          <w:color w:val="404040" w:themeColor="text1" w:themeTint="BF"/>
        </w:rPr>
        <w:t>Individual plans reviewed to monitor and to measure effectiveness of strategies put in place to moderate behaviour.</w:t>
      </w:r>
    </w:p>
    <w:p w14:paraId="4C4F07B8" w14:textId="77777777" w:rsidR="00C4049B" w:rsidRPr="000F0308" w:rsidRDefault="00C4049B" w:rsidP="00A210F2">
      <w:pPr>
        <w:pStyle w:val="NoSpacing"/>
        <w:ind w:right="401"/>
        <w:rPr>
          <w:color w:val="404040" w:themeColor="text1" w:themeTint="BF"/>
        </w:rPr>
      </w:pPr>
    </w:p>
    <w:p w14:paraId="237C6DAB" w14:textId="77777777" w:rsidR="002E533C" w:rsidRPr="000F0308" w:rsidRDefault="002E533C" w:rsidP="00A210F2">
      <w:pPr>
        <w:pStyle w:val="NoSpacing"/>
        <w:ind w:right="401"/>
        <w:rPr>
          <w:color w:val="404040" w:themeColor="text1" w:themeTint="BF"/>
        </w:rPr>
      </w:pPr>
    </w:p>
    <w:p w14:paraId="16B380DF" w14:textId="77777777" w:rsidR="002E533C" w:rsidRPr="000F0308" w:rsidRDefault="002E533C" w:rsidP="00A210F2">
      <w:pPr>
        <w:autoSpaceDE w:val="0"/>
        <w:autoSpaceDN w:val="0"/>
        <w:adjustRightInd w:val="0"/>
        <w:ind w:right="401"/>
        <w:jc w:val="center"/>
        <w:rPr>
          <w:color w:val="404040" w:themeColor="text1" w:themeTint="BF"/>
        </w:rPr>
      </w:pPr>
      <w:r w:rsidRPr="000F0308">
        <w:rPr>
          <w:color w:val="404040" w:themeColor="text1" w:themeTint="BF"/>
        </w:rPr>
        <w:t>---------------------------------------------------------------------------------------------------------------------------</w:t>
      </w:r>
    </w:p>
    <w:p w14:paraId="7F63B064" w14:textId="77777777" w:rsidR="002E533C" w:rsidRPr="000F0308" w:rsidRDefault="002E533C" w:rsidP="00A210F2">
      <w:pPr>
        <w:pStyle w:val="NoSpacing"/>
        <w:ind w:right="401"/>
        <w:rPr>
          <w:rFonts w:cs="Tahoma"/>
          <w:color w:val="404040" w:themeColor="text1" w:themeTint="BF"/>
        </w:rPr>
      </w:pPr>
      <w:r w:rsidRPr="000F0308">
        <w:rPr>
          <w:rFonts w:cs="Tahoma"/>
          <w:color w:val="404040" w:themeColor="text1" w:themeTint="BF"/>
        </w:rPr>
        <w:t xml:space="preserve">Having read and understood the above </w:t>
      </w:r>
      <w:r w:rsidRPr="000F0308">
        <w:rPr>
          <w:color w:val="404040" w:themeColor="text1" w:themeTint="BF"/>
        </w:rPr>
        <w:t xml:space="preserve">Chelsea and Westminster Swimming Club </w:t>
      </w:r>
      <w:r w:rsidRPr="000F0308">
        <w:rPr>
          <w:rFonts w:cs="Tahoma"/>
          <w:color w:val="404040" w:themeColor="text1" w:themeTint="BF"/>
        </w:rPr>
        <w:t>Code of Conduct, I agree and comply as a member in good standing.</w:t>
      </w:r>
    </w:p>
    <w:p w14:paraId="2E72F42D" w14:textId="77777777" w:rsidR="002E533C" w:rsidRPr="000F0308" w:rsidRDefault="002E533C" w:rsidP="00A210F2">
      <w:pPr>
        <w:pStyle w:val="NoSpacing"/>
        <w:ind w:right="401"/>
        <w:rPr>
          <w:color w:val="404040" w:themeColor="text1" w:themeTint="BF"/>
        </w:rPr>
      </w:pPr>
    </w:p>
    <w:p w14:paraId="0B0E21F7" w14:textId="0669B35F" w:rsidR="002E533C" w:rsidRPr="000F0308" w:rsidRDefault="002E533C" w:rsidP="00A210F2">
      <w:pPr>
        <w:autoSpaceDE w:val="0"/>
        <w:autoSpaceDN w:val="0"/>
        <w:adjustRightInd w:val="0"/>
        <w:ind w:right="401"/>
        <w:rPr>
          <w:rFonts w:cs="Tahoma"/>
          <w:color w:val="404040" w:themeColor="text1" w:themeTint="BF"/>
          <w:u w:val="single"/>
        </w:rPr>
      </w:pPr>
      <w:r w:rsidRPr="000F0308">
        <w:rPr>
          <w:rFonts w:cs="Tahoma"/>
          <w:color w:val="404040" w:themeColor="text1" w:themeTint="BF"/>
        </w:rPr>
        <w:t xml:space="preserve">Member’s Name: </w:t>
      </w:r>
      <w:r w:rsidRPr="000F0308">
        <w:rPr>
          <w:rFonts w:cs="Tahoma"/>
          <w:color w:val="404040" w:themeColor="text1" w:themeTint="BF"/>
        </w:rPr>
        <w:tab/>
        <w:t>____________________________________________</w:t>
      </w:r>
      <w:r w:rsidR="008903C9" w:rsidRPr="000F0308">
        <w:rPr>
          <w:rFonts w:cs="Tahoma"/>
          <w:color w:val="404040" w:themeColor="text1" w:themeTint="BF"/>
        </w:rPr>
        <w:t>______________________</w:t>
      </w:r>
    </w:p>
    <w:p w14:paraId="3839BC60" w14:textId="6651A755" w:rsidR="002E533C" w:rsidRPr="000F0308" w:rsidRDefault="002E533C" w:rsidP="00A210F2">
      <w:pPr>
        <w:autoSpaceDE w:val="0"/>
        <w:autoSpaceDN w:val="0"/>
        <w:adjustRightInd w:val="0"/>
        <w:ind w:right="401"/>
        <w:rPr>
          <w:rFonts w:cs="Tahoma"/>
          <w:color w:val="404040" w:themeColor="text1" w:themeTint="BF"/>
          <w:u w:val="single"/>
        </w:rPr>
      </w:pPr>
      <w:r w:rsidRPr="000F0308">
        <w:rPr>
          <w:rFonts w:cs="Tahoma"/>
          <w:color w:val="404040" w:themeColor="text1" w:themeTint="BF"/>
        </w:rPr>
        <w:t>Member’s Signature:</w:t>
      </w:r>
      <w:r w:rsidRPr="000F0308">
        <w:rPr>
          <w:rFonts w:cs="Tahoma"/>
          <w:color w:val="404040" w:themeColor="text1" w:themeTint="BF"/>
        </w:rPr>
        <w:tab/>
        <w:t>____________________________________________</w:t>
      </w:r>
      <w:r w:rsidR="008903C9" w:rsidRPr="000F0308">
        <w:rPr>
          <w:rFonts w:cs="Tahoma"/>
          <w:color w:val="404040" w:themeColor="text1" w:themeTint="BF"/>
        </w:rPr>
        <w:t>______________________</w:t>
      </w:r>
    </w:p>
    <w:p w14:paraId="19FC78D5" w14:textId="36674ECF" w:rsidR="002E533C" w:rsidRPr="000F0308" w:rsidRDefault="002E533C" w:rsidP="00A210F2">
      <w:pPr>
        <w:autoSpaceDE w:val="0"/>
        <w:autoSpaceDN w:val="0"/>
        <w:adjustRightInd w:val="0"/>
        <w:ind w:right="401"/>
        <w:rPr>
          <w:color w:val="404040" w:themeColor="text1" w:themeTint="BF"/>
        </w:rPr>
      </w:pPr>
      <w:r w:rsidRPr="000F0308">
        <w:rPr>
          <w:rFonts w:cs="Tahoma"/>
          <w:color w:val="404040" w:themeColor="text1" w:themeTint="BF"/>
        </w:rPr>
        <w:t xml:space="preserve">Date: </w:t>
      </w:r>
      <w:r w:rsidRPr="000F0308">
        <w:rPr>
          <w:rFonts w:cs="Tahoma"/>
          <w:color w:val="404040" w:themeColor="text1" w:themeTint="BF"/>
        </w:rPr>
        <w:tab/>
      </w:r>
      <w:r w:rsidRPr="000F0308">
        <w:rPr>
          <w:rFonts w:cs="Tahoma"/>
          <w:color w:val="404040" w:themeColor="text1" w:themeTint="BF"/>
        </w:rPr>
        <w:tab/>
      </w:r>
      <w:r w:rsidRPr="000F0308">
        <w:rPr>
          <w:rFonts w:cs="Tahoma"/>
          <w:color w:val="404040" w:themeColor="text1" w:themeTint="BF"/>
        </w:rPr>
        <w:tab/>
        <w:t>_________________________</w:t>
      </w:r>
      <w:r w:rsidR="008903C9" w:rsidRPr="000F0308">
        <w:rPr>
          <w:rFonts w:cs="Tahoma"/>
          <w:color w:val="404040" w:themeColor="text1" w:themeTint="BF"/>
        </w:rPr>
        <w:t>_________________________________________</w:t>
      </w:r>
      <w:r w:rsidRPr="000F0308">
        <w:rPr>
          <w:rFonts w:cs="Tahoma"/>
          <w:color w:val="404040" w:themeColor="text1" w:themeTint="BF"/>
        </w:rPr>
        <w:tab/>
      </w:r>
      <w:r w:rsidRPr="000F0308">
        <w:rPr>
          <w:rFonts w:cs="Tahoma"/>
          <w:color w:val="404040" w:themeColor="text1" w:themeTint="BF"/>
        </w:rPr>
        <w:tab/>
      </w:r>
      <w:r w:rsidRPr="000F0308">
        <w:rPr>
          <w:rFonts w:cs="Tahoma"/>
          <w:color w:val="404040" w:themeColor="text1" w:themeTint="BF"/>
        </w:rPr>
        <w:tab/>
      </w:r>
      <w:r w:rsidRPr="000F0308">
        <w:rPr>
          <w:rFonts w:cs="Tahoma"/>
          <w:color w:val="404040" w:themeColor="text1" w:themeTint="BF"/>
        </w:rPr>
        <w:tab/>
      </w:r>
      <w:r w:rsidRPr="000F0308">
        <w:rPr>
          <w:rFonts w:cs="Tahoma"/>
          <w:color w:val="404040" w:themeColor="text1" w:themeTint="BF"/>
        </w:rPr>
        <w:tab/>
      </w:r>
      <w:r w:rsidRPr="000F0308">
        <w:rPr>
          <w:rFonts w:cs="Tahoma"/>
          <w:color w:val="404040" w:themeColor="text1" w:themeTint="BF"/>
        </w:rPr>
        <w:tab/>
      </w:r>
      <w:r w:rsidRPr="000F0308">
        <w:rPr>
          <w:rFonts w:cs="Tahoma"/>
          <w:color w:val="404040" w:themeColor="text1" w:themeTint="BF"/>
        </w:rPr>
        <w:tab/>
      </w:r>
    </w:p>
    <w:p w14:paraId="12D515B0" w14:textId="77777777" w:rsidR="002E533C" w:rsidRPr="000F0308" w:rsidRDefault="002E533C" w:rsidP="00A210F2">
      <w:pPr>
        <w:ind w:right="401"/>
        <w:rPr>
          <w:b/>
          <w:bCs/>
          <w:color w:val="404040" w:themeColor="text1" w:themeTint="BF"/>
        </w:rPr>
      </w:pPr>
      <w:r w:rsidRPr="000F0308">
        <w:rPr>
          <w:b/>
          <w:bCs/>
          <w:color w:val="404040" w:themeColor="text1" w:themeTint="BF"/>
        </w:rPr>
        <w:br w:type="page"/>
      </w:r>
    </w:p>
    <w:p w14:paraId="0EE80865" w14:textId="407CE7CA" w:rsidR="00C4049B" w:rsidRPr="000F0308" w:rsidRDefault="00C4049B" w:rsidP="00A210F2">
      <w:pPr>
        <w:pStyle w:val="NoSpacing"/>
        <w:ind w:right="401"/>
        <w:rPr>
          <w:b/>
          <w:bCs/>
          <w:color w:val="404040" w:themeColor="text1" w:themeTint="BF"/>
        </w:rPr>
      </w:pPr>
      <w:r w:rsidRPr="000F0308">
        <w:rPr>
          <w:b/>
          <w:bCs/>
          <w:color w:val="404040" w:themeColor="text1" w:themeTint="BF"/>
        </w:rPr>
        <w:lastRenderedPageBreak/>
        <w:t>Appendix 1</w:t>
      </w:r>
    </w:p>
    <w:p w14:paraId="7696C967" w14:textId="77777777" w:rsidR="00C4049B" w:rsidRPr="000F0308" w:rsidRDefault="00C4049B" w:rsidP="00A210F2">
      <w:pPr>
        <w:pStyle w:val="NoSpacing"/>
        <w:ind w:right="401"/>
        <w:rPr>
          <w:color w:val="404040" w:themeColor="text1" w:themeTint="BF"/>
        </w:rPr>
      </w:pPr>
    </w:p>
    <w:p w14:paraId="11B975E6" w14:textId="7787FAD5" w:rsidR="00C4049B" w:rsidRPr="000F0308" w:rsidRDefault="00C4049B" w:rsidP="00A210F2">
      <w:pPr>
        <w:pStyle w:val="NoSpacing"/>
        <w:ind w:right="401"/>
        <w:rPr>
          <w:color w:val="404040" w:themeColor="text1" w:themeTint="BF"/>
        </w:rPr>
      </w:pPr>
      <w:r w:rsidRPr="000F0308">
        <w:rPr>
          <w:color w:val="404040" w:themeColor="text1" w:themeTint="BF"/>
        </w:rPr>
        <w:t>Examples of Behaviour:</w:t>
      </w:r>
    </w:p>
    <w:p w14:paraId="36AEA2AF" w14:textId="77777777" w:rsidR="002E533C" w:rsidRPr="000F0308" w:rsidRDefault="002E533C" w:rsidP="00A210F2">
      <w:pPr>
        <w:pStyle w:val="NoSpacing"/>
        <w:ind w:right="401"/>
        <w:rPr>
          <w:color w:val="404040" w:themeColor="text1" w:themeTint="BF"/>
        </w:rPr>
      </w:pPr>
    </w:p>
    <w:p w14:paraId="12ECA73D" w14:textId="77777777" w:rsidR="00C4049B" w:rsidRPr="000F0308" w:rsidRDefault="00C4049B" w:rsidP="00A210F2">
      <w:pPr>
        <w:pStyle w:val="NoSpacing"/>
        <w:ind w:right="401"/>
        <w:rPr>
          <w:b/>
          <w:color w:val="404040" w:themeColor="text1" w:themeTint="BF"/>
        </w:rPr>
      </w:pPr>
      <w:r w:rsidRPr="000F0308">
        <w:rPr>
          <w:b/>
          <w:color w:val="404040" w:themeColor="text1" w:themeTint="BF"/>
        </w:rPr>
        <w:t>Mild Problems-</w:t>
      </w:r>
    </w:p>
    <w:p w14:paraId="1BD888DC" w14:textId="77777777" w:rsidR="00C4049B" w:rsidRPr="000F0308" w:rsidRDefault="00C4049B" w:rsidP="00A210F2">
      <w:pPr>
        <w:pStyle w:val="NoSpacing"/>
        <w:numPr>
          <w:ilvl w:val="0"/>
          <w:numId w:val="7"/>
        </w:numPr>
        <w:ind w:right="401"/>
        <w:rPr>
          <w:color w:val="404040" w:themeColor="text1" w:themeTint="BF"/>
        </w:rPr>
      </w:pPr>
      <w:r w:rsidRPr="000F0308">
        <w:rPr>
          <w:color w:val="404040" w:themeColor="text1" w:themeTint="BF"/>
        </w:rPr>
        <w:t>Interrupting</w:t>
      </w:r>
    </w:p>
    <w:p w14:paraId="5D070E27" w14:textId="77777777" w:rsidR="00C4049B" w:rsidRPr="000F0308" w:rsidRDefault="00C4049B" w:rsidP="00A210F2">
      <w:pPr>
        <w:pStyle w:val="NoSpacing"/>
        <w:numPr>
          <w:ilvl w:val="0"/>
          <w:numId w:val="7"/>
        </w:numPr>
        <w:ind w:right="401"/>
        <w:rPr>
          <w:color w:val="404040" w:themeColor="text1" w:themeTint="BF"/>
        </w:rPr>
      </w:pPr>
      <w:r w:rsidRPr="000F0308">
        <w:rPr>
          <w:color w:val="404040" w:themeColor="text1" w:themeTint="BF"/>
        </w:rPr>
        <w:t>Being impolite</w:t>
      </w:r>
    </w:p>
    <w:p w14:paraId="72B6CAC7" w14:textId="77777777" w:rsidR="00C4049B" w:rsidRPr="000F0308" w:rsidRDefault="00C4049B" w:rsidP="00A210F2">
      <w:pPr>
        <w:pStyle w:val="NoSpacing"/>
        <w:numPr>
          <w:ilvl w:val="0"/>
          <w:numId w:val="7"/>
        </w:numPr>
        <w:ind w:right="401"/>
        <w:rPr>
          <w:color w:val="404040" w:themeColor="text1" w:themeTint="BF"/>
        </w:rPr>
      </w:pPr>
      <w:r w:rsidRPr="000F0308">
        <w:rPr>
          <w:color w:val="404040" w:themeColor="text1" w:themeTint="BF"/>
        </w:rPr>
        <w:t>Talking when the teacher/coach is talking</w:t>
      </w:r>
    </w:p>
    <w:p w14:paraId="698E219C" w14:textId="77777777" w:rsidR="00C4049B" w:rsidRPr="000F0308" w:rsidRDefault="00C4049B" w:rsidP="00A210F2">
      <w:pPr>
        <w:pStyle w:val="NoSpacing"/>
        <w:numPr>
          <w:ilvl w:val="0"/>
          <w:numId w:val="7"/>
        </w:numPr>
        <w:ind w:right="401"/>
        <w:rPr>
          <w:color w:val="404040" w:themeColor="text1" w:themeTint="BF"/>
        </w:rPr>
      </w:pPr>
      <w:r w:rsidRPr="000F0308">
        <w:rPr>
          <w:color w:val="404040" w:themeColor="text1" w:themeTint="BF"/>
        </w:rPr>
        <w:t>Annoying other people</w:t>
      </w:r>
    </w:p>
    <w:p w14:paraId="0CAC5E7A" w14:textId="77777777" w:rsidR="00C4049B" w:rsidRPr="000F0308" w:rsidRDefault="00C4049B" w:rsidP="00A210F2">
      <w:pPr>
        <w:pStyle w:val="NoSpacing"/>
        <w:numPr>
          <w:ilvl w:val="0"/>
          <w:numId w:val="7"/>
        </w:numPr>
        <w:ind w:right="401"/>
        <w:rPr>
          <w:color w:val="404040" w:themeColor="text1" w:themeTint="BF"/>
        </w:rPr>
      </w:pPr>
      <w:r w:rsidRPr="000F0308">
        <w:rPr>
          <w:color w:val="404040" w:themeColor="text1" w:themeTint="BF"/>
        </w:rPr>
        <w:t>Ignoring poolside/ Changing room/ Land training rules</w:t>
      </w:r>
    </w:p>
    <w:p w14:paraId="4BB12B03" w14:textId="2FDDD38E" w:rsidR="00C4049B" w:rsidRPr="000F0308" w:rsidRDefault="00C4049B" w:rsidP="00A210F2">
      <w:pPr>
        <w:pStyle w:val="NoSpacing"/>
        <w:numPr>
          <w:ilvl w:val="0"/>
          <w:numId w:val="7"/>
        </w:numPr>
        <w:ind w:right="401"/>
        <w:rPr>
          <w:color w:val="404040" w:themeColor="text1" w:themeTint="BF"/>
        </w:rPr>
      </w:pPr>
      <w:r w:rsidRPr="000F0308">
        <w:rPr>
          <w:color w:val="404040" w:themeColor="text1" w:themeTint="BF"/>
        </w:rPr>
        <w:t>Not following adults</w:t>
      </w:r>
      <w:r w:rsidR="00094D71" w:rsidRPr="000F0308">
        <w:rPr>
          <w:color w:val="404040" w:themeColor="text1" w:themeTint="BF"/>
        </w:rPr>
        <w:t>’</w:t>
      </w:r>
      <w:r w:rsidRPr="000F0308">
        <w:rPr>
          <w:color w:val="404040" w:themeColor="text1" w:themeTint="BF"/>
        </w:rPr>
        <w:t xml:space="preserve"> directions</w:t>
      </w:r>
    </w:p>
    <w:p w14:paraId="66CBF0DF" w14:textId="77777777" w:rsidR="00C4049B" w:rsidRPr="000F0308" w:rsidRDefault="00C4049B" w:rsidP="00A210F2">
      <w:pPr>
        <w:pStyle w:val="NoSpacing"/>
        <w:numPr>
          <w:ilvl w:val="0"/>
          <w:numId w:val="7"/>
        </w:numPr>
        <w:ind w:right="401"/>
        <w:rPr>
          <w:color w:val="404040" w:themeColor="text1" w:themeTint="BF"/>
        </w:rPr>
      </w:pPr>
      <w:r w:rsidRPr="000F0308">
        <w:rPr>
          <w:color w:val="404040" w:themeColor="text1" w:themeTint="BF"/>
        </w:rPr>
        <w:t>Being too noisy</w:t>
      </w:r>
    </w:p>
    <w:p w14:paraId="38E49299" w14:textId="77777777" w:rsidR="00C4049B" w:rsidRPr="000F0308" w:rsidRDefault="00C4049B" w:rsidP="00A210F2">
      <w:pPr>
        <w:pStyle w:val="NoSpacing"/>
        <w:ind w:right="401"/>
        <w:rPr>
          <w:color w:val="404040" w:themeColor="text1" w:themeTint="BF"/>
        </w:rPr>
      </w:pPr>
    </w:p>
    <w:p w14:paraId="33D8CD87" w14:textId="77777777" w:rsidR="00C4049B" w:rsidRPr="000F0308" w:rsidRDefault="00C4049B" w:rsidP="00A210F2">
      <w:pPr>
        <w:pStyle w:val="NoSpacing"/>
        <w:ind w:right="401"/>
        <w:rPr>
          <w:b/>
          <w:color w:val="404040" w:themeColor="text1" w:themeTint="BF"/>
        </w:rPr>
      </w:pPr>
      <w:r w:rsidRPr="000F0308">
        <w:rPr>
          <w:b/>
          <w:color w:val="404040" w:themeColor="text1" w:themeTint="BF"/>
        </w:rPr>
        <w:t>Bad Problems –</w:t>
      </w:r>
    </w:p>
    <w:p w14:paraId="1F5174A2" w14:textId="77777777" w:rsidR="00C4049B" w:rsidRPr="000F0308" w:rsidRDefault="00C4049B" w:rsidP="00A210F2">
      <w:pPr>
        <w:pStyle w:val="NoSpacing"/>
        <w:numPr>
          <w:ilvl w:val="0"/>
          <w:numId w:val="8"/>
        </w:numPr>
        <w:ind w:right="401"/>
        <w:rPr>
          <w:color w:val="404040" w:themeColor="text1" w:themeTint="BF"/>
        </w:rPr>
      </w:pPr>
      <w:r w:rsidRPr="000F0308">
        <w:rPr>
          <w:color w:val="404040" w:themeColor="text1" w:themeTint="BF"/>
        </w:rPr>
        <w:t>Answering back to the teacher/coach</w:t>
      </w:r>
    </w:p>
    <w:p w14:paraId="12F4345C" w14:textId="77777777" w:rsidR="00C4049B" w:rsidRPr="000F0308" w:rsidRDefault="00C4049B" w:rsidP="00A210F2">
      <w:pPr>
        <w:pStyle w:val="NoSpacing"/>
        <w:numPr>
          <w:ilvl w:val="0"/>
          <w:numId w:val="8"/>
        </w:numPr>
        <w:ind w:right="401"/>
        <w:rPr>
          <w:color w:val="404040" w:themeColor="text1" w:themeTint="BF"/>
        </w:rPr>
      </w:pPr>
      <w:r w:rsidRPr="000F0308">
        <w:rPr>
          <w:color w:val="404040" w:themeColor="text1" w:themeTint="BF"/>
        </w:rPr>
        <w:t>Hitting someone in a temper – overacting</w:t>
      </w:r>
    </w:p>
    <w:p w14:paraId="3D89682B" w14:textId="77777777" w:rsidR="00C4049B" w:rsidRPr="000F0308" w:rsidRDefault="00C4049B" w:rsidP="00A210F2">
      <w:pPr>
        <w:pStyle w:val="NoSpacing"/>
        <w:numPr>
          <w:ilvl w:val="0"/>
          <w:numId w:val="8"/>
        </w:numPr>
        <w:ind w:right="401"/>
        <w:rPr>
          <w:color w:val="404040" w:themeColor="text1" w:themeTint="BF"/>
        </w:rPr>
      </w:pPr>
      <w:r w:rsidRPr="000F0308">
        <w:rPr>
          <w:color w:val="404040" w:themeColor="text1" w:themeTint="BF"/>
        </w:rPr>
        <w:t>Spitefulness and being unkind in language and actions</w:t>
      </w:r>
    </w:p>
    <w:p w14:paraId="5B6DFCAE" w14:textId="77777777" w:rsidR="00C4049B" w:rsidRPr="000F0308" w:rsidRDefault="00C4049B" w:rsidP="00A210F2">
      <w:pPr>
        <w:pStyle w:val="NoSpacing"/>
        <w:numPr>
          <w:ilvl w:val="0"/>
          <w:numId w:val="8"/>
        </w:numPr>
        <w:ind w:right="401"/>
        <w:rPr>
          <w:color w:val="404040" w:themeColor="text1" w:themeTint="BF"/>
        </w:rPr>
      </w:pPr>
      <w:r w:rsidRPr="000F0308">
        <w:rPr>
          <w:color w:val="404040" w:themeColor="text1" w:themeTint="BF"/>
        </w:rPr>
        <w:t xml:space="preserve">General antisocial behaviour, </w:t>
      </w:r>
      <w:proofErr w:type="gramStart"/>
      <w:r w:rsidRPr="000F0308">
        <w:rPr>
          <w:color w:val="404040" w:themeColor="text1" w:themeTint="BF"/>
        </w:rPr>
        <w:t>i.e.</w:t>
      </w:r>
      <w:proofErr w:type="gramEnd"/>
      <w:r w:rsidRPr="000F0308">
        <w:rPr>
          <w:color w:val="404040" w:themeColor="text1" w:themeTint="BF"/>
        </w:rPr>
        <w:t xml:space="preserve"> lack of social skills</w:t>
      </w:r>
    </w:p>
    <w:p w14:paraId="25838EDB" w14:textId="77777777" w:rsidR="00C4049B" w:rsidRPr="000F0308" w:rsidRDefault="00C4049B" w:rsidP="00A210F2">
      <w:pPr>
        <w:pStyle w:val="NoSpacing"/>
        <w:numPr>
          <w:ilvl w:val="0"/>
          <w:numId w:val="8"/>
        </w:numPr>
        <w:ind w:right="401"/>
        <w:rPr>
          <w:color w:val="404040" w:themeColor="text1" w:themeTint="BF"/>
        </w:rPr>
      </w:pPr>
      <w:r w:rsidRPr="000F0308">
        <w:rPr>
          <w:color w:val="404040" w:themeColor="text1" w:themeTint="BF"/>
        </w:rPr>
        <w:t>Swearing</w:t>
      </w:r>
    </w:p>
    <w:p w14:paraId="430C33C3" w14:textId="77777777" w:rsidR="00C4049B" w:rsidRPr="000F0308" w:rsidRDefault="00C4049B" w:rsidP="00A210F2">
      <w:pPr>
        <w:pStyle w:val="NoSpacing"/>
        <w:ind w:right="401"/>
        <w:rPr>
          <w:b/>
          <w:color w:val="404040" w:themeColor="text1" w:themeTint="BF"/>
        </w:rPr>
      </w:pPr>
    </w:p>
    <w:p w14:paraId="462A8F44" w14:textId="77777777" w:rsidR="00C4049B" w:rsidRPr="000F0308" w:rsidRDefault="00C4049B" w:rsidP="00A210F2">
      <w:pPr>
        <w:pStyle w:val="NoSpacing"/>
        <w:ind w:right="401"/>
        <w:rPr>
          <w:b/>
          <w:color w:val="404040" w:themeColor="text1" w:themeTint="BF"/>
        </w:rPr>
      </w:pPr>
      <w:r w:rsidRPr="000F0308">
        <w:rPr>
          <w:b/>
          <w:color w:val="404040" w:themeColor="text1" w:themeTint="BF"/>
        </w:rPr>
        <w:t xml:space="preserve">Serious Problems – </w:t>
      </w:r>
    </w:p>
    <w:p w14:paraId="69C6EBDB" w14:textId="77777777" w:rsidR="00C4049B" w:rsidRPr="000F0308" w:rsidRDefault="00C4049B" w:rsidP="00A210F2">
      <w:pPr>
        <w:pStyle w:val="NoSpacing"/>
        <w:numPr>
          <w:ilvl w:val="0"/>
          <w:numId w:val="9"/>
        </w:numPr>
        <w:ind w:right="401"/>
        <w:rPr>
          <w:color w:val="404040" w:themeColor="text1" w:themeTint="BF"/>
        </w:rPr>
      </w:pPr>
      <w:r w:rsidRPr="000F0308">
        <w:rPr>
          <w:color w:val="404040" w:themeColor="text1" w:themeTint="BF"/>
        </w:rPr>
        <w:t>Obscene language or gestures</w:t>
      </w:r>
    </w:p>
    <w:p w14:paraId="0F532DB1" w14:textId="77777777" w:rsidR="00C4049B" w:rsidRPr="000F0308" w:rsidRDefault="00C4049B" w:rsidP="00A210F2">
      <w:pPr>
        <w:pStyle w:val="NoSpacing"/>
        <w:numPr>
          <w:ilvl w:val="0"/>
          <w:numId w:val="9"/>
        </w:numPr>
        <w:ind w:right="401"/>
        <w:rPr>
          <w:color w:val="404040" w:themeColor="text1" w:themeTint="BF"/>
        </w:rPr>
      </w:pPr>
      <w:r w:rsidRPr="000F0308">
        <w:rPr>
          <w:color w:val="404040" w:themeColor="text1" w:themeTint="BF"/>
        </w:rPr>
        <w:t>Wilfully disobeying the teacher/coach</w:t>
      </w:r>
    </w:p>
    <w:p w14:paraId="050C9FD1" w14:textId="77777777" w:rsidR="00C4049B" w:rsidRPr="000F0308" w:rsidRDefault="00C4049B" w:rsidP="00A210F2">
      <w:pPr>
        <w:pStyle w:val="NoSpacing"/>
        <w:numPr>
          <w:ilvl w:val="0"/>
          <w:numId w:val="9"/>
        </w:numPr>
        <w:ind w:right="401"/>
        <w:rPr>
          <w:color w:val="404040" w:themeColor="text1" w:themeTint="BF"/>
        </w:rPr>
      </w:pPr>
      <w:r w:rsidRPr="000F0308">
        <w:rPr>
          <w:color w:val="404040" w:themeColor="text1" w:themeTint="BF"/>
        </w:rPr>
        <w:t>Arguing with the teacher/coach</w:t>
      </w:r>
    </w:p>
    <w:p w14:paraId="505BD776" w14:textId="77777777" w:rsidR="00C4049B" w:rsidRPr="000F0308" w:rsidRDefault="00C4049B" w:rsidP="00A210F2">
      <w:pPr>
        <w:pStyle w:val="NoSpacing"/>
        <w:numPr>
          <w:ilvl w:val="0"/>
          <w:numId w:val="9"/>
        </w:numPr>
        <w:ind w:right="401"/>
        <w:rPr>
          <w:color w:val="404040" w:themeColor="text1" w:themeTint="BF"/>
        </w:rPr>
      </w:pPr>
      <w:r w:rsidRPr="000F0308">
        <w:rPr>
          <w:color w:val="404040" w:themeColor="text1" w:themeTint="BF"/>
        </w:rPr>
        <w:t>Stealing from another child or adult</w:t>
      </w:r>
    </w:p>
    <w:p w14:paraId="6E65AF18" w14:textId="77777777" w:rsidR="00C4049B" w:rsidRPr="000F0308" w:rsidRDefault="00C4049B" w:rsidP="00A210F2">
      <w:pPr>
        <w:pStyle w:val="NoSpacing"/>
        <w:numPr>
          <w:ilvl w:val="0"/>
          <w:numId w:val="9"/>
        </w:numPr>
        <w:ind w:right="401"/>
        <w:rPr>
          <w:color w:val="404040" w:themeColor="text1" w:themeTint="BF"/>
        </w:rPr>
      </w:pPr>
      <w:r w:rsidRPr="000F0308">
        <w:rPr>
          <w:color w:val="404040" w:themeColor="text1" w:themeTint="BF"/>
        </w:rPr>
        <w:t>Damaging property</w:t>
      </w:r>
    </w:p>
    <w:p w14:paraId="4DFB14C5" w14:textId="77777777" w:rsidR="00C4049B" w:rsidRPr="000F0308" w:rsidRDefault="00C4049B" w:rsidP="00A210F2">
      <w:pPr>
        <w:pStyle w:val="NoSpacing"/>
        <w:numPr>
          <w:ilvl w:val="0"/>
          <w:numId w:val="9"/>
        </w:numPr>
        <w:ind w:right="401"/>
        <w:rPr>
          <w:color w:val="404040" w:themeColor="text1" w:themeTint="BF"/>
        </w:rPr>
      </w:pPr>
      <w:r w:rsidRPr="000F0308">
        <w:rPr>
          <w:color w:val="404040" w:themeColor="text1" w:themeTint="BF"/>
        </w:rPr>
        <w:t>Verbal/Physical bullying</w:t>
      </w:r>
    </w:p>
    <w:p w14:paraId="34589685" w14:textId="77777777" w:rsidR="00C4049B" w:rsidRPr="000F0308" w:rsidRDefault="00C4049B" w:rsidP="00A210F2">
      <w:pPr>
        <w:pStyle w:val="NoSpacing"/>
        <w:numPr>
          <w:ilvl w:val="0"/>
          <w:numId w:val="9"/>
        </w:numPr>
        <w:ind w:right="401"/>
        <w:rPr>
          <w:color w:val="404040" w:themeColor="text1" w:themeTint="BF"/>
        </w:rPr>
      </w:pPr>
      <w:r w:rsidRPr="000F0308">
        <w:rPr>
          <w:color w:val="404040" w:themeColor="text1" w:themeTint="BF"/>
        </w:rPr>
        <w:t>Racist language or remarks</w:t>
      </w:r>
    </w:p>
    <w:p w14:paraId="459334B2" w14:textId="77777777" w:rsidR="00C4049B" w:rsidRPr="000F0308" w:rsidRDefault="00C4049B" w:rsidP="00A210F2">
      <w:pPr>
        <w:pStyle w:val="NoSpacing"/>
        <w:numPr>
          <w:ilvl w:val="0"/>
          <w:numId w:val="9"/>
        </w:numPr>
        <w:ind w:right="401"/>
        <w:rPr>
          <w:color w:val="404040" w:themeColor="text1" w:themeTint="BF"/>
        </w:rPr>
      </w:pPr>
      <w:r w:rsidRPr="000F0308">
        <w:rPr>
          <w:color w:val="404040" w:themeColor="text1" w:themeTint="BF"/>
        </w:rPr>
        <w:t>Putting the club in disrepute</w:t>
      </w:r>
    </w:p>
    <w:p w14:paraId="3B597C56" w14:textId="77777777" w:rsidR="00C4049B" w:rsidRPr="000F0308" w:rsidRDefault="00C4049B" w:rsidP="00A210F2">
      <w:pPr>
        <w:pStyle w:val="NoSpacing"/>
        <w:ind w:right="401"/>
        <w:rPr>
          <w:color w:val="404040" w:themeColor="text1" w:themeTint="BF"/>
        </w:rPr>
      </w:pPr>
    </w:p>
    <w:sectPr w:rsidR="00C4049B" w:rsidRPr="000F0308" w:rsidSect="002E533C">
      <w:headerReference w:type="default" r:id="rId8"/>
      <w:pgSz w:w="11906" w:h="16838"/>
      <w:pgMar w:top="142" w:right="720" w:bottom="108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02C1A" w14:textId="77777777" w:rsidR="008E4D0E" w:rsidRDefault="008E4D0E" w:rsidP="007B05F9">
      <w:pPr>
        <w:spacing w:after="0" w:line="240" w:lineRule="auto"/>
      </w:pPr>
      <w:r>
        <w:separator/>
      </w:r>
    </w:p>
  </w:endnote>
  <w:endnote w:type="continuationSeparator" w:id="0">
    <w:p w14:paraId="7630F682" w14:textId="77777777" w:rsidR="008E4D0E" w:rsidRDefault="008E4D0E" w:rsidP="007B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2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2A417" w14:textId="77777777" w:rsidR="008E4D0E" w:rsidRDefault="008E4D0E" w:rsidP="007B05F9">
      <w:pPr>
        <w:spacing w:after="0" w:line="240" w:lineRule="auto"/>
      </w:pPr>
      <w:r>
        <w:separator/>
      </w:r>
    </w:p>
  </w:footnote>
  <w:footnote w:type="continuationSeparator" w:id="0">
    <w:p w14:paraId="59323171" w14:textId="77777777" w:rsidR="008E4D0E" w:rsidRDefault="008E4D0E" w:rsidP="007B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27275" w14:textId="77777777" w:rsidR="002903A2" w:rsidRDefault="002903A2" w:rsidP="007B05F9">
    <w:pPr>
      <w:pStyle w:val="NoSpacing"/>
      <w:jc w:val="center"/>
      <w:rPr>
        <w:b/>
        <w:sz w:val="24"/>
        <w:szCs w:val="24"/>
      </w:rPr>
    </w:pPr>
  </w:p>
  <w:p w14:paraId="32BDE884" w14:textId="77777777" w:rsidR="007B05F9" w:rsidRDefault="007B0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1B"/>
    <w:multiLevelType w:val="multilevel"/>
    <w:tmpl w:val="431AC786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start w:val="1"/>
      <w:numFmt w:val="decimal"/>
      <w:lvlText w:val="%2."/>
      <w:lvlJc w:val="left"/>
      <w:pPr>
        <w:ind w:hanging="290"/>
      </w:pPr>
      <w:rPr>
        <w:rFonts w:asciiTheme="minorHAnsi" w:eastAsia="Gulim" w:hAnsiTheme="minorHAnsi" w:cs="Gulim" w:hint="default"/>
        <w:b w:val="0"/>
        <w:bCs w:val="0"/>
        <w:w w:val="8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F414569"/>
    <w:multiLevelType w:val="multilevel"/>
    <w:tmpl w:val="4128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A7C75"/>
    <w:multiLevelType w:val="hybridMultilevel"/>
    <w:tmpl w:val="D05AC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3FE8"/>
    <w:multiLevelType w:val="multilevel"/>
    <w:tmpl w:val="FAD8C0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Cambria" w:hAnsi="Cambria" w:hint="default"/>
        <w:b w:val="0"/>
        <w:i w:val="0"/>
        <w:sz w:val="22"/>
        <w:szCs w:val="22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517"/>
        </w:tabs>
        <w:ind w:left="2517" w:hanging="1077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17"/>
        </w:tabs>
        <w:ind w:left="2517" w:hanging="1077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2517"/>
        </w:tabs>
        <w:ind w:left="2517" w:hanging="1077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2517"/>
        </w:tabs>
        <w:ind w:left="2517" w:hanging="1077"/>
      </w:pPr>
      <w:rPr>
        <w:rFonts w:ascii="Symbol" w:hAnsi="Symbol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2517"/>
        </w:tabs>
        <w:ind w:left="2517" w:hanging="1077"/>
      </w:pPr>
      <w:rPr>
        <w:rFonts w:ascii="Book Antiqua" w:hAnsi="Book Antiqua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503C43F7"/>
    <w:multiLevelType w:val="hybridMultilevel"/>
    <w:tmpl w:val="45181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F570B"/>
    <w:multiLevelType w:val="hybridMultilevel"/>
    <w:tmpl w:val="3786A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F18DB"/>
    <w:multiLevelType w:val="hybridMultilevel"/>
    <w:tmpl w:val="4024215C"/>
    <w:lvl w:ilvl="0" w:tplc="2796041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B7358"/>
    <w:multiLevelType w:val="hybridMultilevel"/>
    <w:tmpl w:val="A4DAD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16EE8"/>
    <w:multiLevelType w:val="hybridMultilevel"/>
    <w:tmpl w:val="2AF6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E440A"/>
    <w:multiLevelType w:val="hybridMultilevel"/>
    <w:tmpl w:val="597A31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CA56B5"/>
    <w:multiLevelType w:val="hybridMultilevel"/>
    <w:tmpl w:val="11E24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5F9"/>
    <w:rsid w:val="00094D71"/>
    <w:rsid w:val="000974DE"/>
    <w:rsid w:val="000B5AC7"/>
    <w:rsid w:val="000F0308"/>
    <w:rsid w:val="00180C4E"/>
    <w:rsid w:val="001B4682"/>
    <w:rsid w:val="001D2566"/>
    <w:rsid w:val="0024382D"/>
    <w:rsid w:val="002903A2"/>
    <w:rsid w:val="002E533C"/>
    <w:rsid w:val="002E67F3"/>
    <w:rsid w:val="003A4614"/>
    <w:rsid w:val="0045476B"/>
    <w:rsid w:val="00470865"/>
    <w:rsid w:val="004C4FB4"/>
    <w:rsid w:val="005D3A93"/>
    <w:rsid w:val="005F4F41"/>
    <w:rsid w:val="0070069B"/>
    <w:rsid w:val="00735D99"/>
    <w:rsid w:val="007B05F9"/>
    <w:rsid w:val="007B17D4"/>
    <w:rsid w:val="007B414D"/>
    <w:rsid w:val="008903C9"/>
    <w:rsid w:val="008E4D0E"/>
    <w:rsid w:val="008F1141"/>
    <w:rsid w:val="00A210F2"/>
    <w:rsid w:val="00BC75F5"/>
    <w:rsid w:val="00C4049B"/>
    <w:rsid w:val="00C77B83"/>
    <w:rsid w:val="00C931DE"/>
    <w:rsid w:val="00E51FFA"/>
    <w:rsid w:val="00E80135"/>
    <w:rsid w:val="00F14D87"/>
    <w:rsid w:val="00F6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BDD49"/>
  <w15:chartTrackingRefBased/>
  <w15:docId w15:val="{1E8BBF25-9B4A-409C-B80B-5BC51CC6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B05F9"/>
  </w:style>
  <w:style w:type="paragraph" w:styleId="Heading1">
    <w:name w:val="heading 1"/>
    <w:basedOn w:val="Normal"/>
    <w:link w:val="Heading1Char"/>
    <w:qFormat/>
    <w:rsid w:val="007B05F9"/>
    <w:pPr>
      <w:numPr>
        <w:numId w:val="1"/>
      </w:numPr>
      <w:spacing w:after="0" w:line="240" w:lineRule="auto"/>
      <w:jc w:val="both"/>
      <w:outlineLvl w:val="0"/>
    </w:pPr>
    <w:rPr>
      <w:rFonts w:ascii="Verdana" w:eastAsia="Times New Roman" w:hAnsi="Verdana" w:cs="Times New Roman"/>
      <w:kern w:val="28"/>
      <w:sz w:val="20"/>
      <w:szCs w:val="20"/>
      <w:lang w:eastAsia="en-GB"/>
    </w:rPr>
  </w:style>
  <w:style w:type="paragraph" w:styleId="Heading2">
    <w:name w:val="heading 2"/>
    <w:basedOn w:val="Normal"/>
    <w:link w:val="Heading2Char"/>
    <w:qFormat/>
    <w:rsid w:val="007B05F9"/>
    <w:pPr>
      <w:numPr>
        <w:ilvl w:val="1"/>
        <w:numId w:val="1"/>
      </w:numPr>
      <w:spacing w:after="0" w:line="240" w:lineRule="auto"/>
      <w:jc w:val="both"/>
      <w:outlineLvl w:val="1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styleId="Heading3">
    <w:name w:val="heading 3"/>
    <w:basedOn w:val="Normal"/>
    <w:link w:val="Heading3Char"/>
    <w:qFormat/>
    <w:rsid w:val="007B05F9"/>
    <w:pPr>
      <w:numPr>
        <w:ilvl w:val="2"/>
        <w:numId w:val="1"/>
      </w:numPr>
      <w:spacing w:after="0" w:line="240" w:lineRule="auto"/>
      <w:jc w:val="both"/>
      <w:outlineLvl w:val="2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styleId="Heading4">
    <w:name w:val="heading 4"/>
    <w:basedOn w:val="Normal"/>
    <w:link w:val="Heading4Char"/>
    <w:qFormat/>
    <w:rsid w:val="007B05F9"/>
    <w:pPr>
      <w:numPr>
        <w:ilvl w:val="3"/>
        <w:numId w:val="1"/>
      </w:numPr>
      <w:spacing w:after="0" w:line="240" w:lineRule="auto"/>
      <w:jc w:val="both"/>
      <w:outlineLvl w:val="3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styleId="Heading5">
    <w:name w:val="heading 5"/>
    <w:basedOn w:val="Normal"/>
    <w:link w:val="Heading5Char"/>
    <w:qFormat/>
    <w:rsid w:val="007B05F9"/>
    <w:pPr>
      <w:numPr>
        <w:ilvl w:val="4"/>
        <w:numId w:val="1"/>
      </w:numPr>
      <w:spacing w:after="0" w:line="240" w:lineRule="auto"/>
      <w:jc w:val="both"/>
      <w:outlineLvl w:val="4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05F9"/>
    <w:rPr>
      <w:rFonts w:ascii="Verdana" w:eastAsia="Times New Roman" w:hAnsi="Verdana" w:cs="Times New Roman"/>
      <w:kern w:val="28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7B05F9"/>
    <w:rPr>
      <w:rFonts w:ascii="Verdana" w:eastAsia="Times New Roman" w:hAnsi="Verdana" w:cs="Times New Roman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7B05F9"/>
    <w:rPr>
      <w:rFonts w:ascii="Verdana" w:eastAsia="Times New Roman" w:hAnsi="Verdana" w:cs="Times New Roman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7B05F9"/>
    <w:rPr>
      <w:rFonts w:ascii="Verdana" w:eastAsia="Times New Roman" w:hAnsi="Verdana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7B05F9"/>
    <w:rPr>
      <w:rFonts w:ascii="Verdana" w:eastAsia="Times New Roman" w:hAnsi="Verdana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F9"/>
  </w:style>
  <w:style w:type="paragraph" w:styleId="Footer">
    <w:name w:val="footer"/>
    <w:basedOn w:val="Normal"/>
    <w:link w:val="FooterChar"/>
    <w:uiPriority w:val="99"/>
    <w:unhideWhenUsed/>
    <w:rsid w:val="007B0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F9"/>
  </w:style>
  <w:style w:type="paragraph" w:styleId="NoSpacing">
    <w:name w:val="No Spacing"/>
    <w:uiPriority w:val="1"/>
    <w:qFormat/>
    <w:rsid w:val="007B05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533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UEL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Macdonald</dc:creator>
  <cp:keywords/>
  <dc:description/>
  <cp:lastModifiedBy>Sofia Marcal Whittles</cp:lastModifiedBy>
  <cp:revision>4</cp:revision>
  <dcterms:created xsi:type="dcterms:W3CDTF">2021-08-09T15:02:00Z</dcterms:created>
  <dcterms:modified xsi:type="dcterms:W3CDTF">2021-08-09T16:48:00Z</dcterms:modified>
</cp:coreProperties>
</file>