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DC51" w14:textId="2FBDF191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noProof/>
          <w:color w:val="333333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194B9780" wp14:editId="46B3ABD7">
            <wp:simplePos x="0" y="0"/>
            <wp:positionH relativeFrom="column">
              <wp:posOffset>4158615</wp:posOffset>
            </wp:positionH>
            <wp:positionV relativeFrom="paragraph">
              <wp:posOffset>0</wp:posOffset>
            </wp:positionV>
            <wp:extent cx="1748155" cy="2625090"/>
            <wp:effectExtent l="0" t="0" r="4445" b="3810"/>
            <wp:wrapTight wrapText="bothSides">
              <wp:wrapPolygon edited="0">
                <wp:start x="0" y="0"/>
                <wp:lineTo x="0" y="21475"/>
                <wp:lineTo x="21420" y="21475"/>
                <wp:lineTo x="21420" y="0"/>
                <wp:lineTo x="0" y="0"/>
              </wp:wrapPolygon>
            </wp:wrapTight>
            <wp:docPr id="2" name="Picture 2" descr="A perso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ss National Medal 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BA2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n-GB"/>
        </w:rPr>
        <w:t>ATHLETE: Jess Lawton</w:t>
      </w:r>
      <w:r w:rsidRPr="00F70BA2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n-GB"/>
        </w:rPr>
        <w:br/>
        <w:t>AGE: 13</w:t>
      </w:r>
      <w:r w:rsidRPr="00F70BA2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n-GB"/>
        </w:rPr>
        <w:br/>
        <w:t>EVENTS QUALIFIED: 50m Butterfly, 100m Butterfly</w:t>
      </w:r>
    </w:p>
    <w:p w14:paraId="67C5C8AB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n-GB"/>
        </w:rPr>
        <w:t>Jess' Response:</w:t>
      </w:r>
    </w:p>
    <w:p w14:paraId="29B03FA2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When did you first join a Club?</w:t>
      </w:r>
    </w:p>
    <w:p w14:paraId="6985F8D3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When I was 5.</w:t>
      </w:r>
    </w:p>
    <w:p w14:paraId="60F425B3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Why did you want to Swim?</w:t>
      </w:r>
    </w:p>
    <w:p w14:paraId="115728A9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Because my brothers were swimming and it was better than just waiting around for them.</w:t>
      </w:r>
    </w:p>
    <w:p w14:paraId="6A85766F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Who were your first Club?</w:t>
      </w:r>
    </w:p>
    <w:p w14:paraId="1D1D5E23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Keynsham</w:t>
      </w:r>
    </w:p>
    <w:p w14:paraId="495B460E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Who are/were the Coaches along your pathway who have had a big influence on you?</w:t>
      </w:r>
    </w:p>
    <w:p w14:paraId="4D9B692B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Marc Williams has had a big influence on my swimming as I joined his squad when I was 9 and he has seen me through my pathway from county to regional to nationals. He has always been kind, patient and encouraging and I </w:t>
      </w:r>
      <w:proofErr w:type="gramStart"/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don’t</w:t>
      </w:r>
      <w:proofErr w:type="gramEnd"/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think I would be where I am today without his coaching.</w:t>
      </w:r>
    </w:p>
    <w:p w14:paraId="4F771FEE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Why do you still Swim?</w:t>
      </w:r>
    </w:p>
    <w:p w14:paraId="2810BE89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I still swim because I love it.  I have always loved the water, the excitement of racing and the best friends </w:t>
      </w:r>
      <w:proofErr w:type="gramStart"/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I’ve</w:t>
      </w:r>
      <w:proofErr w:type="gramEnd"/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made have been through swimming.</w:t>
      </w:r>
    </w:p>
    <w:p w14:paraId="7B697C1F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What's</w:t>
      </w:r>
      <w:proofErr w:type="gramEnd"/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the best thing about being a part of </w:t>
      </w:r>
      <w:proofErr w:type="spellStart"/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CoB</w:t>
      </w:r>
      <w:proofErr w:type="spellEnd"/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?</w:t>
      </w:r>
    </w:p>
    <w:p w14:paraId="18CBA062" w14:textId="49B1E4DF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I think the best thing about being part of </w:t>
      </w:r>
      <w:proofErr w:type="spellStart"/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CoB</w:t>
      </w:r>
      <w:proofErr w:type="spellEnd"/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is the feeling of being part of a community where we all share a common inter</w:t>
      </w:r>
      <w:r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e</w:t>
      </w: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st.</w:t>
      </w:r>
    </w:p>
    <w:p w14:paraId="33DD4F1C" w14:textId="1DC528E1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Any other motivational info for our club members?</w:t>
      </w:r>
    </w:p>
    <w:p w14:paraId="4C30A695" w14:textId="77777777" w:rsidR="00F70BA2" w:rsidRPr="00F70BA2" w:rsidRDefault="00F70BA2" w:rsidP="00F70B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70BA2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You might miss swimming, another sport or just your school friends - but remember this quarantine is only temporary. </w:t>
      </w:r>
    </w:p>
    <w:p w14:paraId="28C45259" w14:textId="3C07E06F" w:rsidR="006D4A1E" w:rsidRPr="00F70BA2" w:rsidRDefault="006D4A1E" w:rsidP="00F70BA2"/>
    <w:sectPr w:rsidR="006D4A1E" w:rsidRPr="00F70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1E"/>
    <w:rsid w:val="00344432"/>
    <w:rsid w:val="0038775E"/>
    <w:rsid w:val="006D4A1E"/>
    <w:rsid w:val="00976993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2D1D"/>
  <w15:chartTrackingRefBased/>
  <w15:docId w15:val="{F13FEA3E-A290-4DA9-86D5-137CC525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4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Atkinson</dc:creator>
  <cp:keywords/>
  <dc:description/>
  <cp:lastModifiedBy>Lisa Atkinson</cp:lastModifiedBy>
  <cp:revision>2</cp:revision>
  <dcterms:created xsi:type="dcterms:W3CDTF">2020-05-04T13:51:00Z</dcterms:created>
  <dcterms:modified xsi:type="dcterms:W3CDTF">2020-05-04T13:51:00Z</dcterms:modified>
</cp:coreProperties>
</file>