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4EA29" w14:textId="4F98DF24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741F416B" wp14:editId="37C98F22">
            <wp:simplePos x="0" y="0"/>
            <wp:positionH relativeFrom="column">
              <wp:posOffset>3760470</wp:posOffset>
            </wp:positionH>
            <wp:positionV relativeFrom="paragraph">
              <wp:posOffset>0</wp:posOffset>
            </wp:positionV>
            <wp:extent cx="2321560" cy="1988185"/>
            <wp:effectExtent l="0" t="0" r="2540" b="0"/>
            <wp:wrapTight wrapText="bothSides">
              <wp:wrapPolygon edited="0">
                <wp:start x="0" y="0"/>
                <wp:lineTo x="0" y="21317"/>
                <wp:lineTo x="21446" y="21317"/>
                <wp:lineTo x="21446" y="0"/>
                <wp:lineTo x="0" y="0"/>
              </wp:wrapPolygon>
            </wp:wrapTight>
            <wp:docPr id="3" name="Picture 3" descr="A person wearing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us County Record Cropp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5BB4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t>ATHLETE: Marcus Gardiner</w:t>
      </w:r>
      <w:r w:rsidRPr="00305BB4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br/>
        <w:t>AGE: 23</w:t>
      </w:r>
      <w:r w:rsidRPr="00305BB4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br/>
        <w:t>EVENTS QUALIFIED: 50m Breaststroke, 100m Breaststroke</w:t>
      </w:r>
    </w:p>
    <w:p w14:paraId="63E7F964" w14:textId="77777777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t>Questions Marcus was asked to answer:</w:t>
      </w:r>
    </w:p>
    <w:p w14:paraId="55574AA4" w14:textId="77777777" w:rsidR="00305BB4" w:rsidRPr="00305BB4" w:rsidRDefault="00305BB4" w:rsidP="00305BB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When did you first join a Club? Why did you want to Swim? Who were your first Club?</w:t>
      </w: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br/>
        <w:t>Who are/were the Coaches along your pathway who have had a big influence on you? </w:t>
      </w: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br/>
        <w:t>Why do you still Swim? </w:t>
      </w:r>
      <w:proofErr w:type="gram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What's</w:t>
      </w:r>
      <w:proofErr w:type="gram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the best thing about being a part of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CoB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?</w:t>
      </w: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br/>
        <w:t>Any other motivational info for our club members?</w:t>
      </w:r>
    </w:p>
    <w:p w14:paraId="10D76334" w14:textId="77777777" w:rsidR="00305BB4" w:rsidRPr="00305BB4" w:rsidRDefault="00305BB4" w:rsidP="00305BB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en-GB"/>
        </w:rPr>
        <w:t>Marcus' Response:</w:t>
      </w:r>
    </w:p>
    <w:p w14:paraId="32056B67" w14:textId="77777777" w:rsidR="00305BB4" w:rsidRPr="00305BB4" w:rsidRDefault="00305BB4" w:rsidP="00305BB4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I first started swimming at Backwell S.C aged 11 and was quickly moved to Bristol Henleaze and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CoB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under guidance of Bob Lisle and Jez Bird.</w:t>
      </w:r>
    </w:p>
    <w:p w14:paraId="14F61A06" w14:textId="77777777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I moved to Weston Super Mare aged 15 under coach Rachel Aldington and made Nationals finals and British Champs finals every year from then on since aged 16.</w:t>
      </w:r>
    </w:p>
    <w:p w14:paraId="40511638" w14:textId="77777777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I then moved to Plymouth Leander when I started university; I studied Psychology at Plymouth University where I later a gained Psychology BSc degree. I trained under Jon Rudd and Robin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Armayan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, whilst training with Olympic medallist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Ruta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Meilutyte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, Ben Proud, Laura Stephens and Anthony James to name but a few.</w:t>
      </w:r>
    </w:p>
    <w:p w14:paraId="01CE4B79" w14:textId="77777777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My Highlight was winning Silver at English Champs in LC 100m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Brs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and placing 4</w:t>
      </w:r>
      <w:r w:rsidRPr="00305BB4">
        <w:rPr>
          <w:rFonts w:ascii="Verdana" w:eastAsia="Times New Roman" w:hAnsi="Verdana" w:cs="Arial"/>
          <w:color w:val="333333"/>
          <w:sz w:val="18"/>
          <w:szCs w:val="18"/>
          <w:vertAlign w:val="superscript"/>
          <w:lang w:eastAsia="en-GB"/>
        </w:rPr>
        <w:t>th</w:t>
      </w: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 in the Winter Short Course 50m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Brs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. I also competed against some of the World’s most famous breaststrokers in Luxembourg and across the UK </w:t>
      </w:r>
      <w:proofErr w:type="gram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including:</w:t>
      </w:r>
      <w:proofErr w:type="gram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  Marco Koch, Adam Peaty, Daniel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Gyurta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, Laszlo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Cseh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and James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Wilby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.</w:t>
      </w:r>
    </w:p>
    <w:p w14:paraId="62320E5D" w14:textId="77777777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I returned to the City of Bristol in September 2018 and have continued to perform under the guidance of Lisa, although </w:t>
      </w:r>
      <w:proofErr w:type="gram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I’m</w:t>
      </w:r>
      <w:proofErr w:type="gram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unable to train regularly now due to work commitments. I am very aware that this year may have been my last opportunity to swim at a high level of achievement, as having a </w:t>
      </w:r>
      <w:proofErr w:type="gram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full time</w:t>
      </w:r>
      <w:proofErr w:type="gram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job with long hours means I can’t train as much as I would like.</w:t>
      </w:r>
    </w:p>
    <w:p w14:paraId="355DE27A" w14:textId="77777777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proofErr w:type="gram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All of</w:t>
      </w:r>
      <w:proofErr w:type="gram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the coaches I have trained with have helped me become the athlete and person that I am today.</w:t>
      </w:r>
    </w:p>
    <w:p w14:paraId="6DC620E2" w14:textId="77777777" w:rsidR="00305BB4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The sense of achievement at competitions, and always trying to improve is what keeps me motivated to train. My motivational quote is “THE PRICE OF EXCELLENCE IS </w:t>
      </w:r>
      <w:proofErr w:type="gram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DISCIPLINE,</w:t>
      </w:r>
      <w:proofErr w:type="gram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THE COST OF MEDIOCRITY IS DISAPPOINTMENT”.</w:t>
      </w:r>
    </w:p>
    <w:p w14:paraId="28C45259" w14:textId="1E80D5DA" w:rsidR="006D4A1E" w:rsidRPr="00305BB4" w:rsidRDefault="00305BB4" w:rsidP="00305B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I am </w:t>
      </w:r>
      <w:proofErr w:type="gram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very proud</w:t>
      </w:r>
      <w:proofErr w:type="gram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to be a member of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CoB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 xml:space="preserve"> and be part of the big swim family, I hope to be an active member for many years to come, in the friendly yet competitive environment at </w:t>
      </w:r>
      <w:proofErr w:type="spellStart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CoB</w:t>
      </w:r>
      <w:proofErr w:type="spellEnd"/>
      <w:r w:rsidRPr="00305BB4">
        <w:rPr>
          <w:rFonts w:ascii="Verdana" w:eastAsia="Times New Roman" w:hAnsi="Verdana" w:cs="Arial"/>
          <w:color w:val="333333"/>
          <w:sz w:val="18"/>
          <w:szCs w:val="18"/>
          <w:lang w:eastAsia="en-GB"/>
        </w:rPr>
        <w:t>.</w:t>
      </w:r>
    </w:p>
    <w:sectPr w:rsidR="006D4A1E" w:rsidRPr="00305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1E"/>
    <w:rsid w:val="00305BB4"/>
    <w:rsid w:val="00344432"/>
    <w:rsid w:val="0038775E"/>
    <w:rsid w:val="006D4A1E"/>
    <w:rsid w:val="00976993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2D1D"/>
  <w15:chartTrackingRefBased/>
  <w15:docId w15:val="{F13FEA3E-A290-4DA9-86D5-137CC525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D4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Atkinson</dc:creator>
  <cp:keywords/>
  <dc:description/>
  <cp:lastModifiedBy>Lisa Atkinson</cp:lastModifiedBy>
  <cp:revision>2</cp:revision>
  <dcterms:created xsi:type="dcterms:W3CDTF">2020-05-04T13:53:00Z</dcterms:created>
  <dcterms:modified xsi:type="dcterms:W3CDTF">2020-05-04T13:53:00Z</dcterms:modified>
</cp:coreProperties>
</file>