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36B3" w14:textId="77777777" w:rsidR="007B5550" w:rsidRDefault="007B5550">
      <w:pPr>
        <w:pStyle w:val="BodyText"/>
        <w:spacing w:before="4"/>
        <w:rPr>
          <w:rFonts w:ascii="Times New Roman"/>
          <w:sz w:val="29"/>
        </w:rPr>
      </w:pPr>
      <w:bookmarkStart w:id="0" w:name="_GoBack"/>
      <w:bookmarkEnd w:id="0"/>
    </w:p>
    <w:p w14:paraId="068E54C3" w14:textId="44C71A17" w:rsidR="007B5550" w:rsidRDefault="00706589" w:rsidP="00B517CB">
      <w:pPr>
        <w:spacing w:before="87" w:line="290" w:lineRule="auto"/>
        <w:ind w:left="3140" w:right="2175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F479DB" wp14:editId="061DEAD8">
            <wp:simplePos x="0" y="0"/>
            <wp:positionH relativeFrom="page">
              <wp:posOffset>431800</wp:posOffset>
            </wp:positionH>
            <wp:positionV relativeFrom="paragraph">
              <wp:posOffset>-212090</wp:posOffset>
            </wp:positionV>
            <wp:extent cx="1521460" cy="1442720"/>
            <wp:effectExtent l="0" t="0" r="2540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50">
        <w:rPr>
          <w:b/>
          <w:sz w:val="40"/>
        </w:rPr>
        <w:t xml:space="preserve">Central Beds Swim Squad </w:t>
      </w:r>
      <w:r w:rsidR="007B5550">
        <w:rPr>
          <w:b/>
          <w:sz w:val="36"/>
        </w:rPr>
        <w:t>Level 2 Open Meet (2ER200269)</w:t>
      </w:r>
    </w:p>
    <w:p w14:paraId="1D566740" w14:textId="77777777" w:rsidR="007B5550" w:rsidRDefault="007B5550" w:rsidP="00B517CB">
      <w:pPr>
        <w:spacing w:before="87" w:line="290" w:lineRule="auto"/>
        <w:ind w:left="3140" w:right="2175"/>
        <w:jc w:val="center"/>
        <w:rPr>
          <w:b/>
          <w:sz w:val="36"/>
        </w:rPr>
      </w:pPr>
      <w:r>
        <w:rPr>
          <w:b/>
          <w:sz w:val="36"/>
        </w:rPr>
        <w:t xml:space="preserve"> 29</w:t>
      </w:r>
      <w:r w:rsidRPr="002C1DBE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February and 1</w:t>
      </w:r>
      <w:r w:rsidRPr="002C1DBE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March 2020</w:t>
      </w:r>
    </w:p>
    <w:p w14:paraId="16C3D4C0" w14:textId="77777777" w:rsidR="007B5550" w:rsidRDefault="007B5550" w:rsidP="00B517CB">
      <w:pPr>
        <w:spacing w:before="87" w:line="290" w:lineRule="auto"/>
        <w:ind w:left="3140" w:right="2175"/>
        <w:jc w:val="center"/>
        <w:rPr>
          <w:sz w:val="40"/>
        </w:rPr>
      </w:pPr>
      <w:r>
        <w:rPr>
          <w:sz w:val="40"/>
        </w:rPr>
        <w:t>Technical Officials Form</w:t>
      </w:r>
    </w:p>
    <w:p w14:paraId="71C57CB3" w14:textId="77777777" w:rsidR="007B5550" w:rsidRDefault="007B5550">
      <w:pPr>
        <w:pStyle w:val="BodyText"/>
        <w:spacing w:before="136" w:line="242" w:lineRule="auto"/>
        <w:ind w:left="100" w:right="35"/>
      </w:pPr>
      <w:r>
        <w:t>To ensure compliance with the latest Swim England licensing criteria it is requested that Clubs with 5 or more swimmers should provide at least one Official for each session.</w:t>
      </w:r>
    </w:p>
    <w:p w14:paraId="404DCCA6" w14:textId="77777777" w:rsidR="007B5550" w:rsidRDefault="007B5550">
      <w:pPr>
        <w:pStyle w:val="BodyText"/>
        <w:spacing w:before="5"/>
      </w:pPr>
    </w:p>
    <w:p w14:paraId="03B0CC42" w14:textId="77777777" w:rsidR="007B5550" w:rsidRDefault="007B5550">
      <w:pPr>
        <w:ind w:left="100"/>
        <w:rPr>
          <w:b/>
          <w:sz w:val="24"/>
        </w:rPr>
      </w:pPr>
      <w:r>
        <w:rPr>
          <w:b/>
          <w:sz w:val="24"/>
        </w:rPr>
        <w:t>All Officials at Level 2 Open Meets must be licensed and qualified for the role undertaken.</w:t>
      </w:r>
    </w:p>
    <w:p w14:paraId="3098AC2F" w14:textId="77777777" w:rsidR="007B5550" w:rsidRDefault="007B5550">
      <w:pPr>
        <w:pStyle w:val="BodyText"/>
        <w:spacing w:before="1"/>
        <w:ind w:left="100"/>
      </w:pPr>
      <w:r>
        <w:t xml:space="preserve">Officials who would like to offer their services should complete this form and return it to – </w:t>
      </w:r>
    </w:p>
    <w:p w14:paraId="6C12675B" w14:textId="77777777" w:rsidR="007B5550" w:rsidRDefault="007B5550">
      <w:pPr>
        <w:pStyle w:val="BodyText"/>
        <w:spacing w:before="1"/>
        <w:ind w:left="100"/>
      </w:pPr>
    </w:p>
    <w:p w14:paraId="1913F78F" w14:textId="77777777" w:rsidR="007B5550" w:rsidRPr="002C1DBE" w:rsidRDefault="007B5550">
      <w:pPr>
        <w:pStyle w:val="BodyText"/>
        <w:spacing w:before="1"/>
        <w:ind w:left="100"/>
      </w:pPr>
      <w:r w:rsidRPr="002C1DBE">
        <w:t>Jane Knatchbull</w:t>
      </w:r>
    </w:p>
    <w:p w14:paraId="2E0CF933" w14:textId="77777777" w:rsidR="007B5550" w:rsidRPr="002C1DBE" w:rsidRDefault="007B5550">
      <w:pPr>
        <w:pStyle w:val="BodyText"/>
        <w:spacing w:before="1"/>
        <w:ind w:left="100"/>
      </w:pPr>
      <w:r w:rsidRPr="002C1DBE">
        <w:t>Helsthorpe Farm</w:t>
      </w:r>
    </w:p>
    <w:p w14:paraId="42C0E19C" w14:textId="77777777" w:rsidR="007B5550" w:rsidRPr="002C1DBE" w:rsidRDefault="007B5550">
      <w:pPr>
        <w:pStyle w:val="BodyText"/>
        <w:spacing w:before="1"/>
        <w:ind w:left="100"/>
      </w:pPr>
      <w:r w:rsidRPr="002C1DBE">
        <w:t>Crafton</w:t>
      </w:r>
    </w:p>
    <w:p w14:paraId="7C9BED78" w14:textId="77777777" w:rsidR="007B5550" w:rsidRPr="002C1DBE" w:rsidRDefault="007B5550">
      <w:pPr>
        <w:pStyle w:val="BodyText"/>
        <w:spacing w:before="1"/>
        <w:ind w:left="100"/>
      </w:pPr>
      <w:r w:rsidRPr="002C1DBE">
        <w:t>Beds</w:t>
      </w:r>
    </w:p>
    <w:p w14:paraId="04F1FF98" w14:textId="77777777" w:rsidR="007B5550" w:rsidRPr="002C1DBE" w:rsidRDefault="007B5550">
      <w:pPr>
        <w:pStyle w:val="BodyText"/>
        <w:spacing w:before="1"/>
        <w:ind w:left="100"/>
      </w:pPr>
      <w:r w:rsidRPr="002C1DBE">
        <w:t>LU7 0QL</w:t>
      </w:r>
    </w:p>
    <w:p w14:paraId="52E72C61" w14:textId="77777777" w:rsidR="007B5550" w:rsidRDefault="007B5550">
      <w:pPr>
        <w:pStyle w:val="BodyText"/>
        <w:spacing w:before="8"/>
      </w:pPr>
    </w:p>
    <w:p w14:paraId="099E6DFE" w14:textId="77777777" w:rsidR="007B5550" w:rsidRDefault="007B5550">
      <w:pPr>
        <w:pStyle w:val="BodyText"/>
        <w:ind w:left="100"/>
      </w:pPr>
      <w:r>
        <w:t>or send it electronically t</w:t>
      </w:r>
      <w:hyperlink r:id="rId6">
        <w:r>
          <w:t>o cbssofficials@gmail.com</w:t>
        </w:r>
      </w:hyperlink>
    </w:p>
    <w:p w14:paraId="1DEE5A34" w14:textId="77777777" w:rsidR="007B5550" w:rsidRDefault="007B5550">
      <w:pPr>
        <w:pStyle w:val="BodyText"/>
        <w:rPr>
          <w:sz w:val="20"/>
        </w:rPr>
      </w:pPr>
    </w:p>
    <w:p w14:paraId="5C0747D1" w14:textId="77777777" w:rsidR="007B5550" w:rsidRDefault="007B5550">
      <w:pPr>
        <w:pStyle w:val="BodyText"/>
        <w:rPr>
          <w:sz w:val="20"/>
        </w:rPr>
      </w:pPr>
    </w:p>
    <w:p w14:paraId="1E5B0F58" w14:textId="77777777" w:rsidR="007B5550" w:rsidRDefault="007B5550">
      <w:pPr>
        <w:pStyle w:val="BodyText"/>
        <w:spacing w:before="8"/>
        <w:rPr>
          <w:sz w:val="10"/>
        </w:rPr>
      </w:pP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747"/>
        <w:gridCol w:w="1533"/>
        <w:gridCol w:w="1019"/>
        <w:gridCol w:w="1901"/>
      </w:tblGrid>
      <w:tr w:rsidR="007B5550" w14:paraId="050811C6" w14:textId="77777777">
        <w:trPr>
          <w:trHeight w:val="500"/>
        </w:trPr>
        <w:tc>
          <w:tcPr>
            <w:tcW w:w="1500" w:type="dxa"/>
            <w:tcBorders>
              <w:bottom w:val="single" w:sz="4" w:space="0" w:color="7F7F7F"/>
              <w:right w:val="single" w:sz="4" w:space="0" w:color="7F7F7F"/>
            </w:tcBorders>
          </w:tcPr>
          <w:p w14:paraId="26686475" w14:textId="77777777" w:rsidR="007B5550" w:rsidRDefault="007B5550">
            <w:pPr>
              <w:pStyle w:val="TableParagraph"/>
              <w:spacing w:before="124"/>
              <w:ind w:right="78"/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80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E2ACE8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FEFEF" w14:textId="77777777" w:rsidR="007B5550" w:rsidRDefault="007B5550">
            <w:pPr>
              <w:pStyle w:val="TableParagraph"/>
              <w:spacing w:before="124"/>
              <w:ind w:left="131"/>
              <w:rPr>
                <w:b/>
              </w:rPr>
            </w:pPr>
            <w:r>
              <w:rPr>
                <w:b/>
              </w:rPr>
              <w:t>ASA No.</w:t>
            </w:r>
          </w:p>
        </w:tc>
        <w:tc>
          <w:tcPr>
            <w:tcW w:w="1901" w:type="dxa"/>
            <w:tcBorders>
              <w:left w:val="single" w:sz="4" w:space="0" w:color="7F7F7F"/>
              <w:bottom w:val="single" w:sz="4" w:space="0" w:color="7F7F7F"/>
            </w:tcBorders>
          </w:tcPr>
          <w:p w14:paraId="1A7491BF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029FC362" w14:textId="77777777">
        <w:trPr>
          <w:trHeight w:val="480"/>
        </w:trPr>
        <w:tc>
          <w:tcPr>
            <w:tcW w:w="15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E940D" w14:textId="77777777" w:rsidR="007B5550" w:rsidRDefault="007B5550">
            <w:pPr>
              <w:pStyle w:val="TableParagraph"/>
              <w:spacing w:before="124"/>
              <w:ind w:right="78"/>
              <w:jc w:val="right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820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BA27643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26224675" w14:textId="77777777">
        <w:trPr>
          <w:trHeight w:val="1000"/>
        </w:trPr>
        <w:tc>
          <w:tcPr>
            <w:tcW w:w="15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172E50" w14:textId="77777777" w:rsidR="007B5550" w:rsidRDefault="007B5550">
            <w:pPr>
              <w:pStyle w:val="TableParagraph"/>
              <w:spacing w:before="8"/>
              <w:rPr>
                <w:rFonts w:ascii="Arial"/>
                <w:sz w:val="31"/>
              </w:rPr>
            </w:pPr>
          </w:p>
          <w:p w14:paraId="02589740" w14:textId="77777777" w:rsidR="007B5550" w:rsidRDefault="007B5550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0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BAF10C0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35455EAA" w14:textId="77777777">
        <w:trPr>
          <w:trHeight w:val="480"/>
        </w:trPr>
        <w:tc>
          <w:tcPr>
            <w:tcW w:w="15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5C389" w14:textId="77777777" w:rsidR="007B5550" w:rsidRDefault="007B5550">
            <w:pPr>
              <w:pStyle w:val="TableParagraph"/>
              <w:spacing w:before="124"/>
              <w:ind w:right="77"/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20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E5B07C1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5E2E9983" w14:textId="77777777">
        <w:trPr>
          <w:trHeight w:val="480"/>
        </w:trPr>
        <w:tc>
          <w:tcPr>
            <w:tcW w:w="1500" w:type="dxa"/>
            <w:tcBorders>
              <w:top w:val="single" w:sz="4" w:space="0" w:color="7F7F7F"/>
              <w:right w:val="single" w:sz="4" w:space="0" w:color="7F7F7F"/>
            </w:tcBorders>
          </w:tcPr>
          <w:p w14:paraId="414D7ACC" w14:textId="77777777" w:rsidR="007B5550" w:rsidRDefault="007B5550">
            <w:pPr>
              <w:pStyle w:val="TableParagraph"/>
              <w:spacing w:before="124"/>
              <w:ind w:right="77"/>
              <w:jc w:val="right"/>
              <w:rPr>
                <w:b/>
              </w:rPr>
            </w:pPr>
            <w:r>
              <w:rPr>
                <w:b/>
              </w:rPr>
              <w:t>Day Phone</w:t>
            </w:r>
          </w:p>
        </w:tc>
        <w:tc>
          <w:tcPr>
            <w:tcW w:w="374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46CB22F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8FC9940" w14:textId="77777777" w:rsidR="007B5550" w:rsidRDefault="007B5550">
            <w:pPr>
              <w:pStyle w:val="TableParagraph"/>
              <w:spacing w:before="124"/>
              <w:ind w:left="368"/>
              <w:rPr>
                <w:b/>
              </w:rPr>
            </w:pPr>
            <w:r>
              <w:rPr>
                <w:b/>
              </w:rPr>
              <w:t>Eve Phone</w:t>
            </w:r>
          </w:p>
        </w:tc>
        <w:tc>
          <w:tcPr>
            <w:tcW w:w="2920" w:type="dxa"/>
            <w:gridSpan w:val="2"/>
            <w:tcBorders>
              <w:top w:val="single" w:sz="4" w:space="0" w:color="7F7F7F"/>
              <w:left w:val="single" w:sz="4" w:space="0" w:color="7F7F7F"/>
            </w:tcBorders>
          </w:tcPr>
          <w:p w14:paraId="3D9026D5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C41227" w14:textId="77777777" w:rsidR="007B5550" w:rsidRDefault="007B5550">
      <w:pPr>
        <w:pStyle w:val="BodyText"/>
        <w:spacing w:before="9"/>
        <w:rPr>
          <w:sz w:val="25"/>
        </w:rPr>
      </w:pPr>
    </w:p>
    <w:p w14:paraId="48F93AA8" w14:textId="77777777" w:rsidR="007B5550" w:rsidRDefault="007B5550">
      <w:pPr>
        <w:pStyle w:val="BodyText"/>
        <w:ind w:left="100"/>
      </w:pPr>
      <w:r>
        <w:t>Please indicate in the table below your availability and level of qualification -</w:t>
      </w:r>
    </w:p>
    <w:p w14:paraId="1C4C2CBB" w14:textId="77777777" w:rsidR="007B5550" w:rsidRDefault="007B5550">
      <w:pPr>
        <w:pStyle w:val="BodyText"/>
        <w:rPr>
          <w:sz w:val="20"/>
        </w:rPr>
      </w:pPr>
    </w:p>
    <w:p w14:paraId="315CB26A" w14:textId="77777777" w:rsidR="007B5550" w:rsidRDefault="007B5550">
      <w:pPr>
        <w:pStyle w:val="BodyText"/>
        <w:spacing w:before="4"/>
        <w:rPr>
          <w:sz w:val="15"/>
        </w:rPr>
      </w:pPr>
    </w:p>
    <w:tbl>
      <w:tblPr>
        <w:tblW w:w="0" w:type="auto"/>
        <w:tblInd w:w="54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338"/>
        <w:gridCol w:w="1685"/>
        <w:gridCol w:w="1685"/>
        <w:gridCol w:w="1685"/>
        <w:gridCol w:w="1685"/>
      </w:tblGrid>
      <w:tr w:rsidR="007B5550" w14:paraId="4D937118" w14:textId="77777777">
        <w:trPr>
          <w:trHeight w:val="580"/>
        </w:trPr>
        <w:tc>
          <w:tcPr>
            <w:tcW w:w="1561" w:type="dxa"/>
          </w:tcPr>
          <w:p w14:paraId="4C3553FD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8" w:type="dxa"/>
          </w:tcPr>
          <w:p w14:paraId="34E3F5B1" w14:textId="77777777" w:rsidR="007B5550" w:rsidRDefault="007B5550">
            <w:pPr>
              <w:pStyle w:val="TableParagraph"/>
              <w:spacing w:before="160"/>
              <w:ind w:left="261" w:right="272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685" w:type="dxa"/>
          </w:tcPr>
          <w:p w14:paraId="2855468B" w14:textId="77777777" w:rsidR="007B5550" w:rsidRDefault="007B5550">
            <w:pPr>
              <w:pStyle w:val="TableParagraph"/>
              <w:spacing w:before="160"/>
              <w:ind w:left="622" w:right="637"/>
              <w:jc w:val="center"/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1685" w:type="dxa"/>
          </w:tcPr>
          <w:p w14:paraId="6A8001A9" w14:textId="77777777" w:rsidR="007B5550" w:rsidRDefault="007B5550">
            <w:pPr>
              <w:pStyle w:val="TableParagraph"/>
              <w:spacing w:before="160"/>
              <w:ind w:left="634" w:right="622"/>
              <w:jc w:val="center"/>
              <w:rPr>
                <w:b/>
              </w:rPr>
            </w:pPr>
            <w:r>
              <w:rPr>
                <w:b/>
              </w:rPr>
              <w:t>J2</w:t>
            </w:r>
          </w:p>
        </w:tc>
        <w:tc>
          <w:tcPr>
            <w:tcW w:w="1685" w:type="dxa"/>
          </w:tcPr>
          <w:p w14:paraId="4BCC8EF4" w14:textId="77777777" w:rsidR="007B5550" w:rsidRDefault="007B5550">
            <w:pPr>
              <w:pStyle w:val="TableParagraph"/>
              <w:spacing w:before="160"/>
              <w:ind w:left="634" w:right="637"/>
              <w:jc w:val="center"/>
              <w:rPr>
                <w:b/>
              </w:rPr>
            </w:pPr>
            <w:r>
              <w:rPr>
                <w:b/>
              </w:rPr>
              <w:t>J2S</w:t>
            </w:r>
          </w:p>
        </w:tc>
        <w:tc>
          <w:tcPr>
            <w:tcW w:w="1685" w:type="dxa"/>
          </w:tcPr>
          <w:p w14:paraId="01950953" w14:textId="77777777" w:rsidR="007B5550" w:rsidRDefault="007B5550">
            <w:pPr>
              <w:pStyle w:val="TableParagraph"/>
              <w:spacing w:before="160"/>
              <w:ind w:left="428"/>
              <w:rPr>
                <w:b/>
              </w:rPr>
            </w:pPr>
            <w:r>
              <w:rPr>
                <w:b/>
              </w:rPr>
              <w:t>Referee</w:t>
            </w:r>
          </w:p>
        </w:tc>
      </w:tr>
      <w:tr w:rsidR="007B5550" w14:paraId="54AA5F34" w14:textId="77777777">
        <w:trPr>
          <w:trHeight w:val="580"/>
        </w:trPr>
        <w:tc>
          <w:tcPr>
            <w:tcW w:w="1561" w:type="dxa"/>
            <w:vMerge w:val="restart"/>
          </w:tcPr>
          <w:p w14:paraId="2C668B8D" w14:textId="77777777" w:rsidR="007B5550" w:rsidRDefault="007B5550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14:paraId="75045964" w14:textId="77777777" w:rsidR="007B5550" w:rsidRDefault="007B5550">
            <w:pPr>
              <w:pStyle w:val="TableParagraph"/>
              <w:spacing w:line="225" w:lineRule="auto"/>
              <w:ind w:left="202" w:right="164" w:firstLine="120"/>
              <w:rPr>
                <w:b/>
              </w:rPr>
            </w:pPr>
            <w:r>
              <w:rPr>
                <w:b/>
              </w:rPr>
              <w:t>Saturday 29th February</w:t>
            </w:r>
          </w:p>
        </w:tc>
        <w:tc>
          <w:tcPr>
            <w:tcW w:w="1338" w:type="dxa"/>
          </w:tcPr>
          <w:p w14:paraId="42E641DF" w14:textId="77777777" w:rsidR="007B5550" w:rsidRDefault="007B5550">
            <w:pPr>
              <w:pStyle w:val="TableParagraph"/>
              <w:spacing w:before="160"/>
              <w:ind w:right="3"/>
              <w:jc w:val="center"/>
            </w:pPr>
            <w:r>
              <w:t>1</w:t>
            </w:r>
          </w:p>
        </w:tc>
        <w:tc>
          <w:tcPr>
            <w:tcW w:w="1685" w:type="dxa"/>
          </w:tcPr>
          <w:p w14:paraId="1679DB43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5BDD453F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52B66CA9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3B736304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262DD1AF" w14:textId="77777777">
        <w:trPr>
          <w:trHeight w:val="580"/>
        </w:trPr>
        <w:tc>
          <w:tcPr>
            <w:tcW w:w="1561" w:type="dxa"/>
            <w:vMerge/>
            <w:tcBorders>
              <w:top w:val="nil"/>
            </w:tcBorders>
          </w:tcPr>
          <w:p w14:paraId="2713240F" w14:textId="77777777" w:rsidR="007B5550" w:rsidRDefault="007B5550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14:paraId="245B28F2" w14:textId="77777777" w:rsidR="007B5550" w:rsidRDefault="007B5550">
            <w:pPr>
              <w:pStyle w:val="TableParagraph"/>
              <w:spacing w:before="160"/>
              <w:ind w:right="3"/>
              <w:jc w:val="center"/>
            </w:pPr>
            <w:r>
              <w:t>2</w:t>
            </w:r>
          </w:p>
        </w:tc>
        <w:tc>
          <w:tcPr>
            <w:tcW w:w="1685" w:type="dxa"/>
          </w:tcPr>
          <w:p w14:paraId="583E890E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721CC050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540AC249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3BCC42DC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172783AA" w14:textId="77777777">
        <w:trPr>
          <w:trHeight w:val="580"/>
        </w:trPr>
        <w:tc>
          <w:tcPr>
            <w:tcW w:w="1561" w:type="dxa"/>
            <w:vMerge w:val="restart"/>
          </w:tcPr>
          <w:p w14:paraId="46D1DF4B" w14:textId="77777777" w:rsidR="007B5550" w:rsidRDefault="007B5550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14:paraId="7C702D57" w14:textId="77777777" w:rsidR="007B5550" w:rsidRDefault="007B5550">
            <w:pPr>
              <w:pStyle w:val="TableParagraph"/>
              <w:spacing w:line="225" w:lineRule="auto"/>
              <w:ind w:left="462" w:right="107" w:hanging="320"/>
              <w:rPr>
                <w:b/>
              </w:rPr>
            </w:pPr>
            <w:r>
              <w:rPr>
                <w:b/>
              </w:rPr>
              <w:t>Sunday 1st March</w:t>
            </w:r>
          </w:p>
        </w:tc>
        <w:tc>
          <w:tcPr>
            <w:tcW w:w="1338" w:type="dxa"/>
          </w:tcPr>
          <w:p w14:paraId="76884E6D" w14:textId="77777777" w:rsidR="007B5550" w:rsidRDefault="007B5550">
            <w:pPr>
              <w:pStyle w:val="TableParagraph"/>
              <w:spacing w:before="160"/>
              <w:ind w:right="3"/>
              <w:jc w:val="center"/>
            </w:pPr>
            <w:r>
              <w:t>3</w:t>
            </w:r>
          </w:p>
        </w:tc>
        <w:tc>
          <w:tcPr>
            <w:tcW w:w="1685" w:type="dxa"/>
          </w:tcPr>
          <w:p w14:paraId="6635941F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30805216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45D9F440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557C286B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5550" w14:paraId="0E7E07BB" w14:textId="77777777">
        <w:trPr>
          <w:trHeight w:val="580"/>
        </w:trPr>
        <w:tc>
          <w:tcPr>
            <w:tcW w:w="1561" w:type="dxa"/>
            <w:vMerge/>
            <w:tcBorders>
              <w:top w:val="nil"/>
            </w:tcBorders>
          </w:tcPr>
          <w:p w14:paraId="61F2CEB9" w14:textId="77777777" w:rsidR="007B5550" w:rsidRDefault="007B5550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14:paraId="3AF1715D" w14:textId="77777777" w:rsidR="007B5550" w:rsidRDefault="007B5550">
            <w:pPr>
              <w:pStyle w:val="TableParagraph"/>
              <w:spacing w:before="160"/>
              <w:ind w:right="3"/>
              <w:jc w:val="center"/>
            </w:pPr>
            <w:r>
              <w:t>4</w:t>
            </w:r>
          </w:p>
        </w:tc>
        <w:tc>
          <w:tcPr>
            <w:tcW w:w="1685" w:type="dxa"/>
          </w:tcPr>
          <w:p w14:paraId="5B96D4AD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4469CD29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29F06F58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14:paraId="07EC4775" w14:textId="77777777" w:rsidR="007B5550" w:rsidRDefault="007B55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FB5B91" w14:textId="77777777" w:rsidR="007B5550" w:rsidRDefault="007B5550"/>
    <w:sectPr w:rsidR="007B5550" w:rsidSect="00AD787B">
      <w:type w:val="continuous"/>
      <w:pgSz w:w="11900" w:h="16840"/>
      <w:pgMar w:top="70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5"/>
    <w:rsid w:val="002559E6"/>
    <w:rsid w:val="002C1DBE"/>
    <w:rsid w:val="003D1F6A"/>
    <w:rsid w:val="004C4F75"/>
    <w:rsid w:val="00597819"/>
    <w:rsid w:val="006D5620"/>
    <w:rsid w:val="00706589"/>
    <w:rsid w:val="0073465B"/>
    <w:rsid w:val="007B5550"/>
    <w:rsid w:val="007D0440"/>
    <w:rsid w:val="008B5C8B"/>
    <w:rsid w:val="00975F3E"/>
    <w:rsid w:val="00AD787B"/>
    <w:rsid w:val="00B517CB"/>
    <w:rsid w:val="00BE1F78"/>
    <w:rsid w:val="00BF3EEE"/>
    <w:rsid w:val="00E974F5"/>
    <w:rsid w:val="00EF0430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12F6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7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78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C8B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AD787B"/>
  </w:style>
  <w:style w:type="paragraph" w:customStyle="1" w:styleId="TableParagraph">
    <w:name w:val="Table Paragraph"/>
    <w:basedOn w:val="Normal"/>
    <w:uiPriority w:val="99"/>
    <w:rsid w:val="00AD787B"/>
    <w:rPr>
      <w:rFonts w:ascii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7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78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C8B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AD787B"/>
  </w:style>
  <w:style w:type="paragraph" w:customStyle="1" w:styleId="TableParagraph">
    <w:name w:val="Table Paragraph"/>
    <w:basedOn w:val="Normal"/>
    <w:uiPriority w:val="99"/>
    <w:rsid w:val="00AD787B"/>
    <w:rPr>
      <w:rFonts w:ascii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bssofficia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Beds Swim Squad Level 2 Open Meet (</dc:title>
  <dc:subject/>
  <dc:creator>Lynette Holroyd</dc:creator>
  <cp:keywords/>
  <dc:description/>
  <cp:lastModifiedBy>Lynette Holroyd</cp:lastModifiedBy>
  <cp:revision>2</cp:revision>
  <dcterms:created xsi:type="dcterms:W3CDTF">2019-10-22T10:00:00Z</dcterms:created>
  <dcterms:modified xsi:type="dcterms:W3CDTF">2019-10-22T10:00:00Z</dcterms:modified>
</cp:coreProperties>
</file>