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3"/>
        <w:gridCol w:w="2412"/>
      </w:tblGrid>
      <w:tr w:rsidR="00DF7D88" w:rsidTr="00791FE1">
        <w:tc>
          <w:tcPr>
            <w:tcW w:w="7655" w:type="dxa"/>
          </w:tcPr>
          <w:p w:rsidR="00DF7D88" w:rsidRPr="00DF7D88" w:rsidRDefault="00DD3624" w:rsidP="00DF7D88">
            <w:pPr>
              <w:rPr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The </w:t>
            </w:r>
            <w:r w:rsidR="00B0254F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Neate</w:t>
            </w:r>
            <w:r w:rsidR="00DF7D88" w:rsidRPr="00DF7D88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Meet</w:t>
            </w:r>
          </w:p>
          <w:p w:rsidR="00DF7D88" w:rsidRDefault="00DF7D88" w:rsidP="0075190B">
            <w:pPr>
              <w:tabs>
                <w:tab w:val="left" w:pos="5565"/>
              </w:tabs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Saturday </w:t>
            </w:r>
            <w:r w:rsidR="00EE543D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B0254F" w:rsidRPr="00B0254F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="00EE543D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October &amp; Sunday 7th</w:t>
            </w:r>
            <w:r w:rsidR="00B0254F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October</w:t>
            </w:r>
            <w:r w:rsidR="00EE543D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2018</w:t>
            </w:r>
            <w:r w:rsidR="0075190B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  <w:p w:rsidR="00E64B46" w:rsidRPr="00E64B46" w:rsidRDefault="00DF7D88" w:rsidP="005D467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Held under ASA Technical Rules Licensed Level </w:t>
            </w:r>
            <w:r w:rsidR="005D467F">
              <w:rPr>
                <w:rFonts w:ascii="Comic Sans MS" w:hAnsi="Comic Sans MS"/>
                <w:b/>
                <w:color w:val="FF0000"/>
              </w:rPr>
              <w:t>**</w:t>
            </w:r>
          </w:p>
        </w:tc>
        <w:tc>
          <w:tcPr>
            <w:tcW w:w="2410" w:type="dxa"/>
          </w:tcPr>
          <w:p w:rsidR="00DF7D88" w:rsidRDefault="00DF7D88" w:rsidP="00DF7D88">
            <w:pPr>
              <w:tabs>
                <w:tab w:val="left" w:pos="3150"/>
              </w:tabs>
              <w:jc w:val="right"/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A52636" wp14:editId="5EF0B4E6">
                  <wp:extent cx="1513205" cy="966470"/>
                  <wp:effectExtent l="0" t="0" r="0" b="5080"/>
                  <wp:docPr id="1" name="Picture 1" descr="wssc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ssc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27" w:tblpY="230"/>
        <w:tblW w:w="9923" w:type="dxa"/>
        <w:tblLayout w:type="fixed"/>
        <w:tblLook w:val="04A0" w:firstRow="1" w:lastRow="0" w:firstColumn="1" w:lastColumn="0" w:noHBand="0" w:noVBand="1"/>
      </w:tblPr>
      <w:tblGrid>
        <w:gridCol w:w="864"/>
        <w:gridCol w:w="3262"/>
        <w:gridCol w:w="1701"/>
        <w:gridCol w:w="2399"/>
        <w:gridCol w:w="1697"/>
      </w:tblGrid>
      <w:tr w:rsidR="00791FE1" w:rsidTr="00E64B46"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B26C23">
              <w:rPr>
                <w:b/>
                <w:sz w:val="28"/>
                <w:szCs w:val="32"/>
              </w:rPr>
              <w:t>Individual Entry Form</w:t>
            </w:r>
          </w:p>
        </w:tc>
      </w:tr>
      <w:tr w:rsidR="00791FE1" w:rsidTr="00E64B4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E1" w:rsidRDefault="006F4139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Birth: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M/F </w:t>
            </w:r>
            <w:r>
              <w:rPr>
                <w:b/>
                <w:sz w:val="14"/>
                <w:szCs w:val="32"/>
              </w:rPr>
              <w:t>(please circle)</w:t>
            </w:r>
          </w:p>
        </w:tc>
      </w:tr>
      <w:tr w:rsidR="00791FE1" w:rsidTr="00E64B4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Club: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ASA No: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  <w:tr w:rsidR="00791FE1" w:rsidTr="00E64B4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Tel: 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</w:tbl>
    <w:p w:rsidR="0006757D" w:rsidRPr="0006757D" w:rsidRDefault="0006757D" w:rsidP="00791FE1">
      <w:pPr>
        <w:rPr>
          <w:b/>
          <w:sz w:val="16"/>
          <w:szCs w:val="16"/>
        </w:rPr>
      </w:pPr>
    </w:p>
    <w:tbl>
      <w:tblPr>
        <w:tblStyle w:val="TableGrid"/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835"/>
        <w:gridCol w:w="1412"/>
        <w:gridCol w:w="851"/>
        <w:gridCol w:w="2537"/>
        <w:gridCol w:w="1426"/>
      </w:tblGrid>
      <w:tr w:rsidR="0006757D" w:rsidRPr="00791FE1" w:rsidTr="00B26C23">
        <w:tc>
          <w:tcPr>
            <w:tcW w:w="899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835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412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Entry Time</w:t>
            </w:r>
          </w:p>
        </w:tc>
        <w:tc>
          <w:tcPr>
            <w:tcW w:w="851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537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426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Entry Time</w:t>
            </w: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Individual Medley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Individual Medley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</w:t>
            </w:r>
            <w:r w:rsidR="0006757D" w:rsidRPr="00791FE1">
              <w:rPr>
                <w:sz w:val="20"/>
                <w:szCs w:val="20"/>
              </w:rPr>
              <w:t>0m Backstroke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</w:t>
            </w:r>
            <w:r w:rsidR="008A67A2" w:rsidRPr="00791FE1">
              <w:rPr>
                <w:sz w:val="20"/>
                <w:szCs w:val="20"/>
              </w:rPr>
              <w:t>0m Backstroke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50m Butterfly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50m Butterfly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400m 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400m 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6757D" w:rsidRPr="00791FE1" w:rsidRDefault="0006757D" w:rsidP="00791FE1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 xml:space="preserve">200m </w:t>
            </w:r>
            <w:r w:rsidR="00791FE1" w:rsidRPr="00791FE1">
              <w:rPr>
                <w:sz w:val="20"/>
                <w:szCs w:val="20"/>
              </w:rPr>
              <w:t>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695036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10</w:t>
            </w:r>
          </w:p>
        </w:tc>
        <w:tc>
          <w:tcPr>
            <w:tcW w:w="2537" w:type="dxa"/>
          </w:tcPr>
          <w:p w:rsidR="0006757D" w:rsidRPr="00791FE1" w:rsidRDefault="008A67A2" w:rsidP="00791FE1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 xml:space="preserve">200m </w:t>
            </w:r>
            <w:r w:rsidR="00791FE1" w:rsidRPr="00791FE1">
              <w:rPr>
                <w:sz w:val="20"/>
                <w:szCs w:val="20"/>
              </w:rPr>
              <w:t>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</w:t>
            </w:r>
            <w:r w:rsidR="0006757D" w:rsidRPr="00791FE1">
              <w:rPr>
                <w:sz w:val="20"/>
                <w:szCs w:val="20"/>
              </w:rPr>
              <w:t>m Backstroke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12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</w:t>
            </w:r>
            <w:r w:rsidR="008A67A2" w:rsidRPr="00791FE1">
              <w:rPr>
                <w:sz w:val="20"/>
                <w:szCs w:val="20"/>
              </w:rPr>
              <w:t>m Backstroke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100m Breaststroke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14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100m Breaststroke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Butterfly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16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Butterfly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Backstroke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18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Backstroke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50m Breaststroke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20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50m Breaststroke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100m 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22</w:t>
            </w:r>
          </w:p>
        </w:tc>
        <w:tc>
          <w:tcPr>
            <w:tcW w:w="2537" w:type="dxa"/>
          </w:tcPr>
          <w:p w:rsidR="0006757D" w:rsidRPr="00791FE1" w:rsidRDefault="008A67A2" w:rsidP="00791FE1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 xml:space="preserve">100m </w:t>
            </w:r>
            <w:r w:rsidR="00791FE1" w:rsidRPr="00791FE1">
              <w:rPr>
                <w:sz w:val="20"/>
                <w:szCs w:val="20"/>
              </w:rPr>
              <w:t>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400m Individual Medley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24</w:t>
            </w:r>
          </w:p>
        </w:tc>
        <w:tc>
          <w:tcPr>
            <w:tcW w:w="2537" w:type="dxa"/>
          </w:tcPr>
          <w:p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400m Individual Medley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6757D" w:rsidRPr="00791FE1" w:rsidRDefault="00E64B46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26</w:t>
            </w:r>
          </w:p>
        </w:tc>
        <w:tc>
          <w:tcPr>
            <w:tcW w:w="2537" w:type="dxa"/>
          </w:tcPr>
          <w:p w:rsidR="0006757D" w:rsidRPr="00791FE1" w:rsidRDefault="00E64B46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6757D" w:rsidRPr="00791FE1" w:rsidRDefault="00E64B46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28</w:t>
            </w:r>
          </w:p>
        </w:tc>
        <w:tc>
          <w:tcPr>
            <w:tcW w:w="2537" w:type="dxa"/>
          </w:tcPr>
          <w:p w:rsidR="0006757D" w:rsidRPr="00791FE1" w:rsidRDefault="00E64B46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91FE1" w:rsidRPr="00791FE1" w:rsidTr="00B26C23">
        <w:tc>
          <w:tcPr>
            <w:tcW w:w="899" w:type="dxa"/>
          </w:tcPr>
          <w:p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791FE1" w:rsidRPr="00791FE1" w:rsidRDefault="00E64B46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412" w:type="dxa"/>
          </w:tcPr>
          <w:p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37" w:type="dxa"/>
          </w:tcPr>
          <w:p w:rsidR="00791FE1" w:rsidRPr="00791FE1" w:rsidRDefault="00E64B46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426" w:type="dxa"/>
          </w:tcPr>
          <w:p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</w:tr>
      <w:tr w:rsidR="00791FE1" w:rsidRPr="00791FE1" w:rsidTr="00B26C23">
        <w:tc>
          <w:tcPr>
            <w:tcW w:w="899" w:type="dxa"/>
          </w:tcPr>
          <w:p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791FE1" w:rsidRPr="00791FE1" w:rsidRDefault="00E64B46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412" w:type="dxa"/>
          </w:tcPr>
          <w:p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37" w:type="dxa"/>
          </w:tcPr>
          <w:p w:rsidR="00791FE1" w:rsidRPr="00791FE1" w:rsidRDefault="00E64B46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426" w:type="dxa"/>
          </w:tcPr>
          <w:p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</w:tr>
    </w:tbl>
    <w:p w:rsidR="002B5EB2" w:rsidRPr="00A11DD2" w:rsidRDefault="002B5EB2">
      <w:pPr>
        <w:rPr>
          <w:b/>
        </w:rPr>
      </w:pPr>
    </w:p>
    <w:tbl>
      <w:tblPr>
        <w:tblStyle w:val="TableGrid"/>
        <w:tblW w:w="995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3"/>
        <w:gridCol w:w="687"/>
        <w:gridCol w:w="3656"/>
        <w:gridCol w:w="3016"/>
      </w:tblGrid>
      <w:tr w:rsidR="006F4139" w:rsidRPr="00B26C23" w:rsidTr="00B26C23">
        <w:tc>
          <w:tcPr>
            <w:tcW w:w="2595" w:type="dxa"/>
          </w:tcPr>
          <w:p w:rsidR="006F4139" w:rsidRPr="00B26C23" w:rsidRDefault="006F4139" w:rsidP="006F4139">
            <w:pPr>
              <w:spacing w:line="276" w:lineRule="auto"/>
              <w:rPr>
                <w:b/>
                <w:sz w:val="24"/>
                <w:szCs w:val="24"/>
              </w:rPr>
            </w:pPr>
            <w:r w:rsidRPr="00B26C23">
              <w:rPr>
                <w:b/>
                <w:sz w:val="24"/>
                <w:szCs w:val="24"/>
              </w:rPr>
              <w:t>Total No: of Entries</w:t>
            </w:r>
          </w:p>
        </w:tc>
        <w:tc>
          <w:tcPr>
            <w:tcW w:w="680" w:type="dxa"/>
          </w:tcPr>
          <w:p w:rsidR="006F4139" w:rsidRPr="00B26C23" w:rsidRDefault="006F4139" w:rsidP="006F41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59" w:type="dxa"/>
          </w:tcPr>
          <w:p w:rsidR="006F4139" w:rsidRPr="00B26C23" w:rsidRDefault="006F4139" w:rsidP="006F4139">
            <w:pPr>
              <w:spacing w:line="276" w:lineRule="auto"/>
              <w:rPr>
                <w:b/>
                <w:sz w:val="24"/>
              </w:rPr>
            </w:pPr>
            <w:r w:rsidRPr="00B26C23">
              <w:rPr>
                <w:b/>
                <w:sz w:val="24"/>
              </w:rPr>
              <w:t>Payment @ £4</w:t>
            </w:r>
            <w:r>
              <w:rPr>
                <w:b/>
                <w:sz w:val="24"/>
              </w:rPr>
              <w:t>.50</w:t>
            </w:r>
            <w:r w:rsidRPr="00B26C23">
              <w:rPr>
                <w:b/>
                <w:sz w:val="24"/>
              </w:rPr>
              <w:t xml:space="preserve"> per entry</w:t>
            </w:r>
          </w:p>
        </w:tc>
        <w:tc>
          <w:tcPr>
            <w:tcW w:w="3018" w:type="dxa"/>
          </w:tcPr>
          <w:p w:rsidR="006F4139" w:rsidRPr="00B26C23" w:rsidRDefault="006F4139" w:rsidP="006F4139">
            <w:pPr>
              <w:spacing w:line="276" w:lineRule="auto"/>
              <w:rPr>
                <w:b/>
                <w:sz w:val="24"/>
              </w:rPr>
            </w:pPr>
            <w:r w:rsidRPr="00B26C23">
              <w:rPr>
                <w:b/>
                <w:sz w:val="24"/>
              </w:rPr>
              <w:t>£</w:t>
            </w:r>
          </w:p>
        </w:tc>
      </w:tr>
      <w:tr w:rsidR="006F4139" w:rsidRPr="00B26C23" w:rsidTr="00B26C23">
        <w:tc>
          <w:tcPr>
            <w:tcW w:w="2595" w:type="dxa"/>
          </w:tcPr>
          <w:p w:rsidR="006F4139" w:rsidRPr="00B26C23" w:rsidRDefault="006F4139" w:rsidP="006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method (please circle)</w:t>
            </w:r>
          </w:p>
        </w:tc>
        <w:tc>
          <w:tcPr>
            <w:tcW w:w="680" w:type="dxa"/>
          </w:tcPr>
          <w:p w:rsidR="006F4139" w:rsidRPr="00B26C23" w:rsidRDefault="006F4139" w:rsidP="006F41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3659" w:type="dxa"/>
          </w:tcPr>
          <w:p w:rsidR="006F4139" w:rsidRPr="00B26C23" w:rsidRDefault="006F4139" w:rsidP="006F41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Bacs</w:t>
            </w:r>
          </w:p>
        </w:tc>
        <w:tc>
          <w:tcPr>
            <w:tcW w:w="3018" w:type="dxa"/>
          </w:tcPr>
          <w:p w:rsidR="006F4139" w:rsidRPr="00B26C23" w:rsidRDefault="006F4139" w:rsidP="006F41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Cheque</w:t>
            </w:r>
          </w:p>
        </w:tc>
      </w:tr>
    </w:tbl>
    <w:p w:rsidR="00E64B46" w:rsidRDefault="00E64B46" w:rsidP="00E64B46">
      <w:pPr>
        <w:spacing w:after="120"/>
        <w:rPr>
          <w:b/>
          <w:sz w:val="24"/>
        </w:rPr>
      </w:pPr>
    </w:p>
    <w:p w:rsidR="006F70B2" w:rsidRDefault="006F70B2" w:rsidP="006F70B2">
      <w:pPr>
        <w:spacing w:after="0" w:line="240" w:lineRule="auto"/>
        <w:ind w:left="142"/>
        <w:rPr>
          <w:rFonts w:ascii="Comic Sans MS" w:hAnsi="Comic Sans MS"/>
          <w:color w:val="0000FF"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F70B2">
        <w:rPr>
          <w:rFonts w:ascii="Comic Sans MS" w:hAnsi="Comic Sans MS"/>
          <w:b/>
          <w:color w:val="0000FF"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Offers to officiate or request </w:t>
      </w:r>
      <w:r w:rsidRPr="006F70B2">
        <w:rPr>
          <w:rFonts w:ascii="Comic Sans MS" w:hAnsi="Comic Sans MS"/>
          <w:b/>
          <w:color w:val="0000FF"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mentoring should be directed to </w:t>
      </w:r>
      <w:hyperlink r:id="rId6" w:history="1">
        <w:r w:rsidRPr="00091AFA">
          <w:rPr>
            <w:rStyle w:val="Hyperlink"/>
            <w:rFonts w:ascii="Comic Sans MS" w:hAnsi="Comic Sans MS"/>
            <w:b/>
            <w:sz w:val="20"/>
            <w:szCs w:val="20"/>
            <w14:textOutline w14:w="10541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officials@westsuffolkswimming.co.uk</w:t>
        </w:r>
      </w:hyperlink>
    </w:p>
    <w:p w:rsidR="006F70B2" w:rsidRPr="006F70B2" w:rsidRDefault="006F70B2" w:rsidP="006F70B2">
      <w:pPr>
        <w:spacing w:after="0" w:line="240" w:lineRule="auto"/>
        <w:ind w:left="142"/>
        <w:rPr>
          <w:rFonts w:ascii="Comic Sans MS" w:hAnsi="Comic Sans MS"/>
          <w:color w:val="0000FF"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F4139" w:rsidRPr="00E64B46" w:rsidRDefault="0006757D" w:rsidP="00E64B46">
      <w:pPr>
        <w:spacing w:after="120"/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Cheques payable to West Suffolk Swimming Club</w:t>
      </w:r>
    </w:p>
    <w:p w:rsidR="006F4139" w:rsidRPr="00E64B46" w:rsidRDefault="006F4139" w:rsidP="00E64B46">
      <w:pPr>
        <w:spacing w:after="120"/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Entries to </w:t>
      </w:r>
      <w:r w:rsidR="00EE543D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meets@westsuffolkswimming.co.uk</w:t>
      </w:r>
      <w:bookmarkStart w:id="0" w:name="_GoBack"/>
      <w:bookmarkEnd w:id="0"/>
    </w:p>
    <w:p w:rsidR="00B26C23" w:rsidRPr="00E64B46" w:rsidRDefault="00DB5B0E" w:rsidP="00E64B46">
      <w:pPr>
        <w:spacing w:after="120"/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Closing date: </w:t>
      </w:r>
      <w:r w:rsidR="00930FA7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17</w:t>
      </w:r>
      <w:r w:rsidR="0030053F"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 September</w:t>
      </w:r>
      <w:r w:rsidR="00EE543D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2018</w:t>
      </w:r>
      <w:r w:rsidR="0006757D"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B26C23"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Age as of </w:t>
      </w:r>
      <w:r w:rsidR="00EE543D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Sunday 7th</w:t>
      </w:r>
      <w:r w:rsidR="0030053F"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October</w:t>
      </w:r>
      <w:r w:rsidR="00EE543D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2018</w:t>
      </w:r>
    </w:p>
    <w:sectPr w:rsidR="00B26C23" w:rsidRPr="00E64B46" w:rsidSect="00DF7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F7"/>
    <w:multiLevelType w:val="hybridMultilevel"/>
    <w:tmpl w:val="B3682DE2"/>
    <w:lvl w:ilvl="0" w:tplc="8F30C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E"/>
    <w:rsid w:val="000348A1"/>
    <w:rsid w:val="00046504"/>
    <w:rsid w:val="0006757D"/>
    <w:rsid w:val="00212843"/>
    <w:rsid w:val="002B5EB2"/>
    <w:rsid w:val="0030053F"/>
    <w:rsid w:val="005B7FD7"/>
    <w:rsid w:val="005D467F"/>
    <w:rsid w:val="00651802"/>
    <w:rsid w:val="00695036"/>
    <w:rsid w:val="006F4139"/>
    <w:rsid w:val="006F70B2"/>
    <w:rsid w:val="0075190B"/>
    <w:rsid w:val="00791FE1"/>
    <w:rsid w:val="00843561"/>
    <w:rsid w:val="008A67A2"/>
    <w:rsid w:val="008F2A71"/>
    <w:rsid w:val="00930FA7"/>
    <w:rsid w:val="0099455F"/>
    <w:rsid w:val="009B6F51"/>
    <w:rsid w:val="00A11DD2"/>
    <w:rsid w:val="00B0254F"/>
    <w:rsid w:val="00B26C23"/>
    <w:rsid w:val="00B60AFA"/>
    <w:rsid w:val="00B62AC2"/>
    <w:rsid w:val="00CD74FE"/>
    <w:rsid w:val="00D3555C"/>
    <w:rsid w:val="00D54FEE"/>
    <w:rsid w:val="00DB5B0E"/>
    <w:rsid w:val="00DD3624"/>
    <w:rsid w:val="00DF7D88"/>
    <w:rsid w:val="00E64B46"/>
    <w:rsid w:val="00EA4CFA"/>
    <w:rsid w:val="00ED7505"/>
    <w:rsid w:val="00E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32CC"/>
  <w15:docId w15:val="{944729E9-3797-4B4E-80C7-86B6F9E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D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4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F70B2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s@westsuffolkswimm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O'Connor, Andrea (STO CM)</cp:lastModifiedBy>
  <cp:revision>7</cp:revision>
  <cp:lastPrinted>2016-02-06T11:39:00Z</cp:lastPrinted>
  <dcterms:created xsi:type="dcterms:W3CDTF">2017-05-15T20:33:00Z</dcterms:created>
  <dcterms:modified xsi:type="dcterms:W3CDTF">2018-01-04T09:57:00Z</dcterms:modified>
</cp:coreProperties>
</file>