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25"/>
        <w:tblW w:w="9500" w:type="dxa"/>
        <w:tblLook w:val="04A0" w:firstRow="1" w:lastRow="0" w:firstColumn="1" w:lastColumn="0" w:noHBand="0" w:noVBand="1"/>
      </w:tblPr>
      <w:tblGrid>
        <w:gridCol w:w="4300"/>
        <w:gridCol w:w="1247"/>
        <w:gridCol w:w="1353"/>
        <w:gridCol w:w="1300"/>
        <w:gridCol w:w="1300"/>
      </w:tblGrid>
      <w:tr w:rsidR="00483223" w:rsidRPr="00483223" w:rsidTr="0064130C">
        <w:trPr>
          <w:trHeight w:val="5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  <w:r w:rsidRPr="00483223"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  <w:t>Upper Body &amp; Mobility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Competitive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Development</w:t>
            </w:r>
          </w:p>
        </w:tc>
      </w:tr>
      <w:tr w:rsidR="00483223" w:rsidRPr="00483223" w:rsidTr="0064130C">
        <w:trPr>
          <w:trHeight w:val="3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Press Up, Side Step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Floor Fly Circles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Shoulder Circles Backwards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 xml:space="preserve">Side Push </w:t>
            </w:r>
            <w:proofErr w:type="gramStart"/>
            <w:r w:rsidRPr="00483223">
              <w:rPr>
                <w:rFonts w:ascii="Calibri" w:eastAsia="Times New Roman" w:hAnsi="Calibri" w:cs="Calibri"/>
                <w:color w:val="000000"/>
              </w:rPr>
              <w:t>up  (</w:t>
            </w:r>
            <w:proofErr w:type="gramEnd"/>
            <w:r w:rsidRPr="00483223">
              <w:rPr>
                <w:rFonts w:ascii="Calibri" w:eastAsia="Times New Roman" w:hAnsi="Calibri" w:cs="Calibri"/>
                <w:color w:val="000000"/>
              </w:rPr>
              <w:t>Half on each side)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Banana, Elbow Tap Rotations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22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483223">
              <w:rPr>
                <w:rFonts w:ascii="Calibri" w:eastAsia="Times New Roman" w:hAnsi="Calibri" w:cs="Calibri"/>
                <w:color w:val="000000"/>
              </w:rPr>
              <w:t xml:space="preserve"> Push Backs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Hand/Arm Release Press Ups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T shape back squeezes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Flappy bird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Shoulder Press Up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Supine Press Up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483223" w:rsidRPr="00483223" w:rsidTr="0064130C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Shoulder Circles Forwards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3223">
              <w:rPr>
                <w:rFonts w:ascii="Calibri" w:eastAsia="Times New Roman" w:hAnsi="Calibri" w:cs="Calibri"/>
                <w:color w:val="FF0000"/>
              </w:rPr>
              <w:t>2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3223">
              <w:rPr>
                <w:rFonts w:ascii="Calibri" w:eastAsia="Times New Roman" w:hAnsi="Calibri" w:cs="Calibri"/>
                <w:color w:val="FF0000"/>
              </w:rPr>
              <w:t>2 Min</w:t>
            </w:r>
          </w:p>
        </w:tc>
      </w:tr>
      <w:tr w:rsidR="00483223" w:rsidRPr="00483223" w:rsidTr="0064130C">
        <w:trPr>
          <w:trHeight w:val="32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 xml:space="preserve"> X 3 Rounds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23" w:rsidRPr="00483223" w:rsidRDefault="00483223" w:rsidP="00641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63B" w:rsidRDefault="0064130C">
      <w:r>
        <w:t>Session 10</w:t>
      </w:r>
      <w:bookmarkStart w:id="0" w:name="_GoBack"/>
      <w:bookmarkEnd w:id="0"/>
    </w:p>
    <w:sectPr w:rsidR="002A263B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23"/>
    <w:rsid w:val="00294529"/>
    <w:rsid w:val="002A263B"/>
    <w:rsid w:val="00483223"/>
    <w:rsid w:val="0064130C"/>
    <w:rsid w:val="007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14327"/>
  <w15:chartTrackingRefBased/>
  <w15:docId w15:val="{7A4D8C1E-1452-6B41-ABA1-6B01D0A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2020-04-02T09:59:00Z</dcterms:created>
  <dcterms:modified xsi:type="dcterms:W3CDTF">2020-04-02T10:03:00Z</dcterms:modified>
</cp:coreProperties>
</file>