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Look w:val="04A0" w:firstRow="1" w:lastRow="0" w:firstColumn="1" w:lastColumn="0" w:noHBand="0" w:noVBand="1"/>
      </w:tblPr>
      <w:tblGrid>
        <w:gridCol w:w="4880"/>
        <w:gridCol w:w="1300"/>
        <w:gridCol w:w="1300"/>
        <w:gridCol w:w="1300"/>
      </w:tblGrid>
      <w:tr w:rsidR="00D94681" w:rsidRPr="00D94681" w:rsidTr="00D94681">
        <w:trPr>
          <w:trHeight w:val="540"/>
        </w:trPr>
        <w:tc>
          <w:tcPr>
            <w:tcW w:w="4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  <w:r w:rsidRPr="00D94681"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  <w:t>Lower Body &amp; HIIT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Prisoner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Reverse Lunge with High Knee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Lateral Ski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1 minute between rounds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Bulgarian Split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Lateral Lunge with High Knee (both legs)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Jump Squats with 1/4 turn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1 min 30 sec between rounds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Mini Circuit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5 Step Duck Walks (forwards/Backwards)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Assisted Pistol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High Knees Sprint on Spot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681">
              <w:rPr>
                <w:rFonts w:ascii="Calibri" w:eastAsia="Times New Roman" w:hAnsi="Calibri" w:cs="Calibri"/>
                <w:color w:val="000000"/>
              </w:rPr>
              <w:t>10-15 sec</w:t>
            </w:r>
          </w:p>
        </w:tc>
      </w:tr>
      <w:tr w:rsidR="00D94681" w:rsidRPr="00D94681" w:rsidTr="00D94681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X 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681" w:rsidRPr="00D94681" w:rsidRDefault="00D94681" w:rsidP="00D94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4681">
              <w:rPr>
                <w:rFonts w:ascii="Calibri" w:eastAsia="Times New Roman" w:hAnsi="Calibri" w:cs="Calibri"/>
                <w:b/>
                <w:bCs/>
                <w:color w:val="000000"/>
              </w:rPr>
              <w:t>2 minutes between rounds</w:t>
            </w:r>
          </w:p>
        </w:tc>
      </w:tr>
    </w:tbl>
    <w:p w:rsidR="005E75D1" w:rsidRDefault="005E75D1">
      <w:bookmarkStart w:id="0" w:name="_GoBack"/>
      <w:bookmarkEnd w:id="0"/>
    </w:p>
    <w:sectPr w:rsidR="005E75D1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81"/>
    <w:rsid w:val="005E75D1"/>
    <w:rsid w:val="007C4095"/>
    <w:rsid w:val="00D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B0404D-B6B2-B345-9755-35C8EDF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2020-03-31T18:09:00Z</dcterms:created>
  <dcterms:modified xsi:type="dcterms:W3CDTF">2020-03-31T18:10:00Z</dcterms:modified>
</cp:coreProperties>
</file>