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68"/>
        <w:tblW w:w="11240" w:type="dxa"/>
        <w:tblLook w:val="04A0" w:firstRow="1" w:lastRow="0" w:firstColumn="1" w:lastColumn="0" w:noHBand="0" w:noVBand="1"/>
      </w:tblPr>
      <w:tblGrid>
        <w:gridCol w:w="3440"/>
        <w:gridCol w:w="1284"/>
        <w:gridCol w:w="1316"/>
        <w:gridCol w:w="1151"/>
        <w:gridCol w:w="1449"/>
        <w:gridCol w:w="1151"/>
        <w:gridCol w:w="1449"/>
      </w:tblGrid>
      <w:tr w:rsidR="00DA2753" w:rsidRPr="00E71335" w:rsidTr="00E71335">
        <w:trPr>
          <w:trHeight w:val="5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40"/>
                <w:szCs w:val="40"/>
                <w:u w:val="single"/>
              </w:rPr>
            </w:pPr>
            <w:r w:rsidRPr="00E71335">
              <w:rPr>
                <w:rFonts w:ascii="Calibri" w:eastAsia="Times New Roman" w:hAnsi="Calibri" w:cs="Calibri"/>
                <w:color w:val="FF0000"/>
                <w:sz w:val="40"/>
                <w:szCs w:val="40"/>
                <w:u w:val="single"/>
              </w:rPr>
              <w:t>Lower Body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Round 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Round 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Round 3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Exercise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Reps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Reps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Reps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Rest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Zombie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Step Forward Lunges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Glute Bridges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Stiff Leg Dead Lift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In Out Jump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Calf Raises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Side Lunges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Single Leg Glute Bridge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Jump Lunges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Skater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10 sec</w:t>
            </w:r>
          </w:p>
        </w:tc>
      </w:tr>
      <w:tr w:rsidR="00DA2753" w:rsidRPr="00E71335" w:rsidTr="00E71335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E71335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 xml:space="preserve"> X 3 Rounds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5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40"/>
                <w:szCs w:val="40"/>
                <w:u w:val="single"/>
              </w:rPr>
            </w:pPr>
            <w:r w:rsidRPr="00E71335">
              <w:rPr>
                <w:rFonts w:ascii="Calibri" w:eastAsia="Times New Roman" w:hAnsi="Calibri" w:cs="Calibri"/>
                <w:color w:val="FF0000"/>
                <w:sz w:val="40"/>
                <w:szCs w:val="40"/>
                <w:u w:val="single"/>
              </w:rPr>
              <w:t xml:space="preserve">HIIT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71335">
              <w:rPr>
                <w:rFonts w:ascii="Calibri" w:eastAsia="Times New Roman" w:hAnsi="Calibri" w:cs="Calibri"/>
                <w:b/>
                <w:bCs/>
                <w:color w:val="FF0000"/>
              </w:rPr>
              <w:t>Exercise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Time 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Time off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High Knees Sprint on the Spot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15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Mountain Climbers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15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Burpees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15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Squat Thrusts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30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15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Additional 45 sec Rest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  <w:r w:rsidRPr="00E7133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53" w:rsidRPr="00E71335" w:rsidTr="00E71335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E71335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X 5 Rounds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35" w:rsidRPr="00E71335" w:rsidRDefault="00E71335" w:rsidP="00E713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A19AD" w:rsidRDefault="00E71335">
      <w:r w:rsidRPr="00DA2753">
        <w:rPr>
          <w:color w:val="FF0000"/>
        </w:rPr>
        <w:t>Home Workout Plan (Day 1)</w:t>
      </w:r>
    </w:p>
    <w:p w:rsidR="00E71335" w:rsidRDefault="00E71335"/>
    <w:p w:rsidR="00E71335" w:rsidRDefault="00E71335">
      <w:bookmarkStart w:id="0" w:name="_GoBack"/>
      <w:bookmarkEnd w:id="0"/>
    </w:p>
    <w:sectPr w:rsidR="00E71335" w:rsidSect="00E7133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5"/>
    <w:rsid w:val="007C4095"/>
    <w:rsid w:val="00DA2753"/>
    <w:rsid w:val="00E71335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AAD96"/>
  <w15:chartTrackingRefBased/>
  <w15:docId w15:val="{859E8700-F86E-6649-A332-F1DF80B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2020-03-23T15:24:00Z</dcterms:created>
  <dcterms:modified xsi:type="dcterms:W3CDTF">2020-03-23T15:27:00Z</dcterms:modified>
</cp:coreProperties>
</file>