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A6CC" w14:textId="1BA0E808" w:rsidR="00427616" w:rsidRDefault="00E27CC8">
      <w:r>
        <w:t>Session 17 / Cycle 3</w:t>
      </w:r>
      <w:bookmarkStart w:id="0" w:name="_GoBack"/>
      <w:bookmarkEnd w:id="0"/>
    </w:p>
    <w:p w14:paraId="2770DFA7" w14:textId="3040CE3B" w:rsidR="00E27CC8" w:rsidRDefault="00E27CC8"/>
    <w:tbl>
      <w:tblPr>
        <w:tblW w:w="7960" w:type="dxa"/>
        <w:tblLook w:val="04A0" w:firstRow="1" w:lastRow="0" w:firstColumn="1" w:lastColumn="0" w:noHBand="0" w:noVBand="1"/>
      </w:tblPr>
      <w:tblGrid>
        <w:gridCol w:w="5120"/>
        <w:gridCol w:w="1300"/>
        <w:gridCol w:w="1540"/>
      </w:tblGrid>
      <w:tr w:rsidR="00E27CC8" w:rsidRPr="00C34083" w14:paraId="036BD302" w14:textId="77777777" w:rsidTr="00F908E4">
        <w:trPr>
          <w:trHeight w:val="54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EAF00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3408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Upper Body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38D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D0A" w14:textId="77777777" w:rsidR="00E27CC8" w:rsidRPr="00C34083" w:rsidRDefault="00E27CC8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CC8" w:rsidRPr="00C34083" w14:paraId="5DC29B81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93F2" w14:textId="77777777" w:rsidR="00E27CC8" w:rsidRPr="00C34083" w:rsidRDefault="00E27CC8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88CD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ACD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E27CC8" w:rsidRPr="00C34083" w14:paraId="242C5770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653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Incline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531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4A0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7533B753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1A16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Staggered Hand Press Up (</w:t>
            </w:r>
            <w:r>
              <w:rPr>
                <w:rFonts w:ascii="Calibri" w:eastAsia="Times New Roman" w:hAnsi="Calibri" w:cs="Calibri"/>
                <w:color w:val="000000"/>
              </w:rPr>
              <w:t>half &amp; half)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2E2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096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2FE735C9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D60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Kneeling Clap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063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11D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1232FCD8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81A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D3F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C34083">
              <w:rPr>
                <w:rFonts w:ascii="Calibri" w:eastAsia="Times New Roman" w:hAnsi="Calibri" w:cs="Calibri"/>
                <w:color w:val="000000"/>
              </w:rPr>
              <w:t>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E86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25DFB9AE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CDB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24DA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A20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7CC8" w:rsidRPr="00C34083" w14:paraId="240C3BF5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9B4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2 Min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86D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39F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7CC8" w:rsidRPr="00C34083" w14:paraId="4EAD7377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B64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Box </w:t>
            </w: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Dip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673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951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597849FD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6A4E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684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A3F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0567609B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659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Crab </w:t>
            </w: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Dip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390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F47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31974D81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B6B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227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C34083">
              <w:rPr>
                <w:rFonts w:ascii="Calibri" w:eastAsia="Times New Roman" w:hAnsi="Calibri" w:cs="Calibri"/>
                <w:color w:val="000000"/>
              </w:rPr>
              <w:t>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CCA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228CDD45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BD4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EF3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D31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7CC8" w:rsidRPr="00C34083" w14:paraId="6E7B21F1" w14:textId="77777777" w:rsidTr="00F908E4">
        <w:trPr>
          <w:trHeight w:val="3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69F3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2 Min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67F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151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7CC8" w:rsidRPr="00C34083" w14:paraId="297FB899" w14:textId="77777777" w:rsidTr="00F908E4">
        <w:trPr>
          <w:trHeight w:val="3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B83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Shoulder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85DE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EBE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108EC1C4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CCD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Side Plank &amp; roll under (Half on each side)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86E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A80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3F199FB2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7B2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Plank Arm Reach (Alt arms)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A0C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B4CC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1A540F74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23C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814" w14:textId="77777777" w:rsidR="00E27CC8" w:rsidRPr="00C34083" w:rsidRDefault="00E27CC8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C34083">
              <w:rPr>
                <w:rFonts w:ascii="Calibri" w:eastAsia="Times New Roman" w:hAnsi="Calibri" w:cs="Calibri"/>
                <w:color w:val="000000"/>
              </w:rPr>
              <w:t>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60C4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E27CC8" w:rsidRPr="00C34083" w14:paraId="53847E72" w14:textId="77777777" w:rsidTr="00F908E4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D39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381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6DD" w14:textId="77777777" w:rsidR="00E27CC8" w:rsidRPr="00C34083" w:rsidRDefault="00E27CC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13468A1" w14:textId="77777777" w:rsidR="00E27CC8" w:rsidRDefault="00E27CC8"/>
    <w:sectPr w:rsidR="00E27CC8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C8"/>
    <w:rsid w:val="00427616"/>
    <w:rsid w:val="007C4095"/>
    <w:rsid w:val="00E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DCB30"/>
  <w15:chartTrackingRefBased/>
  <w15:docId w15:val="{8408AF53-568B-E244-B203-F16507A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2020-04-08T13:03:00Z</dcterms:created>
  <dcterms:modified xsi:type="dcterms:W3CDTF">2020-04-08T13:04:00Z</dcterms:modified>
</cp:coreProperties>
</file>