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9256" w14:textId="14C430ED" w:rsidR="00427616" w:rsidRDefault="00F94278">
      <w:r>
        <w:t>Session 18 / Cycle 3</w:t>
      </w:r>
    </w:p>
    <w:p w14:paraId="3F06B2CC" w14:textId="7F061D7A" w:rsidR="00F94278" w:rsidRDefault="00F94278"/>
    <w:tbl>
      <w:tblPr>
        <w:tblW w:w="8460" w:type="dxa"/>
        <w:tblLook w:val="04A0" w:firstRow="1" w:lastRow="0" w:firstColumn="1" w:lastColumn="0" w:noHBand="0" w:noVBand="1"/>
      </w:tblPr>
      <w:tblGrid>
        <w:gridCol w:w="7160"/>
        <w:gridCol w:w="1300"/>
      </w:tblGrid>
      <w:tr w:rsidR="00F94278" w:rsidRPr="005B1F12" w14:paraId="1F7F63B8" w14:textId="77777777" w:rsidTr="00F908E4">
        <w:trPr>
          <w:trHeight w:val="540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51BD" w14:textId="77777777" w:rsidR="00F94278" w:rsidRPr="005B1F12" w:rsidRDefault="00F94278" w:rsidP="00F908E4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B1F1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Quick HIIT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8C7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0B6B9A85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31F" w14:textId="77777777" w:rsidR="00F94278" w:rsidRPr="005B1F12" w:rsidRDefault="00F94278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F1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ED4" w14:textId="77777777" w:rsidR="00F94278" w:rsidRPr="005B1F12" w:rsidRDefault="00F94278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1F12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F94278" w:rsidRPr="005B1F12" w14:paraId="05704FE6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8914" w14:textId="204F6B40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 Wide Press - Side Step - Wide Press - Push to Squat Hold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6EA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F94278" w:rsidRPr="005B1F12" w14:paraId="0FDF7C52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992" w14:textId="1AF8A3CF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 1/4 Turn Jump Squats (turn both directions)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E56AA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53BCA200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0FC" w14:textId="52718B50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5A0E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646C6452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ED1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E238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6A376D5D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7FCC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F11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299A6DDC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FD8" w14:textId="65C71BB6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Jump Lunges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35D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F94278" w:rsidRPr="005B1F12" w14:paraId="20BDB0A5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7CE" w14:textId="7BEF6FAC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Single Leg Thrusters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64D3B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5EF0E033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61C" w14:textId="1BDAA5FC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48B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14F35637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E36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6DC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4D0A2960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299D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42C4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3BDD68A9" w14:textId="77777777" w:rsidTr="00F908E4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F5B" w14:textId="607DD4DB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High Knees Sprint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39E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F94278" w:rsidRPr="005B1F12" w14:paraId="3E8D2065" w14:textId="77777777" w:rsidTr="00F908E4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114" w14:textId="1B5294F4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Cycle Crunches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B9342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355EBFB8" w14:textId="77777777" w:rsidTr="00F908E4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F3A" w14:textId="27EEE19C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5A6C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4452278B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18F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B03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F94278" w:rsidRPr="005B1F12" w14:paraId="7DF846AD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D717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DCB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3EC53A2C" w14:textId="77777777" w:rsidTr="00F908E4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433" w14:textId="69BCFA5C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Jumping Jacks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AFE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10 sec</w:t>
            </w:r>
          </w:p>
        </w:tc>
      </w:tr>
      <w:tr w:rsidR="00F94278" w:rsidRPr="005B1F12" w14:paraId="31DBC451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70CB" w14:textId="7B779403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Seconds. Drunken Climbers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4E82B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418FFB00" w14:textId="77777777" w:rsidTr="00F908E4">
        <w:trPr>
          <w:trHeight w:val="32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34B" w14:textId="12D52E57" w:rsidR="00F94278" w:rsidRPr="005B1F12" w:rsidRDefault="00773B44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94278" w:rsidRPr="005B1F12">
              <w:rPr>
                <w:rFonts w:ascii="Calibri" w:eastAsia="Times New Roman" w:hAnsi="Calibri" w:cs="Calibri"/>
                <w:color w:val="000000"/>
              </w:rPr>
              <w:t>0 Seconds Rest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31B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4278" w:rsidRPr="005B1F12" w14:paraId="57A1F661" w14:textId="77777777" w:rsidTr="00F908E4">
        <w:trPr>
          <w:trHeight w:val="340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0D2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X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5F9D" w14:textId="77777777" w:rsidR="00F94278" w:rsidRPr="005B1F12" w:rsidRDefault="00F94278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5B1F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8A5BFEB" w14:textId="77777777" w:rsidR="00F94278" w:rsidRDefault="00F94278"/>
    <w:sectPr w:rsidR="00F94278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78"/>
    <w:rsid w:val="00427616"/>
    <w:rsid w:val="00773B44"/>
    <w:rsid w:val="007C4095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90C64"/>
  <w15:chartTrackingRefBased/>
  <w15:docId w15:val="{08C9F4BC-222E-5F4F-B5CA-77207CD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2020-04-08T13:05:00Z</dcterms:created>
  <dcterms:modified xsi:type="dcterms:W3CDTF">2020-04-08T13:12:00Z</dcterms:modified>
</cp:coreProperties>
</file>