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4521" w14:textId="09D72205" w:rsidR="00AB1EE5" w:rsidRDefault="0049225F" w:rsidP="0049225F">
      <w:pPr>
        <w:jc w:val="center"/>
      </w:pPr>
      <w:r w:rsidRPr="0049225F">
        <w:rPr>
          <w:noProof/>
        </w:rPr>
        <w:drawing>
          <wp:inline distT="0" distB="0" distL="0" distR="0" wp14:anchorId="5EB2D5C4" wp14:editId="1BBA0CF8">
            <wp:extent cx="4076700" cy="1623449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2013" cy="16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0DEC1" w14:textId="5CAE49C9" w:rsidR="0049225F" w:rsidRDefault="0049225F"/>
    <w:p w14:paraId="25517C49" w14:textId="4B905824" w:rsidR="0049225F" w:rsidRDefault="0049225F"/>
    <w:p w14:paraId="7B9232F1" w14:textId="5109F737" w:rsidR="0049225F" w:rsidRDefault="00C908C2" w:rsidP="004922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SPECTATOR INFORMATION</w:t>
      </w:r>
      <w:r w:rsidR="0049225F" w:rsidRPr="0049225F">
        <w:rPr>
          <w:b/>
          <w:bCs/>
          <w:sz w:val="32"/>
          <w:szCs w:val="32"/>
        </w:rPr>
        <w:t xml:space="preserve"> – 5 JUNE 2022 SPRING OPEN MEET</w:t>
      </w:r>
    </w:p>
    <w:p w14:paraId="74191AE7" w14:textId="3D529D1B" w:rsidR="0049225F" w:rsidRPr="00B014FD" w:rsidRDefault="0049225F">
      <w:pPr>
        <w:rPr>
          <w:rFonts w:ascii="Arial" w:hAnsi="Arial" w:cs="Arial"/>
          <w:sz w:val="28"/>
          <w:szCs w:val="28"/>
        </w:rPr>
      </w:pPr>
    </w:p>
    <w:p w14:paraId="28D27D10" w14:textId="77777777" w:rsidR="00C908C2" w:rsidRDefault="00C908C2">
      <w:pPr>
        <w:rPr>
          <w:rFonts w:ascii="Arial" w:hAnsi="Arial" w:cs="Arial"/>
          <w:b/>
          <w:bCs/>
          <w:sz w:val="28"/>
          <w:szCs w:val="28"/>
        </w:rPr>
      </w:pPr>
    </w:p>
    <w:p w14:paraId="70BF1E32" w14:textId="1FD60089" w:rsidR="00C045ED" w:rsidRPr="00B014FD" w:rsidRDefault="00C908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Admission and Raffle</w:t>
      </w:r>
    </w:p>
    <w:p w14:paraId="6A97CCC7" w14:textId="2B1AA3CC" w:rsidR="00C908C2" w:rsidRDefault="00C90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Entry to the spectator gallery will open around 7:45am – but not before this time. We will also be running a raffle – tickets will be £1 per strip </w:t>
      </w:r>
      <w:r w:rsidR="00C407E9">
        <w:rPr>
          <w:rFonts w:ascii="Arial" w:hAnsi="Arial" w:cs="Arial"/>
          <w:sz w:val="28"/>
          <w:szCs w:val="28"/>
        </w:rPr>
        <w:t xml:space="preserve">(cash only please) </w:t>
      </w:r>
      <w:r>
        <w:rPr>
          <w:rFonts w:ascii="Arial" w:hAnsi="Arial" w:cs="Arial"/>
          <w:sz w:val="28"/>
          <w:szCs w:val="28"/>
        </w:rPr>
        <w:t>and the raffle will be drawn at 3pm.</w:t>
      </w:r>
    </w:p>
    <w:p w14:paraId="38CF81F1" w14:textId="77777777" w:rsidR="00C908C2" w:rsidRDefault="00C908C2">
      <w:pPr>
        <w:rPr>
          <w:rFonts w:ascii="Arial" w:hAnsi="Arial" w:cs="Arial"/>
          <w:sz w:val="28"/>
          <w:szCs w:val="28"/>
        </w:rPr>
      </w:pPr>
    </w:p>
    <w:p w14:paraId="5A0C847E" w14:textId="0861897B" w:rsidR="00C90D6F" w:rsidRDefault="00C40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admission, w</w:t>
      </w:r>
      <w:r w:rsidR="00C908C2">
        <w:rPr>
          <w:rFonts w:ascii="Arial" w:hAnsi="Arial" w:cs="Arial"/>
          <w:sz w:val="28"/>
          <w:szCs w:val="28"/>
        </w:rPr>
        <w:t xml:space="preserve">e can accept either cash or card </w:t>
      </w:r>
      <w:r>
        <w:rPr>
          <w:rFonts w:ascii="Arial" w:hAnsi="Arial" w:cs="Arial"/>
          <w:sz w:val="28"/>
          <w:szCs w:val="28"/>
        </w:rPr>
        <w:t>payment</w:t>
      </w:r>
      <w:r w:rsidR="00C908C2">
        <w:rPr>
          <w:rFonts w:ascii="Arial" w:hAnsi="Arial" w:cs="Arial"/>
          <w:sz w:val="28"/>
          <w:szCs w:val="28"/>
        </w:rPr>
        <w:t xml:space="preserve"> – entry prices will </w:t>
      </w:r>
      <w:proofErr w:type="gramStart"/>
      <w:r w:rsidR="00C908C2">
        <w:rPr>
          <w:rFonts w:ascii="Arial" w:hAnsi="Arial" w:cs="Arial"/>
          <w:sz w:val="28"/>
          <w:szCs w:val="28"/>
        </w:rPr>
        <w:t>be :</w:t>
      </w:r>
      <w:proofErr w:type="gramEnd"/>
    </w:p>
    <w:p w14:paraId="69E388ED" w14:textId="632B3B04" w:rsidR="00C908C2" w:rsidRPr="00C908C2" w:rsidRDefault="00C908C2" w:rsidP="00C908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08C2">
        <w:rPr>
          <w:rFonts w:ascii="Arial" w:hAnsi="Arial" w:cs="Arial"/>
          <w:sz w:val="28"/>
          <w:szCs w:val="28"/>
        </w:rPr>
        <w:t>£6 per session</w:t>
      </w:r>
    </w:p>
    <w:p w14:paraId="0C83EE49" w14:textId="776FD5B8" w:rsidR="00C908C2" w:rsidRPr="00C908C2" w:rsidRDefault="00C908C2" w:rsidP="00C908C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08C2">
        <w:rPr>
          <w:rFonts w:ascii="Arial" w:hAnsi="Arial" w:cs="Arial"/>
          <w:sz w:val="28"/>
          <w:szCs w:val="28"/>
        </w:rPr>
        <w:t xml:space="preserve">£10 </w:t>
      </w:r>
      <w:proofErr w:type="spellStart"/>
      <w:r w:rsidRPr="00C908C2">
        <w:rPr>
          <w:rFonts w:ascii="Arial" w:hAnsi="Arial" w:cs="Arial"/>
          <w:sz w:val="28"/>
          <w:szCs w:val="28"/>
        </w:rPr>
        <w:t>all day</w:t>
      </w:r>
      <w:proofErr w:type="spellEnd"/>
      <w:r w:rsidRPr="00C908C2">
        <w:rPr>
          <w:rFonts w:ascii="Arial" w:hAnsi="Arial" w:cs="Arial"/>
          <w:sz w:val="28"/>
          <w:szCs w:val="28"/>
        </w:rPr>
        <w:t xml:space="preserve"> pass</w:t>
      </w:r>
    </w:p>
    <w:p w14:paraId="19DFDE42" w14:textId="77777777" w:rsidR="00C90D6F" w:rsidRPr="00B014FD" w:rsidRDefault="00C90D6F">
      <w:pPr>
        <w:rPr>
          <w:rFonts w:ascii="Arial" w:hAnsi="Arial" w:cs="Arial"/>
          <w:sz w:val="28"/>
          <w:szCs w:val="28"/>
        </w:rPr>
      </w:pPr>
    </w:p>
    <w:p w14:paraId="3B1F7D36" w14:textId="7109B62A" w:rsidR="00C90D6F" w:rsidRPr="00B014FD" w:rsidRDefault="00C908C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Cafe</w:t>
      </w:r>
    </w:p>
    <w:p w14:paraId="55F106A7" w14:textId="3CEE563C" w:rsidR="00882584" w:rsidRPr="00B014FD" w:rsidRDefault="00C90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café at Harvey Hadden will be open all day serving drinks, plus a variety of hot and cold food.</w:t>
      </w:r>
    </w:p>
    <w:p w14:paraId="176FCAAF" w14:textId="77777777" w:rsidR="00882584" w:rsidRPr="00B014FD" w:rsidRDefault="00882584">
      <w:pPr>
        <w:rPr>
          <w:rFonts w:ascii="Arial" w:hAnsi="Arial" w:cs="Arial"/>
          <w:b/>
          <w:bCs/>
          <w:sz w:val="28"/>
          <w:szCs w:val="28"/>
        </w:rPr>
      </w:pPr>
    </w:p>
    <w:p w14:paraId="125260D9" w14:textId="306B1776" w:rsidR="00882584" w:rsidRPr="00B014FD" w:rsidRDefault="00882584">
      <w:pPr>
        <w:rPr>
          <w:rFonts w:ascii="Arial" w:hAnsi="Arial" w:cs="Arial"/>
          <w:b/>
          <w:bCs/>
          <w:sz w:val="28"/>
          <w:szCs w:val="28"/>
        </w:rPr>
      </w:pPr>
      <w:r w:rsidRPr="00B014FD">
        <w:rPr>
          <w:rFonts w:ascii="Arial" w:hAnsi="Arial" w:cs="Arial"/>
          <w:b/>
          <w:bCs/>
          <w:sz w:val="28"/>
          <w:szCs w:val="28"/>
        </w:rPr>
        <w:t>Warm Up Schedule</w:t>
      </w:r>
    </w:p>
    <w:p w14:paraId="3309F444" w14:textId="0A3B3D40" w:rsidR="00882584" w:rsidRPr="00B014FD" w:rsidRDefault="00882584" w:rsidP="00B014FD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sz w:val="28"/>
          <w:szCs w:val="28"/>
        </w:rPr>
        <w:t>Session 1:</w:t>
      </w:r>
    </w:p>
    <w:p w14:paraId="5EC481BA" w14:textId="299D4868" w:rsidR="00882584" w:rsidRPr="00B014FD" w:rsidRDefault="00882584" w:rsidP="00B014FD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sz w:val="28"/>
          <w:szCs w:val="28"/>
        </w:rPr>
        <w:t>8:00am – 8:25am BOYS</w:t>
      </w:r>
    </w:p>
    <w:p w14:paraId="11EF87F7" w14:textId="7965E922" w:rsidR="00882584" w:rsidRPr="00B014FD" w:rsidRDefault="00882584" w:rsidP="00B014FD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sz w:val="28"/>
          <w:szCs w:val="28"/>
        </w:rPr>
        <w:t>8:30am – 8:55am GIRLS</w:t>
      </w:r>
    </w:p>
    <w:p w14:paraId="55ADBD7A" w14:textId="054AE28A" w:rsidR="00882584" w:rsidRPr="00B014FD" w:rsidRDefault="00882584" w:rsidP="00B014FD">
      <w:pPr>
        <w:rPr>
          <w:rFonts w:ascii="Arial" w:hAnsi="Arial" w:cs="Arial"/>
          <w:sz w:val="28"/>
          <w:szCs w:val="28"/>
        </w:rPr>
      </w:pPr>
    </w:p>
    <w:p w14:paraId="24E18D38" w14:textId="672BD09C" w:rsidR="00882584" w:rsidRDefault="00882584" w:rsidP="00B014FD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sz w:val="28"/>
          <w:szCs w:val="28"/>
        </w:rPr>
        <w:t>Session 2:</w:t>
      </w:r>
    </w:p>
    <w:p w14:paraId="16EEE4F7" w14:textId="2B530407" w:rsidR="001E212F" w:rsidRPr="00B014FD" w:rsidRDefault="001E212F" w:rsidP="00B014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please</w:t>
      </w:r>
      <w:proofErr w:type="gramEnd"/>
      <w:r>
        <w:rPr>
          <w:rFonts w:ascii="Arial" w:hAnsi="Arial" w:cs="Arial"/>
          <w:sz w:val="28"/>
          <w:szCs w:val="28"/>
        </w:rPr>
        <w:t xml:space="preserve"> note these times may change if any delays from Session 1):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9851F39" w14:textId="7760D9BC" w:rsidR="00882584" w:rsidRPr="00B014FD" w:rsidRDefault="003D6868" w:rsidP="00B014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882584" w:rsidRPr="00B014FD">
        <w:rPr>
          <w:rFonts w:ascii="Arial" w:hAnsi="Arial" w:cs="Arial"/>
          <w:sz w:val="28"/>
          <w:szCs w:val="28"/>
        </w:rPr>
        <w:t>:00pm – 1</w:t>
      </w:r>
      <w:r>
        <w:rPr>
          <w:rFonts w:ascii="Arial" w:hAnsi="Arial" w:cs="Arial"/>
          <w:sz w:val="28"/>
          <w:szCs w:val="28"/>
        </w:rPr>
        <w:t>2</w:t>
      </w:r>
      <w:r w:rsidR="00882584" w:rsidRPr="00B014FD">
        <w:rPr>
          <w:rFonts w:ascii="Arial" w:hAnsi="Arial" w:cs="Arial"/>
          <w:sz w:val="28"/>
          <w:szCs w:val="28"/>
        </w:rPr>
        <w:t>:25pm GIRLS</w:t>
      </w:r>
    </w:p>
    <w:p w14:paraId="119700B8" w14:textId="35FC52C5" w:rsidR="00882584" w:rsidRPr="00B014FD" w:rsidRDefault="00882584" w:rsidP="00B014FD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sz w:val="28"/>
          <w:szCs w:val="28"/>
        </w:rPr>
        <w:t>1</w:t>
      </w:r>
      <w:r w:rsidR="003D6868">
        <w:rPr>
          <w:rFonts w:ascii="Arial" w:hAnsi="Arial" w:cs="Arial"/>
          <w:sz w:val="28"/>
          <w:szCs w:val="28"/>
        </w:rPr>
        <w:t>2</w:t>
      </w:r>
      <w:r w:rsidRPr="00B014FD">
        <w:rPr>
          <w:rFonts w:ascii="Arial" w:hAnsi="Arial" w:cs="Arial"/>
          <w:sz w:val="28"/>
          <w:szCs w:val="28"/>
        </w:rPr>
        <w:t>:30pm – 1</w:t>
      </w:r>
      <w:r w:rsidR="003D6868">
        <w:rPr>
          <w:rFonts w:ascii="Arial" w:hAnsi="Arial" w:cs="Arial"/>
          <w:sz w:val="28"/>
          <w:szCs w:val="28"/>
        </w:rPr>
        <w:t>2</w:t>
      </w:r>
      <w:r w:rsidRPr="00B014FD">
        <w:rPr>
          <w:rFonts w:ascii="Arial" w:hAnsi="Arial" w:cs="Arial"/>
          <w:sz w:val="28"/>
          <w:szCs w:val="28"/>
        </w:rPr>
        <w:t>:55pm BOYS</w:t>
      </w:r>
    </w:p>
    <w:p w14:paraId="00311488" w14:textId="746F2D2F" w:rsidR="00882584" w:rsidRPr="00B014FD" w:rsidRDefault="00882584">
      <w:pPr>
        <w:rPr>
          <w:rFonts w:ascii="Arial" w:hAnsi="Arial" w:cs="Arial"/>
          <w:sz w:val="28"/>
          <w:szCs w:val="28"/>
        </w:rPr>
      </w:pPr>
    </w:p>
    <w:p w14:paraId="68254794" w14:textId="7937DAFE" w:rsidR="00784255" w:rsidRPr="00B014FD" w:rsidRDefault="00784255">
      <w:pPr>
        <w:rPr>
          <w:rFonts w:ascii="Arial" w:hAnsi="Arial" w:cs="Arial"/>
          <w:sz w:val="28"/>
          <w:szCs w:val="28"/>
        </w:rPr>
      </w:pPr>
    </w:p>
    <w:p w14:paraId="78FFE4FC" w14:textId="22D43F1B" w:rsidR="00B014FD" w:rsidRDefault="00B014FD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7D44C6" wp14:editId="6AD58284">
            <wp:extent cx="1752600" cy="453719"/>
            <wp:effectExtent l="0" t="0" r="0" b="3810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668" cy="4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77E" w14:textId="123CA0EA" w:rsidR="00784255" w:rsidRPr="00B014FD" w:rsidRDefault="00784255">
      <w:pPr>
        <w:rPr>
          <w:rFonts w:ascii="Arial" w:hAnsi="Arial" w:cs="Arial"/>
          <w:sz w:val="28"/>
          <w:szCs w:val="28"/>
        </w:rPr>
      </w:pPr>
      <w:r w:rsidRPr="00B014FD">
        <w:rPr>
          <w:rFonts w:ascii="Arial" w:hAnsi="Arial" w:cs="Arial"/>
          <w:sz w:val="28"/>
          <w:szCs w:val="28"/>
        </w:rPr>
        <w:t xml:space="preserve">Finally, we </w:t>
      </w:r>
      <w:r w:rsidR="00B014FD">
        <w:rPr>
          <w:rFonts w:ascii="Arial" w:hAnsi="Arial" w:cs="Arial"/>
          <w:sz w:val="28"/>
          <w:szCs w:val="28"/>
        </w:rPr>
        <w:t xml:space="preserve">are very pleased to announce we </w:t>
      </w:r>
      <w:r w:rsidRPr="00B014FD">
        <w:rPr>
          <w:rFonts w:ascii="Arial" w:hAnsi="Arial" w:cs="Arial"/>
          <w:sz w:val="28"/>
          <w:szCs w:val="28"/>
        </w:rPr>
        <w:t xml:space="preserve">will have </w:t>
      </w:r>
      <w:proofErr w:type="spellStart"/>
      <w:r w:rsidRPr="00B014FD">
        <w:rPr>
          <w:rFonts w:ascii="Arial" w:hAnsi="Arial" w:cs="Arial"/>
          <w:sz w:val="28"/>
          <w:szCs w:val="28"/>
        </w:rPr>
        <w:t>Swimzi</w:t>
      </w:r>
      <w:proofErr w:type="spellEnd"/>
      <w:r w:rsidRPr="00B014FD">
        <w:rPr>
          <w:rFonts w:ascii="Arial" w:hAnsi="Arial" w:cs="Arial"/>
          <w:sz w:val="28"/>
          <w:szCs w:val="28"/>
        </w:rPr>
        <w:t xml:space="preserve"> onsite through</w:t>
      </w:r>
      <w:r w:rsidR="00B014FD">
        <w:rPr>
          <w:rFonts w:ascii="Arial" w:hAnsi="Arial" w:cs="Arial"/>
          <w:sz w:val="28"/>
          <w:szCs w:val="28"/>
        </w:rPr>
        <w:t>out</w:t>
      </w:r>
      <w:r w:rsidRPr="00B014FD">
        <w:rPr>
          <w:rFonts w:ascii="Arial" w:hAnsi="Arial" w:cs="Arial"/>
          <w:sz w:val="28"/>
          <w:szCs w:val="28"/>
        </w:rPr>
        <w:t xml:space="preserve"> the day – can you please ensure all swimmers are dry and wearing appropriate clothing/footwear if visiting the </w:t>
      </w:r>
      <w:proofErr w:type="spellStart"/>
      <w:r w:rsidRPr="00B014FD">
        <w:rPr>
          <w:rFonts w:ascii="Arial" w:hAnsi="Arial" w:cs="Arial"/>
          <w:sz w:val="28"/>
          <w:szCs w:val="28"/>
        </w:rPr>
        <w:t>Swimzi</w:t>
      </w:r>
      <w:proofErr w:type="spellEnd"/>
      <w:r w:rsidRPr="00B014FD">
        <w:rPr>
          <w:rFonts w:ascii="Arial" w:hAnsi="Arial" w:cs="Arial"/>
          <w:sz w:val="28"/>
          <w:szCs w:val="28"/>
        </w:rPr>
        <w:t xml:space="preserve"> stand.</w:t>
      </w:r>
    </w:p>
    <w:sectPr w:rsidR="00784255" w:rsidRPr="00B014FD" w:rsidSect="00995D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4C0B"/>
    <w:multiLevelType w:val="hybridMultilevel"/>
    <w:tmpl w:val="21BE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8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5F"/>
    <w:rsid w:val="000D1E42"/>
    <w:rsid w:val="00131151"/>
    <w:rsid w:val="001E212F"/>
    <w:rsid w:val="003D6868"/>
    <w:rsid w:val="0049225F"/>
    <w:rsid w:val="00543252"/>
    <w:rsid w:val="005834AC"/>
    <w:rsid w:val="006248A1"/>
    <w:rsid w:val="00705019"/>
    <w:rsid w:val="00784255"/>
    <w:rsid w:val="00882584"/>
    <w:rsid w:val="00995D9F"/>
    <w:rsid w:val="009D4D2D"/>
    <w:rsid w:val="00B014FD"/>
    <w:rsid w:val="00BC4C82"/>
    <w:rsid w:val="00C045ED"/>
    <w:rsid w:val="00C407E9"/>
    <w:rsid w:val="00C908C2"/>
    <w:rsid w:val="00C90D6F"/>
    <w:rsid w:val="00F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49BB"/>
  <w14:defaultImageDpi w14:val="32767"/>
  <w15:chartTrackingRefBased/>
  <w15:docId w15:val="{5B8BBEEB-C18A-2140-AE0F-6854C036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2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2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Parkins</dc:creator>
  <cp:keywords/>
  <dc:description/>
  <cp:lastModifiedBy>Michelle Parkins</cp:lastModifiedBy>
  <cp:revision>3</cp:revision>
  <dcterms:created xsi:type="dcterms:W3CDTF">2022-05-21T12:04:00Z</dcterms:created>
  <dcterms:modified xsi:type="dcterms:W3CDTF">2022-05-21T12:05:00Z</dcterms:modified>
</cp:coreProperties>
</file>