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5E9C" w14:textId="19C8EB06" w:rsidR="003F7575" w:rsidRPr="00042583" w:rsidRDefault="003F7575" w:rsidP="003F7575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 xml:space="preserve">Individual entry form </w:t>
      </w:r>
    </w:p>
    <w:p w14:paraId="660FB3F0" w14:textId="77777777" w:rsidR="003F7575" w:rsidRDefault="003F7575" w:rsidP="003F7575">
      <w:pPr>
        <w:rPr>
          <w:rFonts w:cstheme="minorHAnsi"/>
        </w:rPr>
      </w:pPr>
    </w:p>
    <w:p w14:paraId="5B706F57" w14:textId="14499617" w:rsidR="003F7575" w:rsidRDefault="003F7575" w:rsidP="003F7575">
      <w:pPr>
        <w:rPr>
          <w:rFonts w:cstheme="minorHAnsi"/>
          <w:color w:val="C00000"/>
        </w:rPr>
      </w:pPr>
      <w:r>
        <w:rPr>
          <w:rFonts w:cstheme="minorHAnsi"/>
        </w:rPr>
        <w:t xml:space="preserve">Please complete this form and email to </w:t>
      </w:r>
      <w:hyperlink r:id="rId13" w:history="1">
        <w:r w:rsidRPr="00B21B69">
          <w:rPr>
            <w:rStyle w:val="Hyperlink"/>
            <w:rFonts w:cstheme="minorHAnsi"/>
            <w:b/>
            <w:bCs/>
          </w:rPr>
          <w:t>openmeets@maidenheadmarlins.com</w:t>
        </w:r>
      </w:hyperlink>
      <w:r>
        <w:rPr>
          <w:rFonts w:cstheme="minorHAnsi"/>
          <w:color w:val="C00000"/>
        </w:rPr>
        <w:t xml:space="preserve">.  </w:t>
      </w:r>
    </w:p>
    <w:p w14:paraId="68A28E65" w14:textId="77777777" w:rsidR="003F7575" w:rsidRDefault="003F7575" w:rsidP="003F7575">
      <w:pPr>
        <w:rPr>
          <w:rFonts w:cstheme="minorHAnsi"/>
          <w:color w:val="C00000"/>
        </w:rPr>
      </w:pPr>
    </w:p>
    <w:p w14:paraId="6EC35DB1" w14:textId="036C310E" w:rsidR="003F7575" w:rsidRDefault="003F7575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Payment should be made electronically to the following back account:</w:t>
      </w:r>
    </w:p>
    <w:p w14:paraId="5EA44456" w14:textId="77777777" w:rsidR="003F7575" w:rsidRDefault="003F7575" w:rsidP="003F7575">
      <w:pPr>
        <w:rPr>
          <w:rFonts w:cstheme="minorHAnsi"/>
          <w:color w:val="000000" w:themeColor="text1"/>
        </w:rPr>
      </w:pPr>
    </w:p>
    <w:p w14:paraId="5F79C101" w14:textId="4BED034B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Name: </w:t>
      </w:r>
      <w:r w:rsidRPr="003F7575">
        <w:rPr>
          <w:rFonts w:cstheme="minorHAnsi"/>
          <w:color w:val="000000" w:themeColor="text1"/>
        </w:rPr>
        <w:tab/>
        <w:t>Maidenhead Amateur Swimming Club</w:t>
      </w:r>
    </w:p>
    <w:p w14:paraId="5CEE3D6C" w14:textId="0FACE4BE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No: </w:t>
      </w:r>
      <w:r w:rsidRPr="003F7575">
        <w:rPr>
          <w:rFonts w:cstheme="minorHAnsi"/>
          <w:color w:val="000000" w:themeColor="text1"/>
        </w:rPr>
        <w:tab/>
        <w:t>49327143</w:t>
      </w:r>
    </w:p>
    <w:p w14:paraId="3AB72DF4" w14:textId="2B0CEB07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Sort code: </w:t>
      </w:r>
      <w:r w:rsidRPr="003F7575">
        <w:rPr>
          <w:rFonts w:cstheme="minorHAnsi"/>
          <w:color w:val="000000" w:themeColor="text1"/>
        </w:rPr>
        <w:tab/>
        <w:t>60–13–35</w:t>
      </w:r>
    </w:p>
    <w:p w14:paraId="5EC6495F" w14:textId="663A8F83" w:rsid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Reference: </w:t>
      </w:r>
      <w:r w:rsidRPr="003F7575">
        <w:rPr>
          <w:rFonts w:cstheme="minorHAnsi"/>
          <w:color w:val="000000" w:themeColor="text1"/>
        </w:rPr>
        <w:tab/>
        <w:t>[Your name]</w:t>
      </w:r>
    </w:p>
    <w:p w14:paraId="40C63AF7" w14:textId="77777777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134"/>
        <w:gridCol w:w="1083"/>
      </w:tblGrid>
      <w:tr w:rsidR="003F7575" w14:paraId="2AC066AB" w14:textId="77777777" w:rsidTr="00042583">
        <w:tc>
          <w:tcPr>
            <w:tcW w:w="2405" w:type="dxa"/>
          </w:tcPr>
          <w:p w14:paraId="32349C7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Club:</w:t>
            </w:r>
          </w:p>
        </w:tc>
        <w:tc>
          <w:tcPr>
            <w:tcW w:w="6611" w:type="dxa"/>
            <w:gridSpan w:val="3"/>
          </w:tcPr>
          <w:p w14:paraId="2763625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9BC5BFD" w14:textId="77777777" w:rsidTr="00042583">
        <w:tc>
          <w:tcPr>
            <w:tcW w:w="2405" w:type="dxa"/>
          </w:tcPr>
          <w:p w14:paraId="322F776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Full Name:</w:t>
            </w:r>
          </w:p>
        </w:tc>
        <w:tc>
          <w:tcPr>
            <w:tcW w:w="4394" w:type="dxa"/>
          </w:tcPr>
          <w:p w14:paraId="6204769E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6047812F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1083" w:type="dxa"/>
          </w:tcPr>
          <w:p w14:paraId="3233D698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 or F</w:t>
            </w:r>
          </w:p>
        </w:tc>
      </w:tr>
      <w:tr w:rsidR="003F7575" w14:paraId="3742F695" w14:textId="77777777" w:rsidTr="00042583">
        <w:tc>
          <w:tcPr>
            <w:tcW w:w="2405" w:type="dxa"/>
          </w:tcPr>
          <w:p w14:paraId="1A21B96D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 no:</w:t>
            </w:r>
          </w:p>
        </w:tc>
        <w:tc>
          <w:tcPr>
            <w:tcW w:w="6611" w:type="dxa"/>
            <w:gridSpan w:val="3"/>
          </w:tcPr>
          <w:p w14:paraId="1AD34D23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CECBA61" w14:textId="77777777" w:rsidTr="00042583">
        <w:tc>
          <w:tcPr>
            <w:tcW w:w="2405" w:type="dxa"/>
          </w:tcPr>
          <w:p w14:paraId="1EFA74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Email address:</w:t>
            </w:r>
          </w:p>
        </w:tc>
        <w:tc>
          <w:tcPr>
            <w:tcW w:w="6611" w:type="dxa"/>
            <w:gridSpan w:val="3"/>
          </w:tcPr>
          <w:p w14:paraId="096042BB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13AE782" w14:textId="77777777" w:rsidTr="00042583">
        <w:tc>
          <w:tcPr>
            <w:tcW w:w="2405" w:type="dxa"/>
          </w:tcPr>
          <w:p w14:paraId="30B6E8CA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Swim England No:</w:t>
            </w:r>
          </w:p>
        </w:tc>
        <w:tc>
          <w:tcPr>
            <w:tcW w:w="6611" w:type="dxa"/>
            <w:gridSpan w:val="3"/>
          </w:tcPr>
          <w:p w14:paraId="740D6725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71315C2" w14:textId="77777777" w:rsidTr="00042583">
        <w:tc>
          <w:tcPr>
            <w:tcW w:w="2405" w:type="dxa"/>
          </w:tcPr>
          <w:p w14:paraId="0BD043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Date of Birth:</w:t>
            </w:r>
          </w:p>
        </w:tc>
        <w:tc>
          <w:tcPr>
            <w:tcW w:w="6611" w:type="dxa"/>
            <w:gridSpan w:val="3"/>
          </w:tcPr>
          <w:p w14:paraId="4FC6576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3CBAD211" w14:textId="77777777" w:rsidTr="00042583">
        <w:tc>
          <w:tcPr>
            <w:tcW w:w="2405" w:type="dxa"/>
          </w:tcPr>
          <w:p w14:paraId="02366E13" w14:textId="6F2B566C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Age on 2</w:t>
            </w:r>
            <w:r w:rsidR="00A86F30">
              <w:rPr>
                <w:rFonts w:cstheme="minorHAnsi"/>
                <w:color w:val="000000" w:themeColor="text1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86F30">
              <w:rPr>
                <w:rFonts w:cstheme="minorHAnsi"/>
                <w:color w:val="000000" w:themeColor="text1"/>
              </w:rPr>
              <w:t>Oct</w:t>
            </w:r>
            <w:r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6611" w:type="dxa"/>
            <w:gridSpan w:val="3"/>
          </w:tcPr>
          <w:p w14:paraId="7D298406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619B8B4" w14:textId="77777777" w:rsidR="003F7575" w:rsidRDefault="003F7575" w:rsidP="003F7575">
      <w:pPr>
        <w:rPr>
          <w:rFonts w:cstheme="minorHAnsi"/>
          <w:color w:val="000000" w:themeColor="text1"/>
        </w:rPr>
      </w:pPr>
    </w:p>
    <w:p w14:paraId="03CFCC21" w14:textId="17DF00D4" w:rsidR="003F7575" w:rsidRDefault="002A0886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write SC times for the events you wish to enter </w:t>
      </w:r>
      <w:r w:rsidR="003F7575">
        <w:rPr>
          <w:rFonts w:cstheme="minorHAnsi"/>
          <w:color w:val="000000" w:themeColor="text1"/>
        </w:rPr>
        <w:t>:</w:t>
      </w:r>
    </w:p>
    <w:p w14:paraId="4362F08C" w14:textId="6A37C5D3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53"/>
        <w:gridCol w:w="1831"/>
        <w:gridCol w:w="1831"/>
        <w:gridCol w:w="1671"/>
      </w:tblGrid>
      <w:tr w:rsidR="00162AEF" w14:paraId="094C425F" w14:textId="77777777" w:rsidTr="00CC5D52">
        <w:tc>
          <w:tcPr>
            <w:tcW w:w="1830" w:type="dxa"/>
            <w:shd w:val="clear" w:color="auto" w:fill="EEECE1" w:themeFill="background2"/>
          </w:tcPr>
          <w:p w14:paraId="20A961AA" w14:textId="78258915" w:rsidR="00162AEF" w:rsidRPr="004131CA" w:rsidRDefault="00162AEF" w:rsidP="00CC5D5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Free</w:t>
            </w:r>
          </w:p>
        </w:tc>
        <w:tc>
          <w:tcPr>
            <w:tcW w:w="1853" w:type="dxa"/>
            <w:shd w:val="clear" w:color="auto" w:fill="EEECE1" w:themeFill="background2"/>
          </w:tcPr>
          <w:p w14:paraId="1D147147" w14:textId="29F60F42" w:rsidR="00162AEF" w:rsidRPr="004131CA" w:rsidRDefault="00162AEF" w:rsidP="00CC5D5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Free</w:t>
            </w:r>
          </w:p>
        </w:tc>
        <w:tc>
          <w:tcPr>
            <w:tcW w:w="1831" w:type="dxa"/>
            <w:shd w:val="clear" w:color="auto" w:fill="EEECE1" w:themeFill="background2"/>
          </w:tcPr>
          <w:p w14:paraId="344A8550" w14:textId="7C0DD7BE" w:rsidR="00162AEF" w:rsidRPr="004131CA" w:rsidRDefault="00162AEF" w:rsidP="00CC5D5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Breast</w:t>
            </w:r>
          </w:p>
        </w:tc>
        <w:tc>
          <w:tcPr>
            <w:tcW w:w="1831" w:type="dxa"/>
            <w:shd w:val="clear" w:color="auto" w:fill="EEECE1" w:themeFill="background2"/>
          </w:tcPr>
          <w:p w14:paraId="29E923B5" w14:textId="29EBB8DA" w:rsidR="00162AEF" w:rsidRPr="004131CA" w:rsidRDefault="00162AEF" w:rsidP="00CC5D5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Back</w:t>
            </w:r>
          </w:p>
        </w:tc>
        <w:tc>
          <w:tcPr>
            <w:tcW w:w="1671" w:type="dxa"/>
            <w:shd w:val="clear" w:color="auto" w:fill="EEECE1" w:themeFill="background2"/>
          </w:tcPr>
          <w:p w14:paraId="700BA1D4" w14:textId="2EB776F8" w:rsidR="00162AEF" w:rsidRDefault="00162AEF" w:rsidP="00CC5D5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100m Fly</w:t>
            </w:r>
          </w:p>
        </w:tc>
      </w:tr>
      <w:tr w:rsidR="00162AEF" w14:paraId="4FBAC2EE" w14:textId="77777777" w:rsidTr="00CC5D52">
        <w:tc>
          <w:tcPr>
            <w:tcW w:w="1830" w:type="dxa"/>
          </w:tcPr>
          <w:p w14:paraId="4D9AEFD5" w14:textId="77777777" w:rsidR="00162AEF" w:rsidRDefault="00162AEF" w:rsidP="00CC5D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3" w:type="dxa"/>
          </w:tcPr>
          <w:p w14:paraId="4BEF967F" w14:textId="77777777" w:rsidR="00162AEF" w:rsidRDefault="00162AEF" w:rsidP="00CC5D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1" w:type="dxa"/>
          </w:tcPr>
          <w:p w14:paraId="416D50FE" w14:textId="77777777" w:rsidR="00162AEF" w:rsidRDefault="00162AEF" w:rsidP="00CC5D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1" w:type="dxa"/>
          </w:tcPr>
          <w:p w14:paraId="19C8E55C" w14:textId="77777777" w:rsidR="00162AEF" w:rsidRDefault="00162AEF" w:rsidP="00CC5D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1" w:type="dxa"/>
          </w:tcPr>
          <w:p w14:paraId="4B13C008" w14:textId="77777777" w:rsidR="00162AEF" w:rsidRDefault="00162AEF" w:rsidP="00CC5D52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AD2F67" w14:textId="27007702" w:rsidR="00162AEF" w:rsidRDefault="00162AEF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53"/>
        <w:gridCol w:w="1831"/>
        <w:gridCol w:w="1831"/>
        <w:gridCol w:w="1671"/>
      </w:tblGrid>
      <w:tr w:rsidR="003F7575" w:rsidRPr="004131CA" w14:paraId="7E487A4E" w14:textId="77777777" w:rsidTr="00042583">
        <w:tc>
          <w:tcPr>
            <w:tcW w:w="1830" w:type="dxa"/>
            <w:shd w:val="clear" w:color="auto" w:fill="EEECE1" w:themeFill="background2"/>
          </w:tcPr>
          <w:p w14:paraId="71443B21" w14:textId="77777777" w:rsidR="003F7575" w:rsidRPr="004131CA" w:rsidRDefault="003F7575" w:rsidP="0004258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Free</w:t>
            </w:r>
          </w:p>
        </w:tc>
        <w:tc>
          <w:tcPr>
            <w:tcW w:w="1853" w:type="dxa"/>
            <w:shd w:val="clear" w:color="auto" w:fill="EEECE1" w:themeFill="background2"/>
          </w:tcPr>
          <w:p w14:paraId="619D6589" w14:textId="77777777" w:rsidR="003F7575" w:rsidRPr="004131CA" w:rsidRDefault="003F7575" w:rsidP="0004258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Breast</w:t>
            </w:r>
          </w:p>
        </w:tc>
        <w:tc>
          <w:tcPr>
            <w:tcW w:w="1831" w:type="dxa"/>
            <w:shd w:val="clear" w:color="auto" w:fill="EEECE1" w:themeFill="background2"/>
          </w:tcPr>
          <w:p w14:paraId="6E4D1F0B" w14:textId="77777777" w:rsidR="003F7575" w:rsidRPr="004131CA" w:rsidRDefault="003F7575" w:rsidP="0004258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Fly</w:t>
            </w:r>
          </w:p>
        </w:tc>
        <w:tc>
          <w:tcPr>
            <w:tcW w:w="1831" w:type="dxa"/>
            <w:shd w:val="clear" w:color="auto" w:fill="EEECE1" w:themeFill="background2"/>
          </w:tcPr>
          <w:p w14:paraId="1FACE6E1" w14:textId="77777777" w:rsidR="003F7575" w:rsidRPr="004131CA" w:rsidRDefault="003F7575" w:rsidP="0004258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200m</w:t>
            </w:r>
            <w:r w:rsidRPr="004131CA">
              <w:rPr>
                <w:rFonts w:cstheme="minorHAnsi"/>
                <w:b/>
                <w:bCs/>
                <w:color w:val="000000" w:themeColor="text1"/>
              </w:rPr>
              <w:t xml:space="preserve"> Back</w:t>
            </w:r>
          </w:p>
        </w:tc>
        <w:tc>
          <w:tcPr>
            <w:tcW w:w="1671" w:type="dxa"/>
            <w:shd w:val="clear" w:color="auto" w:fill="EEECE1" w:themeFill="background2"/>
          </w:tcPr>
          <w:p w14:paraId="4721FF35" w14:textId="77777777" w:rsidR="003F7575" w:rsidRDefault="003F7575" w:rsidP="0004258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200m IM</w:t>
            </w:r>
          </w:p>
        </w:tc>
      </w:tr>
      <w:tr w:rsidR="003F7575" w14:paraId="073BFAD3" w14:textId="77777777" w:rsidTr="00042583">
        <w:tc>
          <w:tcPr>
            <w:tcW w:w="1830" w:type="dxa"/>
          </w:tcPr>
          <w:p w14:paraId="48B821F8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3" w:type="dxa"/>
          </w:tcPr>
          <w:p w14:paraId="5AFC12FD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1" w:type="dxa"/>
          </w:tcPr>
          <w:p w14:paraId="13716355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1" w:type="dxa"/>
          </w:tcPr>
          <w:p w14:paraId="7FFC6B2C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1" w:type="dxa"/>
          </w:tcPr>
          <w:p w14:paraId="11A87923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3123297" w14:textId="77777777" w:rsidR="003F7575" w:rsidRDefault="003F7575" w:rsidP="003F7575">
      <w:pPr>
        <w:rPr>
          <w:rFonts w:cstheme="minorHAnsi"/>
          <w:color w:val="000000" w:themeColor="text1"/>
        </w:rPr>
      </w:pPr>
    </w:p>
    <w:p w14:paraId="2222A608" w14:textId="77777777" w:rsidR="00162AEF" w:rsidRDefault="00162AEF" w:rsidP="00010ABE">
      <w:pPr>
        <w:rPr>
          <w:rFonts w:cstheme="minorHAnsi"/>
          <w:color w:val="000000" w:themeColor="text1"/>
        </w:rPr>
      </w:pPr>
    </w:p>
    <w:p w14:paraId="581E5FF5" w14:textId="0DDE3EFA" w:rsidR="003F7575" w:rsidRPr="00162AEF" w:rsidRDefault="003F7575" w:rsidP="00010ABE">
      <w:pPr>
        <w:rPr>
          <w:rFonts w:cstheme="minorHAnsi"/>
          <w:color w:val="000000" w:themeColor="text1"/>
        </w:rPr>
      </w:pPr>
      <w:r w:rsidRPr="00162AEF">
        <w:rPr>
          <w:rFonts w:cstheme="minorHAnsi"/>
          <w:color w:val="000000" w:themeColor="text1"/>
        </w:rPr>
        <w:t>Total number of entries ___________ at £</w:t>
      </w:r>
      <w:r w:rsidR="00B21B69">
        <w:rPr>
          <w:rFonts w:cstheme="minorHAnsi"/>
          <w:color w:val="000000" w:themeColor="text1"/>
        </w:rPr>
        <w:t>7</w:t>
      </w:r>
      <w:r w:rsidRPr="00162AEF">
        <w:rPr>
          <w:rFonts w:cstheme="minorHAnsi"/>
          <w:color w:val="000000" w:themeColor="text1"/>
        </w:rPr>
        <w:t xml:space="preserve"> per entry = £ _________</w:t>
      </w:r>
    </w:p>
    <w:sectPr w:rsidR="003F7575" w:rsidRPr="00162AEF" w:rsidSect="003A7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14B0" w14:textId="77777777" w:rsidR="00442C47" w:rsidRDefault="00442C47">
      <w:r>
        <w:separator/>
      </w:r>
    </w:p>
  </w:endnote>
  <w:endnote w:type="continuationSeparator" w:id="0">
    <w:p w14:paraId="68E4F634" w14:textId="77777777" w:rsidR="00442C47" w:rsidRDefault="0044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5C1F" w14:textId="77777777" w:rsidR="00A86F30" w:rsidRDefault="00A8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C92B" w14:textId="77777777" w:rsidR="00442C47" w:rsidRDefault="00442C47">
      <w:r>
        <w:separator/>
      </w:r>
    </w:p>
  </w:footnote>
  <w:footnote w:type="continuationSeparator" w:id="0">
    <w:p w14:paraId="5625D930" w14:textId="77777777" w:rsidR="00442C47" w:rsidRDefault="0044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C270" w14:textId="77777777" w:rsidR="00A86F30" w:rsidRDefault="00A86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bookmarkStart w:id="0" w:name="_GoBack"/>
          <w:bookmarkEnd w:id="0"/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5874B57B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A86F30">
            <w:t>TBC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04299A41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 xml:space="preserve">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</w:t>
          </w:r>
          <w:r w:rsidR="00A86F30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nd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A86F30">
            <w:rPr>
              <w:rFonts w:ascii="Helvetica Neue" w:hAnsi="Helvetica Neue"/>
              <w:b/>
              <w:sz w:val="22"/>
              <w:lang w:eastAsia="en-GB"/>
            </w:rPr>
            <w:t>October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2022</w:t>
          </w:r>
        </w:p>
        <w:p w14:paraId="2FB07468" w14:textId="430990FF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D107" w14:textId="77777777" w:rsidR="00A86F30" w:rsidRDefault="00A8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51206"/>
    <w:rsid w:val="00155609"/>
    <w:rsid w:val="00162AEF"/>
    <w:rsid w:val="0016585A"/>
    <w:rsid w:val="001751D1"/>
    <w:rsid w:val="0018306A"/>
    <w:rsid w:val="00191849"/>
    <w:rsid w:val="00191BCB"/>
    <w:rsid w:val="0019739C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42C47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3F21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1B63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97F"/>
    <w:rsid w:val="00A44787"/>
    <w:rsid w:val="00A56FCD"/>
    <w:rsid w:val="00A57EF3"/>
    <w:rsid w:val="00A6732B"/>
    <w:rsid w:val="00A74681"/>
    <w:rsid w:val="00A76E96"/>
    <w:rsid w:val="00A86F30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5231"/>
    <w:rsid w:val="00AF5EAF"/>
    <w:rsid w:val="00AF5F25"/>
    <w:rsid w:val="00B10A4C"/>
    <w:rsid w:val="00B13119"/>
    <w:rsid w:val="00B17684"/>
    <w:rsid w:val="00B20772"/>
    <w:rsid w:val="00B21B69"/>
    <w:rsid w:val="00B46630"/>
    <w:rsid w:val="00B55C3A"/>
    <w:rsid w:val="00B61293"/>
    <w:rsid w:val="00B64ED2"/>
    <w:rsid w:val="00B65966"/>
    <w:rsid w:val="00B65D5E"/>
    <w:rsid w:val="00B74A47"/>
    <w:rsid w:val="00B90F30"/>
    <w:rsid w:val="00BA1660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A356D"/>
    <w:rsid w:val="00CA4DCF"/>
    <w:rsid w:val="00CA4FF8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enmeets@maidenheadmarlins.com%3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61F00C5-ED3D-4CEA-B553-FE8C97A1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702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6</cp:revision>
  <cp:lastPrinted>2022-01-12T22:23:00Z</cp:lastPrinted>
  <dcterms:created xsi:type="dcterms:W3CDTF">2022-01-12T23:02:00Z</dcterms:created>
  <dcterms:modified xsi:type="dcterms:W3CDTF">2022-07-18T11:36:00Z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</Properties>
</file>