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136F" w14:textId="5B81400A" w:rsidR="00D85F49" w:rsidRDefault="00D85F49" w:rsidP="00A93CD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8829880" wp14:editId="3461014D">
            <wp:extent cx="4064000" cy="391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D091" w14:textId="77777777" w:rsidR="00D85F49" w:rsidRDefault="00D85F49" w:rsidP="00A93CDB">
      <w:pPr>
        <w:rPr>
          <w:rFonts w:ascii="Calibri" w:hAnsi="Calibri" w:cs="Calibri"/>
        </w:rPr>
      </w:pPr>
    </w:p>
    <w:p w14:paraId="03DF20B2" w14:textId="77777777" w:rsidR="00D85F49" w:rsidRDefault="00D85F49" w:rsidP="00A93CDB">
      <w:pPr>
        <w:rPr>
          <w:rFonts w:ascii="Calibri" w:hAnsi="Calibri" w:cs="Calibri"/>
        </w:rPr>
      </w:pPr>
    </w:p>
    <w:p w14:paraId="76DA6674" w14:textId="77777777" w:rsidR="00D85F49" w:rsidRDefault="00D85F49" w:rsidP="00A93CDB">
      <w:pPr>
        <w:rPr>
          <w:rFonts w:ascii="Calibri" w:hAnsi="Calibri" w:cs="Calibri"/>
        </w:rPr>
      </w:pPr>
    </w:p>
    <w:p w14:paraId="1D52D5EE" w14:textId="77777777" w:rsidR="00D85F49" w:rsidRDefault="00D85F49" w:rsidP="00A93CDB">
      <w:pPr>
        <w:rPr>
          <w:rFonts w:ascii="Calibri" w:hAnsi="Calibri" w:cs="Calibri"/>
        </w:rPr>
      </w:pPr>
    </w:p>
    <w:p w14:paraId="4347DE6F" w14:textId="77777777" w:rsidR="00D85F49" w:rsidRDefault="00D85F49" w:rsidP="00A93CDB">
      <w:pPr>
        <w:rPr>
          <w:rFonts w:ascii="Calibri" w:hAnsi="Calibri" w:cs="Calibri"/>
        </w:rPr>
      </w:pPr>
    </w:p>
    <w:p w14:paraId="29B7EAC5" w14:textId="0DE5C875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I am writing in relation to the sad passing of Ian Newell. As soon as I heard I went on a trip down memory lane to the time when I swam at Shiverers for the entirety of the 1980s.</w:t>
      </w:r>
    </w:p>
    <w:p w14:paraId="0FB64277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E20855D" w14:textId="3D6EB521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My Dad (Phil Chapman) and I met Ian at the old and freezing cold King Alfred Swimming pool when I was around age 2, and he spotted some talent in me as I jumped off the high board. From that point I swam regularly at the pool and when I joined Shiverers Ian took me under his wing and trained me in the art of competitive swimming. Pretty much my entire childhood was spent at the pool. Soon I was taking part in competitions, and I remember Ian at the side of the pool encouraging us with our </w:t>
      </w:r>
      <w:r w:rsidR="00050515">
        <w:rPr>
          <w:rFonts w:ascii="Calibri" w:hAnsi="Calibri" w:cs="Calibri"/>
        </w:rPr>
        <w:t>16-length</w:t>
      </w:r>
      <w:r>
        <w:rPr>
          <w:rFonts w:ascii="Calibri" w:hAnsi="Calibri" w:cs="Calibri"/>
        </w:rPr>
        <w:t xml:space="preserve"> warm up. It was all so much fun. I remember Karen Pickering swimming in the </w:t>
      </w:r>
      <w:r w:rsidR="00193F8D">
        <w:rPr>
          <w:rFonts w:ascii="Calibri" w:hAnsi="Calibri" w:cs="Calibri"/>
        </w:rPr>
        <w:t>5-star</w:t>
      </w:r>
      <w:r>
        <w:rPr>
          <w:rFonts w:ascii="Calibri" w:hAnsi="Calibri" w:cs="Calibri"/>
        </w:rPr>
        <w:t xml:space="preserve"> lane, and it was so exciting watching such an amazing swimmer. Ian was devoted to all the swimmers and the club. I probably spent as much time with Ian as my own family in the 1980s. My Dad Phil was so great at taking me to the pool 5-7 days a week and with his own competitive sporting background Ian eventually made him one of his swimming coaches at the club.</w:t>
      </w:r>
    </w:p>
    <w:p w14:paraId="20A936D6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6A97D12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I was so excited to see that Ian had kept all the old records. I too have kept many of the race sheets and also my medals. I am very proud of these and what I was able to achieve in the water as a result of Ian’s guidance.  </w:t>
      </w:r>
    </w:p>
    <w:p w14:paraId="7F2FE065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AC0801E" w14:textId="3AF5A533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My years in the 1980s at the club formed my personality in so many ways.  I learned about patience, competition, determination, courage, and the importance of watching and learning from others. Ian was such an important part of my </w:t>
      </w:r>
      <w:r w:rsidR="00193F8D">
        <w:rPr>
          <w:rFonts w:ascii="Calibri" w:hAnsi="Calibri" w:cs="Calibri"/>
        </w:rPr>
        <w:t>childhood;</w:t>
      </w:r>
      <w:r>
        <w:rPr>
          <w:rFonts w:ascii="Calibri" w:hAnsi="Calibri" w:cs="Calibri"/>
        </w:rPr>
        <w:t xml:space="preserve"> I only wish I had seen him again to let him know this.  The photo I include gives an insight into how he supported, encouraged and looked out for me. </w:t>
      </w:r>
      <w:r w:rsidR="00193F8D">
        <w:rPr>
          <w:rFonts w:ascii="Calibri" w:hAnsi="Calibri" w:cs="Calibri"/>
        </w:rPr>
        <w:t>Sadly,</w:t>
      </w:r>
      <w:r>
        <w:rPr>
          <w:rFonts w:ascii="Calibri" w:hAnsi="Calibri" w:cs="Calibri"/>
        </w:rPr>
        <w:t xml:space="preserve"> I suffered from Mastoiditus (Inner ear disease) and had to give up competitive swimming as a result, but I never forgot those days. </w:t>
      </w:r>
    </w:p>
    <w:p w14:paraId="760001CC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 </w:t>
      </w:r>
    </w:p>
    <w:p w14:paraId="7951D575" w14:textId="6033021E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My Dad is also very sad to hear of Ian’s passing, and we discussed this morning that they had seen each other and caught up not so long ago. I was delighted to hear that my Dad had the opportunity to tell Ian in person what a fantastic and </w:t>
      </w:r>
      <w:r w:rsidR="00050515">
        <w:rPr>
          <w:rFonts w:ascii="Calibri" w:hAnsi="Calibri" w:cs="Calibri"/>
        </w:rPr>
        <w:t>well-regarded</w:t>
      </w:r>
      <w:r>
        <w:rPr>
          <w:rFonts w:ascii="Calibri" w:hAnsi="Calibri" w:cs="Calibri"/>
        </w:rPr>
        <w:t xml:space="preserve"> swimming coach he had been, and how much he had admired his commitment to the club and swimmers.</w:t>
      </w:r>
    </w:p>
    <w:p w14:paraId="5376EE80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4A88E3A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sure so many other swimmers will come forward and share stories. I notice I am on the 1985 competition sheet and I remember it as if it was yesterday. So amazing Ian kept all of the documents. It again demonstrates his total commitment and passion for the sport. </w:t>
      </w:r>
    </w:p>
    <w:p w14:paraId="216505DD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B9EAB01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Much love and thoughts to his family. </w:t>
      </w:r>
    </w:p>
    <w:p w14:paraId="51131649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44ACEF3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Best wishes</w:t>
      </w:r>
    </w:p>
    <w:p w14:paraId="24F237B7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Emma Snowdon (nee Chapman)</w:t>
      </w:r>
    </w:p>
    <w:p w14:paraId="7B502F7C" w14:textId="77777777" w:rsidR="00A93CDB" w:rsidRDefault="00A93CDB" w:rsidP="00A93CD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B6304A1" w14:textId="77777777" w:rsidR="00A93CDB" w:rsidRDefault="00A93CDB"/>
    <w:sectPr w:rsidR="00A9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B"/>
    <w:rsid w:val="00050515"/>
    <w:rsid w:val="00193F8D"/>
    <w:rsid w:val="00A93CDB"/>
    <w:rsid w:val="00D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4B9F"/>
  <w15:chartTrackingRefBased/>
  <w15:docId w15:val="{069B60CE-6AB7-43B0-A8DC-643E6DFF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D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Eastbury</dc:creator>
  <cp:keywords/>
  <dc:description/>
  <cp:lastModifiedBy>Erica Eastbury</cp:lastModifiedBy>
  <cp:revision>4</cp:revision>
  <dcterms:created xsi:type="dcterms:W3CDTF">2021-04-14T17:48:00Z</dcterms:created>
  <dcterms:modified xsi:type="dcterms:W3CDTF">2021-04-14T17:56:00Z</dcterms:modified>
</cp:coreProperties>
</file>