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610ED" w14:textId="3A17A607" w:rsidR="002A58B6" w:rsidRDefault="006F1580" w:rsidP="00D62314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9E95A8" wp14:editId="126F3392">
            <wp:simplePos x="0" y="0"/>
            <wp:positionH relativeFrom="margin">
              <wp:posOffset>-274320</wp:posOffset>
            </wp:positionH>
            <wp:positionV relativeFrom="paragraph">
              <wp:posOffset>-45720</wp:posOffset>
            </wp:positionV>
            <wp:extent cx="7254240" cy="10134600"/>
            <wp:effectExtent l="0" t="0" r="3810" b="0"/>
            <wp:wrapNone/>
            <wp:docPr id="1" name="Picture 1" descr="40+ FREE Christmas Borders and Frames - Printable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+ FREE Christmas Borders and Frames - Printable Templat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1" t="4543" r="6069" b="5083"/>
                    <a:stretch/>
                  </pic:blipFill>
                  <pic:spPr bwMode="auto">
                    <a:xfrm>
                      <a:off x="0" y="0"/>
                      <a:ext cx="7254282" cy="1013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4D748" w14:textId="62459620" w:rsidR="00D62314" w:rsidRPr="00D62314" w:rsidRDefault="006F1580" w:rsidP="002A58B6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D95B2F4" wp14:editId="175272CE">
            <wp:simplePos x="0" y="0"/>
            <wp:positionH relativeFrom="column">
              <wp:posOffset>2895600</wp:posOffset>
            </wp:positionH>
            <wp:positionV relativeFrom="paragraph">
              <wp:posOffset>7101415</wp:posOffset>
            </wp:positionV>
            <wp:extent cx="2491740" cy="752900"/>
            <wp:effectExtent l="0" t="0" r="3810" b="9525"/>
            <wp:wrapNone/>
            <wp:docPr id="7" name="Picture 7" descr="A picture containing indoor, ceiling, resort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ndoor, ceiling, resort, several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2" t="29398" r="21174" b="35819"/>
                    <a:stretch/>
                  </pic:blipFill>
                  <pic:spPr bwMode="auto">
                    <a:xfrm>
                      <a:off x="0" y="0"/>
                      <a:ext cx="2514231" cy="759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62B" w:rsidRPr="00F516DB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3CE7BF" wp14:editId="6D1A1CFA">
                <wp:simplePos x="0" y="0"/>
                <wp:positionH relativeFrom="column">
                  <wp:posOffset>2080260</wp:posOffset>
                </wp:positionH>
                <wp:positionV relativeFrom="paragraph">
                  <wp:posOffset>1143000</wp:posOffset>
                </wp:positionV>
                <wp:extent cx="3048000" cy="10744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0744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94E0F" w14:textId="77777777" w:rsidR="00E4462B" w:rsidRDefault="00E4462B" w:rsidP="00E4462B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W&amp;DSC </w:t>
                            </w:r>
                          </w:p>
                          <w:p w14:paraId="2A9872CB" w14:textId="64B680D5" w:rsidR="00F516DB" w:rsidRPr="00E4462B" w:rsidRDefault="00F516DB" w:rsidP="00E4462B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</w:t>
                            </w:r>
                            <w:r w:rsid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</w:t>
                            </w:r>
                            <w:r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vent Calendar Drills</w:t>
                            </w:r>
                          </w:p>
                          <w:p w14:paraId="55AB1557" w14:textId="1B1E1069" w:rsidR="00F516DB" w:rsidRPr="00E4462B" w:rsidRDefault="00F516DB" w:rsidP="00E4462B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Pr="00E4462B">
                              <w:rPr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CE7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8pt;margin-top:90pt;width:240pt;height:84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" fillcolor="#70ad47 [3209]" strokecolor="white [3201]" strokeweight="1.5pt">
                <v:textbox>
                  <w:txbxContent>
                    <w:p w14:paraId="48794E0F" w14:textId="77777777" w:rsidR="00E4462B" w:rsidRDefault="00E4462B" w:rsidP="00E4462B">
                      <w:pPr>
                        <w:contextualSpacing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4462B">
                        <w:rPr>
                          <w:b/>
                          <w:bCs/>
                          <w:sz w:val="40"/>
                          <w:szCs w:val="40"/>
                        </w:rPr>
                        <w:t xml:space="preserve">W&amp;DSC </w:t>
                      </w:r>
                    </w:p>
                    <w:p w14:paraId="2A9872CB" w14:textId="64B680D5" w:rsidR="00F516DB" w:rsidRPr="00E4462B" w:rsidRDefault="00F516DB" w:rsidP="00E4462B">
                      <w:pPr>
                        <w:contextualSpacing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4462B">
                        <w:rPr>
                          <w:b/>
                          <w:bCs/>
                          <w:sz w:val="40"/>
                          <w:szCs w:val="40"/>
                        </w:rPr>
                        <w:t>A</w:t>
                      </w:r>
                      <w:r w:rsidR="00E4462B">
                        <w:rPr>
                          <w:b/>
                          <w:bCs/>
                          <w:sz w:val="40"/>
                          <w:szCs w:val="40"/>
                        </w:rPr>
                        <w:t>d</w:t>
                      </w:r>
                      <w:r w:rsidRPr="00E4462B">
                        <w:rPr>
                          <w:b/>
                          <w:bCs/>
                          <w:sz w:val="40"/>
                          <w:szCs w:val="40"/>
                        </w:rPr>
                        <w:t>vent Calendar Drills</w:t>
                      </w:r>
                    </w:p>
                    <w:p w14:paraId="55AB1557" w14:textId="1B1E1069" w:rsidR="00F516DB" w:rsidRPr="00E4462B" w:rsidRDefault="00F516DB" w:rsidP="00E4462B">
                      <w:pPr>
                        <w:contextualSpacing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4462B">
                        <w:rPr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Pr="00E4462B">
                        <w:rPr>
                          <w:b/>
                          <w:bCs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 w:rsidRPr="00E4462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December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648C" w:rsidRPr="000B648C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DE3E02" wp14:editId="1532886F">
                <wp:simplePos x="0" y="0"/>
                <wp:positionH relativeFrom="column">
                  <wp:posOffset>1874520</wp:posOffset>
                </wp:positionH>
                <wp:positionV relativeFrom="paragraph">
                  <wp:posOffset>4632960</wp:posOffset>
                </wp:positionV>
                <wp:extent cx="3794760" cy="2263140"/>
                <wp:effectExtent l="0" t="0" r="1524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226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05ADB" w14:textId="3CE6F0F6" w:rsidR="000B648C" w:rsidRPr="00234D03" w:rsidRDefault="000B648C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34D03">
                              <w:rPr>
                                <w:b/>
                                <w:bCs/>
                                <w:color w:val="FF0000"/>
                              </w:rPr>
                              <w:t>HOW</w:t>
                            </w:r>
                            <w:r w:rsidR="00A507FF">
                              <w:rPr>
                                <w:b/>
                                <w:bCs/>
                                <w:color w:val="FF0000"/>
                              </w:rPr>
                              <w:t xml:space="preserve"> and WHY</w:t>
                            </w:r>
                            <w:r w:rsidRPr="00234D03">
                              <w:rPr>
                                <w:b/>
                                <w:bCs/>
                                <w:color w:val="FF0000"/>
                              </w:rPr>
                              <w:t>?</w:t>
                            </w:r>
                          </w:p>
                          <w:p w14:paraId="29539A1C" w14:textId="357D5A57" w:rsidR="000B648C" w:rsidRPr="00913250" w:rsidRDefault="00234D03" w:rsidP="00234D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13250">
                              <w:rPr>
                                <w:sz w:val="24"/>
                                <w:szCs w:val="24"/>
                              </w:rPr>
                              <w:t>Head up FC – eyes look forward, chin on water</w:t>
                            </w:r>
                          </w:p>
                          <w:p w14:paraId="24FF7F45" w14:textId="094B917C" w:rsidR="00732D76" w:rsidRPr="00913250" w:rsidRDefault="00732D76" w:rsidP="00234D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13250">
                              <w:rPr>
                                <w:sz w:val="24"/>
                                <w:szCs w:val="24"/>
                              </w:rPr>
                              <w:t>Head stays still</w:t>
                            </w:r>
                          </w:p>
                          <w:p w14:paraId="0F00EAD5" w14:textId="30147E05" w:rsidR="00234D03" w:rsidRPr="00913250" w:rsidRDefault="00234D03" w:rsidP="00234D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13250">
                              <w:rPr>
                                <w:sz w:val="24"/>
                                <w:szCs w:val="24"/>
                              </w:rPr>
                              <w:t xml:space="preserve">Kick hard </w:t>
                            </w:r>
                            <w:r w:rsidR="00E403D2" w:rsidRPr="00913250"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 w:rsidRPr="00913250">
                              <w:rPr>
                                <w:sz w:val="24"/>
                                <w:szCs w:val="24"/>
                              </w:rPr>
                              <w:t xml:space="preserve"> legs will drop</w:t>
                            </w:r>
                          </w:p>
                          <w:p w14:paraId="72C6CF74" w14:textId="1D335BE9" w:rsidR="00234D03" w:rsidRPr="00913250" w:rsidRDefault="003C24F6" w:rsidP="00234D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13250">
                              <w:rPr>
                                <w:sz w:val="24"/>
                                <w:szCs w:val="24"/>
                              </w:rPr>
                              <w:t>Can focus on hand entry as can see!</w:t>
                            </w:r>
                          </w:p>
                          <w:p w14:paraId="5659C82B" w14:textId="417A476C" w:rsidR="00E403D2" w:rsidRPr="00913250" w:rsidRDefault="00E403D2" w:rsidP="00234D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13250">
                              <w:rPr>
                                <w:sz w:val="24"/>
                                <w:szCs w:val="24"/>
                              </w:rPr>
                              <w:t>High elbow</w:t>
                            </w:r>
                          </w:p>
                          <w:p w14:paraId="0B12C325" w14:textId="5FDC8ED2" w:rsidR="000B2003" w:rsidRPr="00913250" w:rsidRDefault="000B2003" w:rsidP="00234D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13250">
                              <w:rPr>
                                <w:sz w:val="24"/>
                                <w:szCs w:val="24"/>
                              </w:rPr>
                              <w:t>Low hand action to water</w:t>
                            </w:r>
                          </w:p>
                          <w:p w14:paraId="2B600580" w14:textId="35C3EFD4" w:rsidR="000B2003" w:rsidRPr="00913250" w:rsidRDefault="000B2003" w:rsidP="00234D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13250">
                              <w:rPr>
                                <w:sz w:val="24"/>
                                <w:szCs w:val="24"/>
                              </w:rPr>
                              <w:t xml:space="preserve">Leading </w:t>
                            </w:r>
                            <w:r w:rsidR="00913250" w:rsidRPr="00913250">
                              <w:rPr>
                                <w:sz w:val="24"/>
                                <w:szCs w:val="24"/>
                              </w:rPr>
                              <w:t xml:space="preserve">wrist in hand action </w:t>
                            </w:r>
                          </w:p>
                          <w:p w14:paraId="16C6B5FB" w14:textId="503E12C8" w:rsidR="003C24F6" w:rsidRPr="00913250" w:rsidRDefault="00B90477" w:rsidP="00234D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13250">
                              <w:rPr>
                                <w:sz w:val="24"/>
                                <w:szCs w:val="24"/>
                              </w:rPr>
                              <w:t>Minimise cross over of arms</w:t>
                            </w:r>
                          </w:p>
                          <w:p w14:paraId="78636C14" w14:textId="2BEA0061" w:rsidR="000B2003" w:rsidRPr="00913250" w:rsidRDefault="000B2003" w:rsidP="00234D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13250">
                              <w:rPr>
                                <w:sz w:val="24"/>
                                <w:szCs w:val="24"/>
                              </w:rPr>
                              <w:t>Arms are faster and more powerful</w:t>
                            </w:r>
                          </w:p>
                          <w:p w14:paraId="4B1D6360" w14:textId="77777777" w:rsidR="000B2003" w:rsidRDefault="000B2003" w:rsidP="00913250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E3E02" id="_x0000_s1027" type="#_x0000_t202" style="position:absolute;margin-left:147.6pt;margin-top:364.8pt;width:298.8pt;height:178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">
                <v:textbox>
                  <w:txbxContent>
                    <w:p w14:paraId="1C305ADB" w14:textId="3CE6F0F6" w:rsidR="000B648C" w:rsidRPr="00234D03" w:rsidRDefault="000B648C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234D03">
                        <w:rPr>
                          <w:b/>
                          <w:bCs/>
                          <w:color w:val="FF0000"/>
                        </w:rPr>
                        <w:t>HOW</w:t>
                      </w:r>
                      <w:r w:rsidR="00A507FF">
                        <w:rPr>
                          <w:b/>
                          <w:bCs/>
                          <w:color w:val="FF0000"/>
                        </w:rPr>
                        <w:t xml:space="preserve"> and WHY</w:t>
                      </w:r>
                      <w:r w:rsidRPr="00234D03">
                        <w:rPr>
                          <w:b/>
                          <w:bCs/>
                          <w:color w:val="FF0000"/>
                        </w:rPr>
                        <w:t>?</w:t>
                      </w:r>
                    </w:p>
                    <w:p w14:paraId="29539A1C" w14:textId="357D5A57" w:rsidR="000B648C" w:rsidRPr="00913250" w:rsidRDefault="00234D03" w:rsidP="00234D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913250">
                        <w:rPr>
                          <w:sz w:val="24"/>
                          <w:szCs w:val="24"/>
                        </w:rPr>
                        <w:t>Head up FC – eyes look forward, chin on water</w:t>
                      </w:r>
                    </w:p>
                    <w:p w14:paraId="24FF7F45" w14:textId="094B917C" w:rsidR="00732D76" w:rsidRPr="00913250" w:rsidRDefault="00732D76" w:rsidP="00234D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913250">
                        <w:rPr>
                          <w:sz w:val="24"/>
                          <w:szCs w:val="24"/>
                        </w:rPr>
                        <w:t>Head stays still</w:t>
                      </w:r>
                    </w:p>
                    <w:p w14:paraId="0F00EAD5" w14:textId="30147E05" w:rsidR="00234D03" w:rsidRPr="00913250" w:rsidRDefault="00234D03" w:rsidP="00234D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913250">
                        <w:rPr>
                          <w:sz w:val="24"/>
                          <w:szCs w:val="24"/>
                        </w:rPr>
                        <w:t xml:space="preserve">Kick hard </w:t>
                      </w:r>
                      <w:r w:rsidR="00E403D2" w:rsidRPr="00913250">
                        <w:rPr>
                          <w:sz w:val="24"/>
                          <w:szCs w:val="24"/>
                        </w:rPr>
                        <w:t>or</w:t>
                      </w:r>
                      <w:r w:rsidRPr="00913250">
                        <w:rPr>
                          <w:sz w:val="24"/>
                          <w:szCs w:val="24"/>
                        </w:rPr>
                        <w:t xml:space="preserve"> legs will drop</w:t>
                      </w:r>
                    </w:p>
                    <w:p w14:paraId="72C6CF74" w14:textId="1D335BE9" w:rsidR="00234D03" w:rsidRPr="00913250" w:rsidRDefault="003C24F6" w:rsidP="00234D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913250">
                        <w:rPr>
                          <w:sz w:val="24"/>
                          <w:szCs w:val="24"/>
                        </w:rPr>
                        <w:t>Can focus on hand entry as can see!</w:t>
                      </w:r>
                    </w:p>
                    <w:p w14:paraId="5659C82B" w14:textId="417A476C" w:rsidR="00E403D2" w:rsidRPr="00913250" w:rsidRDefault="00E403D2" w:rsidP="00234D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913250">
                        <w:rPr>
                          <w:sz w:val="24"/>
                          <w:szCs w:val="24"/>
                        </w:rPr>
                        <w:t>High elbow</w:t>
                      </w:r>
                    </w:p>
                    <w:p w14:paraId="0B12C325" w14:textId="5FDC8ED2" w:rsidR="000B2003" w:rsidRPr="00913250" w:rsidRDefault="000B2003" w:rsidP="00234D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913250">
                        <w:rPr>
                          <w:sz w:val="24"/>
                          <w:szCs w:val="24"/>
                        </w:rPr>
                        <w:t>Low hand action to water</w:t>
                      </w:r>
                    </w:p>
                    <w:p w14:paraId="2B600580" w14:textId="35C3EFD4" w:rsidR="000B2003" w:rsidRPr="00913250" w:rsidRDefault="000B2003" w:rsidP="00234D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913250">
                        <w:rPr>
                          <w:sz w:val="24"/>
                          <w:szCs w:val="24"/>
                        </w:rPr>
                        <w:t xml:space="preserve">Leading </w:t>
                      </w:r>
                      <w:r w:rsidR="00913250" w:rsidRPr="00913250">
                        <w:rPr>
                          <w:sz w:val="24"/>
                          <w:szCs w:val="24"/>
                        </w:rPr>
                        <w:t xml:space="preserve">wrist in hand action </w:t>
                      </w:r>
                    </w:p>
                    <w:p w14:paraId="16C6B5FB" w14:textId="503E12C8" w:rsidR="003C24F6" w:rsidRPr="00913250" w:rsidRDefault="00B90477" w:rsidP="00234D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913250">
                        <w:rPr>
                          <w:sz w:val="24"/>
                          <w:szCs w:val="24"/>
                        </w:rPr>
                        <w:t>Minimise cross over of arms</w:t>
                      </w:r>
                    </w:p>
                    <w:p w14:paraId="78636C14" w14:textId="2BEA0061" w:rsidR="000B2003" w:rsidRPr="00913250" w:rsidRDefault="000B2003" w:rsidP="00234D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913250">
                        <w:rPr>
                          <w:sz w:val="24"/>
                          <w:szCs w:val="24"/>
                        </w:rPr>
                        <w:t>Arms are faster and more powerful</w:t>
                      </w:r>
                    </w:p>
                    <w:p w14:paraId="4B1D6360" w14:textId="77777777" w:rsidR="000B2003" w:rsidRDefault="000B2003" w:rsidP="00913250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18FF">
        <w:rPr>
          <w:noProof/>
        </w:rPr>
        <w:drawing>
          <wp:anchor distT="0" distB="0" distL="114300" distR="114300" simplePos="0" relativeHeight="251663360" behindDoc="0" locked="0" layoutInCell="1" allowOverlap="1" wp14:anchorId="03D3C0A9" wp14:editId="5F6FD73D">
            <wp:simplePos x="0" y="0"/>
            <wp:positionH relativeFrom="margin">
              <wp:posOffset>2028825</wp:posOffset>
            </wp:positionH>
            <wp:positionV relativeFrom="paragraph">
              <wp:posOffset>2796540</wp:posOffset>
            </wp:positionV>
            <wp:extent cx="3093093" cy="1760220"/>
            <wp:effectExtent l="0" t="0" r="0" b="0"/>
            <wp:wrapNone/>
            <wp:docPr id="4" name="Picture 4" descr="A picture containing indoor, ceiling, swimming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ndoor, ceiling, swimming, several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093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8FF" w:rsidRPr="0004206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D9D0B0" wp14:editId="778148F6">
                <wp:simplePos x="0" y="0"/>
                <wp:positionH relativeFrom="column">
                  <wp:posOffset>2260600</wp:posOffset>
                </wp:positionH>
                <wp:positionV relativeFrom="paragraph">
                  <wp:posOffset>2217420</wp:posOffset>
                </wp:positionV>
                <wp:extent cx="2360930" cy="1404620"/>
                <wp:effectExtent l="0" t="0" r="889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28EBA" w14:textId="5B5E684B" w:rsidR="00042063" w:rsidRPr="00E918FF" w:rsidRDefault="00042063" w:rsidP="00E918F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918FF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Water Polo </w:t>
                            </w:r>
                            <w:proofErr w:type="spellStart"/>
                            <w:r w:rsidRPr="00E918FF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Frontcrawl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D9D0B0" id="_x0000_s1028" type="#_x0000_t202" style="position:absolute;margin-left:178pt;margin-top:174.6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A8Ig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" stroked="f">
                <v:textbox style="mso-fit-shape-to-text:t">
                  <w:txbxContent>
                    <w:p w14:paraId="17728EBA" w14:textId="5B5E684B" w:rsidR="00042063" w:rsidRPr="00E918FF" w:rsidRDefault="00042063" w:rsidP="00E918FF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E918FF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Water Polo </w:t>
                      </w:r>
                      <w:proofErr w:type="spellStart"/>
                      <w:r w:rsidRPr="00E918FF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Frontcrawl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62314" w:rsidRPr="00D62314" w:rsidSect="00D623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15C97"/>
    <w:multiLevelType w:val="hybridMultilevel"/>
    <w:tmpl w:val="BB182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85"/>
    <w:rsid w:val="00042063"/>
    <w:rsid w:val="000B2003"/>
    <w:rsid w:val="000B648C"/>
    <w:rsid w:val="00234D03"/>
    <w:rsid w:val="002A58B6"/>
    <w:rsid w:val="003C24F6"/>
    <w:rsid w:val="006F1580"/>
    <w:rsid w:val="00732D76"/>
    <w:rsid w:val="0084489E"/>
    <w:rsid w:val="008A1AAF"/>
    <w:rsid w:val="008D2E85"/>
    <w:rsid w:val="00913250"/>
    <w:rsid w:val="00A507FF"/>
    <w:rsid w:val="00B90477"/>
    <w:rsid w:val="00D62314"/>
    <w:rsid w:val="00DA2F61"/>
    <w:rsid w:val="00DF4609"/>
    <w:rsid w:val="00E403D2"/>
    <w:rsid w:val="00E4462B"/>
    <w:rsid w:val="00E918FF"/>
    <w:rsid w:val="00F5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9A45B0"/>
  <w15:chartTrackingRefBased/>
  <w15:docId w15:val="{F004315F-46F7-49E7-BCD4-7FF41175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clavaud</dc:creator>
  <cp:keywords/>
  <dc:description/>
  <cp:lastModifiedBy>chantal clavaud</cp:lastModifiedBy>
  <cp:revision>21</cp:revision>
  <dcterms:created xsi:type="dcterms:W3CDTF">2020-12-01T00:10:00Z</dcterms:created>
  <dcterms:modified xsi:type="dcterms:W3CDTF">2020-12-01T18:15:00Z</dcterms:modified>
</cp:coreProperties>
</file>