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CF8A" w14:textId="77777777" w:rsidR="00CE39F0" w:rsidRDefault="00CE39F0">
      <w:pPr>
        <w:spacing w:after="120"/>
        <w:jc w:val="center"/>
        <w:rPr>
          <w:rFonts w:ascii="Verdana" w:hAnsi="Verdana"/>
          <w:b/>
          <w:bCs/>
          <w:noProof/>
          <w:sz w:val="32"/>
          <w:lang w:val="en-US"/>
        </w:rPr>
      </w:pPr>
      <w:r>
        <w:rPr>
          <w:rFonts w:ascii="Verdana" w:hAnsi="Verdana"/>
          <w:b/>
          <w:bCs/>
          <w:noProof/>
          <w:sz w:val="32"/>
          <w:lang w:val="en-US"/>
        </w:rPr>
        <w:t>WOKING SWIMMING CLUB - QUALIFYING TIMES</w:t>
      </w:r>
    </w:p>
    <w:p w14:paraId="5672AB76" w14:textId="55BE6A02" w:rsidR="00060779" w:rsidRDefault="00060779">
      <w:pPr>
        <w:spacing w:after="120"/>
        <w:jc w:val="center"/>
        <w:rPr>
          <w:rFonts w:ascii="Verdana" w:hAnsi="Verdana"/>
          <w:b/>
          <w:bCs/>
          <w:noProof/>
          <w:sz w:val="32"/>
          <w:lang w:val="en-US"/>
        </w:rPr>
      </w:pPr>
      <w:r>
        <w:rPr>
          <w:rFonts w:ascii="Verdana" w:hAnsi="Verdana"/>
          <w:b/>
          <w:bCs/>
          <w:noProof/>
          <w:sz w:val="32"/>
          <w:lang w:val="en-US"/>
        </w:rPr>
        <w:t>OCTOPUS B/C GRADE MEET 20</w:t>
      </w:r>
      <w:r w:rsidR="00C0414F">
        <w:rPr>
          <w:rFonts w:ascii="Verdana" w:hAnsi="Verdana"/>
          <w:b/>
          <w:bCs/>
          <w:noProof/>
          <w:sz w:val="32"/>
          <w:lang w:val="en-US"/>
        </w:rPr>
        <w:t>20</w:t>
      </w:r>
    </w:p>
    <w:p w14:paraId="0828AEE7" w14:textId="77777777" w:rsidR="00060779" w:rsidRDefault="00060779" w:rsidP="00B33C2D">
      <w:pPr>
        <w:spacing w:after="120"/>
        <w:jc w:val="center"/>
        <w:rPr>
          <w:rFonts w:ascii="Verdana" w:hAnsi="Verdana"/>
          <w:b/>
          <w:bCs/>
          <w:noProof/>
          <w:sz w:val="20"/>
          <w:szCs w:val="20"/>
          <w:lang w:val="en-US"/>
        </w:rPr>
      </w:pPr>
    </w:p>
    <w:p w14:paraId="1BCA9003" w14:textId="77777777" w:rsidR="00B33C2D" w:rsidRDefault="001051F8" w:rsidP="00B33C2D">
      <w:pPr>
        <w:spacing w:after="120"/>
        <w:jc w:val="center"/>
        <w:rPr>
          <w:rFonts w:ascii="Verdana" w:hAnsi="Verdana"/>
          <w:b/>
          <w:bCs/>
          <w:noProof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sz w:val="20"/>
          <w:szCs w:val="20"/>
          <w:lang w:val="en-US"/>
        </w:rPr>
        <w:t xml:space="preserve">Short Course Times </w:t>
      </w:r>
      <w:bookmarkStart w:id="0" w:name="_GoBack"/>
      <w:bookmarkEnd w:id="0"/>
    </w:p>
    <w:p w14:paraId="4503907E" w14:textId="77777777" w:rsidR="00060779" w:rsidRDefault="00060779" w:rsidP="00B33C2D">
      <w:pPr>
        <w:spacing w:after="120"/>
        <w:jc w:val="center"/>
        <w:rPr>
          <w:rFonts w:ascii="Verdana" w:hAnsi="Verdana"/>
          <w:b/>
          <w:bCs/>
          <w:noProof/>
          <w:sz w:val="20"/>
          <w:szCs w:val="20"/>
          <w:lang w:val="en-US"/>
        </w:rPr>
      </w:pPr>
    </w:p>
    <w:p w14:paraId="34CAFD9A" w14:textId="77777777" w:rsidR="00B33C2D" w:rsidRPr="00B33C2D" w:rsidRDefault="00B33C2D" w:rsidP="00B33C2D">
      <w:pPr>
        <w:spacing w:after="120"/>
        <w:jc w:val="center"/>
        <w:rPr>
          <w:rFonts w:ascii="Verdana" w:hAnsi="Verdana"/>
          <w:b/>
          <w:bCs/>
          <w:noProof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sz w:val="20"/>
          <w:szCs w:val="20"/>
          <w:lang w:val="en-US"/>
        </w:rPr>
        <w:t>No Lower Limit times – NT entries allowed</w:t>
      </w:r>
    </w:p>
    <w:p w14:paraId="6A6FCFE3" w14:textId="77777777" w:rsidR="001051F8" w:rsidRDefault="001051F8">
      <w:pPr>
        <w:spacing w:after="120"/>
        <w:jc w:val="center"/>
        <w:rPr>
          <w:rFonts w:ascii="Verdana" w:hAnsi="Verdana"/>
          <w:b/>
          <w:bCs/>
          <w:noProof/>
          <w:sz w:val="18"/>
          <w:szCs w:val="18"/>
          <w:lang w:val="en-US"/>
        </w:rPr>
      </w:pPr>
    </w:p>
    <w:p w14:paraId="5E873A96" w14:textId="77777777" w:rsidR="00060779" w:rsidRPr="001051F8" w:rsidRDefault="00060779">
      <w:pPr>
        <w:spacing w:after="120"/>
        <w:jc w:val="center"/>
        <w:rPr>
          <w:rFonts w:ascii="Verdana" w:hAnsi="Verdana"/>
          <w:b/>
          <w:bCs/>
          <w:noProof/>
          <w:sz w:val="18"/>
          <w:szCs w:val="18"/>
          <w:lang w:val="en-US"/>
        </w:rPr>
      </w:pPr>
    </w:p>
    <w:p w14:paraId="04DF87C1" w14:textId="77777777" w:rsidR="001051F8" w:rsidRPr="001051F8" w:rsidRDefault="001051F8">
      <w:pPr>
        <w:spacing w:after="120"/>
        <w:jc w:val="center"/>
        <w:rPr>
          <w:rFonts w:ascii="Verdana" w:hAnsi="Verdana"/>
          <w:b/>
          <w:bCs/>
          <w:noProof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sz w:val="20"/>
          <w:szCs w:val="20"/>
          <w:lang w:val="en-US"/>
        </w:rPr>
        <w:t xml:space="preserve">BOYS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1555"/>
        <w:gridCol w:w="1039"/>
        <w:gridCol w:w="1184"/>
        <w:gridCol w:w="1184"/>
        <w:gridCol w:w="1184"/>
        <w:gridCol w:w="1184"/>
        <w:gridCol w:w="1184"/>
        <w:gridCol w:w="1178"/>
      </w:tblGrid>
      <w:tr w:rsidR="00CE39F0" w14:paraId="097F5DB3" w14:textId="77777777" w:rsidTr="00060779">
        <w:trPr>
          <w:trHeight w:val="283"/>
        </w:trPr>
        <w:tc>
          <w:tcPr>
            <w:tcW w:w="449" w:type="pct"/>
            <w:shd w:val="clear" w:color="auto" w:fill="C6D9F1"/>
          </w:tcPr>
          <w:p w14:paraId="0E67A2E0" w14:textId="77777777" w:rsidR="00CE39F0" w:rsidRDefault="00CE39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4551" w:type="pct"/>
            <w:gridSpan w:val="8"/>
            <w:shd w:val="clear" w:color="auto" w:fill="C6D9F1"/>
          </w:tcPr>
          <w:p w14:paraId="38E021D9" w14:textId="77777777" w:rsidR="00CE39F0" w:rsidRDefault="00CE39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WILL NOT BE FASTER THAN: </w:t>
            </w:r>
          </w:p>
        </w:tc>
      </w:tr>
      <w:tr w:rsidR="00CE39F0" w14:paraId="3B3B115D" w14:textId="77777777" w:rsidTr="00060779">
        <w:trPr>
          <w:trHeight w:val="283"/>
        </w:trPr>
        <w:tc>
          <w:tcPr>
            <w:tcW w:w="449" w:type="pct"/>
            <w:shd w:val="clear" w:color="auto" w:fill="C6D9F1"/>
          </w:tcPr>
          <w:p w14:paraId="763A43A9" w14:textId="77777777" w:rsidR="00CE39F0" w:rsidRDefault="00CE39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730" w:type="pct"/>
            <w:shd w:val="clear" w:color="auto" w:fill="C6D9F1"/>
          </w:tcPr>
          <w:p w14:paraId="3442ADF8" w14:textId="77777777" w:rsidR="00CE39F0" w:rsidRDefault="00CE39F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488" w:type="pct"/>
            <w:shd w:val="clear" w:color="auto" w:fill="C6D9F1"/>
          </w:tcPr>
          <w:p w14:paraId="7D18DB6E" w14:textId="77777777" w:rsidR="00CE39F0" w:rsidRDefault="00CE39F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6" w:type="pct"/>
            <w:shd w:val="clear" w:color="auto" w:fill="C6D9F1"/>
          </w:tcPr>
          <w:p w14:paraId="3DA71115" w14:textId="77777777" w:rsidR="00CE39F0" w:rsidRDefault="00CE39F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6" w:type="pct"/>
            <w:shd w:val="clear" w:color="auto" w:fill="C6D9F1"/>
          </w:tcPr>
          <w:p w14:paraId="4D4731DD" w14:textId="77777777" w:rsidR="00CE39F0" w:rsidRDefault="00CE39F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6" w:type="pct"/>
            <w:shd w:val="clear" w:color="auto" w:fill="C6D9F1"/>
          </w:tcPr>
          <w:p w14:paraId="3F50BFF4" w14:textId="77777777" w:rsidR="00CE39F0" w:rsidRDefault="00CE39F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6" w:type="pct"/>
            <w:shd w:val="clear" w:color="auto" w:fill="C6D9F1"/>
          </w:tcPr>
          <w:p w14:paraId="17E0D739" w14:textId="77777777" w:rsidR="00CE39F0" w:rsidRDefault="00CE39F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6" w:type="pct"/>
            <w:shd w:val="clear" w:color="auto" w:fill="C6D9F1"/>
          </w:tcPr>
          <w:p w14:paraId="27AD688B" w14:textId="77777777" w:rsidR="00CE39F0" w:rsidRDefault="00CE39F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3" w:type="pct"/>
            <w:shd w:val="clear" w:color="auto" w:fill="C6D9F1"/>
          </w:tcPr>
          <w:p w14:paraId="4290773C" w14:textId="77777777" w:rsidR="00CE39F0" w:rsidRDefault="00CE39F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 &amp; O</w:t>
            </w:r>
          </w:p>
        </w:tc>
      </w:tr>
      <w:tr w:rsidR="00CE39F0" w14:paraId="46BA4567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6415EB15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50m</w:t>
            </w:r>
          </w:p>
        </w:tc>
        <w:tc>
          <w:tcPr>
            <w:tcW w:w="730" w:type="pct"/>
            <w:vAlign w:val="bottom"/>
          </w:tcPr>
          <w:p w14:paraId="37E87DB7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Freestyle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vAlign w:val="bottom"/>
          </w:tcPr>
          <w:p w14:paraId="6D2B9D56" w14:textId="77777777" w:rsidR="00CE39F0" w:rsidRDefault="00362B2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42.00</w:t>
            </w:r>
          </w:p>
        </w:tc>
        <w:tc>
          <w:tcPr>
            <w:tcW w:w="556" w:type="pct"/>
            <w:vAlign w:val="bottom"/>
          </w:tcPr>
          <w:p w14:paraId="3D3FCD80" w14:textId="77777777" w:rsidR="00CE39F0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35.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3BB78A5" w14:textId="77777777" w:rsidR="00CE39F0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3.0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A104747" w14:textId="77777777" w:rsidR="00CE39F0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31.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D8B59DE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29.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A1010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260362C8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27.</w:t>
            </w:r>
            <w:r w:rsidR="002B2FDB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6AF150EB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F75BE9" w14:paraId="324ECC7E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730547F9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100m</w:t>
            </w:r>
          </w:p>
        </w:tc>
        <w:tc>
          <w:tcPr>
            <w:tcW w:w="730" w:type="pct"/>
            <w:vAlign w:val="bottom"/>
          </w:tcPr>
          <w:p w14:paraId="2CA70735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Freestyle</w:t>
            </w:r>
          </w:p>
        </w:tc>
        <w:tc>
          <w:tcPr>
            <w:tcW w:w="488" w:type="pct"/>
            <w:shd w:val="clear" w:color="auto" w:fill="FFFFFF"/>
            <w:vAlign w:val="bottom"/>
          </w:tcPr>
          <w:p w14:paraId="1ECC3786" w14:textId="77777777" w:rsidR="00F75BE9" w:rsidRDefault="0037502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.00</w:t>
            </w:r>
          </w:p>
        </w:tc>
        <w:tc>
          <w:tcPr>
            <w:tcW w:w="556" w:type="pct"/>
            <w:vAlign w:val="bottom"/>
          </w:tcPr>
          <w:p w14:paraId="1B7ADD28" w14:textId="77777777" w:rsidR="00F75BE9" w:rsidRDefault="005C4F05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.00</w:t>
            </w:r>
          </w:p>
        </w:tc>
        <w:tc>
          <w:tcPr>
            <w:tcW w:w="556" w:type="pct"/>
            <w:vAlign w:val="bottom"/>
          </w:tcPr>
          <w:p w14:paraId="53831A53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.00</w:t>
            </w:r>
          </w:p>
        </w:tc>
        <w:tc>
          <w:tcPr>
            <w:tcW w:w="556" w:type="pct"/>
            <w:vAlign w:val="bottom"/>
          </w:tcPr>
          <w:p w14:paraId="6795D757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1:0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7A7301BD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1:0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2916A766" w14:textId="77777777" w:rsidR="00F75BE9" w:rsidRDefault="00362B2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1:00.50</w:t>
            </w:r>
          </w:p>
        </w:tc>
        <w:tc>
          <w:tcPr>
            <w:tcW w:w="553" w:type="pct"/>
            <w:vAlign w:val="bottom"/>
          </w:tcPr>
          <w:p w14:paraId="6520B1B8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58.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F75BE9" w14:paraId="016ED529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1407BFCA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200m</w:t>
            </w:r>
          </w:p>
        </w:tc>
        <w:tc>
          <w:tcPr>
            <w:tcW w:w="730" w:type="pct"/>
            <w:vAlign w:val="bottom"/>
          </w:tcPr>
          <w:p w14:paraId="08555CD6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Freestyle</w:t>
            </w:r>
          </w:p>
        </w:tc>
        <w:tc>
          <w:tcPr>
            <w:tcW w:w="488" w:type="pct"/>
            <w:vAlign w:val="bottom"/>
          </w:tcPr>
          <w:p w14:paraId="4DD736E9" w14:textId="77777777" w:rsidR="00F75BE9" w:rsidRDefault="00297797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3: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38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.00</w:t>
            </w:r>
          </w:p>
        </w:tc>
        <w:tc>
          <w:tcPr>
            <w:tcW w:w="556" w:type="pct"/>
            <w:vAlign w:val="bottom"/>
          </w:tcPr>
          <w:p w14:paraId="54627930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.00</w:t>
            </w:r>
          </w:p>
        </w:tc>
        <w:tc>
          <w:tcPr>
            <w:tcW w:w="556" w:type="pct"/>
            <w:vAlign w:val="bottom"/>
          </w:tcPr>
          <w:p w14:paraId="60CFF988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2:40.00</w:t>
            </w:r>
          </w:p>
        </w:tc>
        <w:tc>
          <w:tcPr>
            <w:tcW w:w="556" w:type="pct"/>
            <w:vAlign w:val="bottom"/>
          </w:tcPr>
          <w:p w14:paraId="25A4C11B" w14:textId="77777777" w:rsidR="00F75BE9" w:rsidRDefault="00362B2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2:27.0</w:t>
            </w:r>
            <w:r w:rsidR="00A1010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C90F576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202582BD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2:1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 w:rsidR="00A1010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 w:rsidR="00A1010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5A156274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07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F75BE9" w14:paraId="476937C2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13F43148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50m</w:t>
            </w:r>
          </w:p>
        </w:tc>
        <w:tc>
          <w:tcPr>
            <w:tcW w:w="730" w:type="pct"/>
            <w:vAlign w:val="bottom"/>
          </w:tcPr>
          <w:p w14:paraId="1A135128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Breaststroke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vAlign w:val="bottom"/>
          </w:tcPr>
          <w:p w14:paraId="721D1AC5" w14:textId="77777777" w:rsidR="00F75BE9" w:rsidRDefault="00297797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6198F8B4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48.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48A00A9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45.00</w:t>
            </w:r>
          </w:p>
        </w:tc>
        <w:tc>
          <w:tcPr>
            <w:tcW w:w="556" w:type="pct"/>
            <w:vAlign w:val="bottom"/>
          </w:tcPr>
          <w:p w14:paraId="7D48231D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41.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37819ED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38.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18785D2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07259246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F75BE9" w14:paraId="63339D82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2A8CED63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100m </w:t>
            </w:r>
          </w:p>
        </w:tc>
        <w:tc>
          <w:tcPr>
            <w:tcW w:w="730" w:type="pct"/>
            <w:vAlign w:val="bottom"/>
          </w:tcPr>
          <w:p w14:paraId="7B7BB59E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Breaststroke</w:t>
            </w:r>
          </w:p>
        </w:tc>
        <w:tc>
          <w:tcPr>
            <w:tcW w:w="488" w:type="pct"/>
            <w:shd w:val="clear" w:color="auto" w:fill="FFFFFF"/>
            <w:vAlign w:val="bottom"/>
          </w:tcPr>
          <w:p w14:paraId="53F3799D" w14:textId="77777777" w:rsidR="00F75BE9" w:rsidRDefault="0037502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.00</w:t>
            </w:r>
          </w:p>
        </w:tc>
        <w:tc>
          <w:tcPr>
            <w:tcW w:w="556" w:type="pct"/>
            <w:vAlign w:val="bottom"/>
          </w:tcPr>
          <w:p w14:paraId="3E8D68C2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1:4</w:t>
            </w:r>
            <w:r w:rsidR="002B2FDB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.00</w:t>
            </w:r>
          </w:p>
        </w:tc>
        <w:tc>
          <w:tcPr>
            <w:tcW w:w="556" w:type="pct"/>
            <w:vAlign w:val="bottom"/>
          </w:tcPr>
          <w:p w14:paraId="51F8A375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1:38.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AA39632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1:30.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00C5DC14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1:2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A1010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A1010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1988B8F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20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142ED1CF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F75BE9" w14:paraId="6BF0A720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4E2E5D9E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50m</w:t>
            </w:r>
          </w:p>
        </w:tc>
        <w:tc>
          <w:tcPr>
            <w:tcW w:w="730" w:type="pct"/>
            <w:vAlign w:val="bottom"/>
          </w:tcPr>
          <w:p w14:paraId="63CA449F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Butterfly</w:t>
            </w:r>
          </w:p>
        </w:tc>
        <w:tc>
          <w:tcPr>
            <w:tcW w:w="488" w:type="pct"/>
            <w:vAlign w:val="bottom"/>
          </w:tcPr>
          <w:p w14:paraId="61B779E0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297797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297797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6CB78B7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42.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6E2E55D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38.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985F54E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35.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032086FC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1E71644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31.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694DE254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29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F75BE9" w14:paraId="2667B91E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0A486513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50m</w:t>
            </w:r>
          </w:p>
        </w:tc>
        <w:tc>
          <w:tcPr>
            <w:tcW w:w="730" w:type="pct"/>
            <w:vAlign w:val="bottom"/>
          </w:tcPr>
          <w:p w14:paraId="165A337E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Backstroke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vAlign w:val="bottom"/>
          </w:tcPr>
          <w:p w14:paraId="1D7614FC" w14:textId="77777777" w:rsidR="00F75BE9" w:rsidRDefault="00297797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60FC177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57DDBBB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38.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863652F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2B2FDB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82D8427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6533C254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A1010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0DB2FB84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F75BE9" w14:paraId="259E6E15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74357648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100m </w:t>
            </w:r>
          </w:p>
        </w:tc>
        <w:tc>
          <w:tcPr>
            <w:tcW w:w="730" w:type="pct"/>
            <w:vAlign w:val="bottom"/>
          </w:tcPr>
          <w:p w14:paraId="4207A5D0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Backstroke</w:t>
            </w:r>
          </w:p>
        </w:tc>
        <w:tc>
          <w:tcPr>
            <w:tcW w:w="488" w:type="pct"/>
            <w:shd w:val="clear" w:color="auto" w:fill="FFFFFF"/>
            <w:vAlign w:val="bottom"/>
          </w:tcPr>
          <w:p w14:paraId="3A70E791" w14:textId="77777777" w:rsidR="00F75BE9" w:rsidRDefault="0037502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87078B3" w14:textId="77777777" w:rsidR="00F75BE9" w:rsidRDefault="00BB50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32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2DD32865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1:2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8C17B78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2B2FDB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1AA56BA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0ECDF6E3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11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0E8529BA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1:0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F75BE9" w14:paraId="3408ADF1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49F1E73B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100m </w:t>
            </w:r>
          </w:p>
        </w:tc>
        <w:tc>
          <w:tcPr>
            <w:tcW w:w="730" w:type="pct"/>
            <w:vAlign w:val="bottom"/>
          </w:tcPr>
          <w:p w14:paraId="6040A6D6" w14:textId="77777777" w:rsidR="00F75BE9" w:rsidRDefault="00F75BE9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I.M.</w:t>
            </w:r>
          </w:p>
        </w:tc>
        <w:tc>
          <w:tcPr>
            <w:tcW w:w="488" w:type="pct"/>
            <w:vAlign w:val="bottom"/>
          </w:tcPr>
          <w:p w14:paraId="2B4D48DE" w14:textId="77777777" w:rsidR="00F75BE9" w:rsidRDefault="00297797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EF1406B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1:3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.00</w:t>
            </w:r>
          </w:p>
        </w:tc>
        <w:tc>
          <w:tcPr>
            <w:tcW w:w="556" w:type="pct"/>
            <w:vAlign w:val="bottom"/>
          </w:tcPr>
          <w:p w14:paraId="1841258F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64AACE1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1:2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9D6E39E" w14:textId="77777777" w:rsidR="00F75BE9" w:rsidRDefault="00A1010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362B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3E700DC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6018D74E" w14:textId="77777777" w:rsidR="00F75BE9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13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A2C5A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</w:tbl>
    <w:p w14:paraId="4C05D1E3" w14:textId="77777777" w:rsidR="00CE39F0" w:rsidRDefault="00CE39F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651DB6B" w14:textId="77777777" w:rsidR="001051F8" w:rsidRDefault="001051F8" w:rsidP="001051F8">
      <w:pPr>
        <w:rPr>
          <w:rFonts w:ascii="Verdana" w:hAnsi="Verdana"/>
          <w:b/>
          <w:bCs/>
          <w:sz w:val="18"/>
          <w:szCs w:val="18"/>
        </w:rPr>
      </w:pPr>
    </w:p>
    <w:p w14:paraId="5D5B4534" w14:textId="77777777" w:rsidR="001051F8" w:rsidRDefault="001051F8" w:rsidP="001051F8">
      <w:pPr>
        <w:rPr>
          <w:rFonts w:ascii="Verdana" w:hAnsi="Verdana"/>
          <w:b/>
          <w:bCs/>
          <w:sz w:val="18"/>
          <w:szCs w:val="18"/>
        </w:rPr>
      </w:pPr>
    </w:p>
    <w:p w14:paraId="117AB19D" w14:textId="77777777" w:rsidR="00060779" w:rsidRDefault="00060779" w:rsidP="001051F8">
      <w:pPr>
        <w:rPr>
          <w:rFonts w:ascii="Verdana" w:hAnsi="Verdana"/>
          <w:b/>
          <w:bCs/>
          <w:sz w:val="18"/>
          <w:szCs w:val="18"/>
        </w:rPr>
      </w:pPr>
    </w:p>
    <w:p w14:paraId="2AFC7FB8" w14:textId="77777777" w:rsidR="00CE39F0" w:rsidRDefault="00CE39F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3BC8BB6" w14:textId="77777777" w:rsidR="001051F8" w:rsidRPr="001051F8" w:rsidRDefault="001051F8" w:rsidP="001051F8">
      <w:pPr>
        <w:spacing w:after="120"/>
        <w:jc w:val="center"/>
        <w:rPr>
          <w:rFonts w:ascii="Verdana" w:hAnsi="Verdana"/>
          <w:b/>
          <w:bCs/>
          <w:noProof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sz w:val="20"/>
          <w:szCs w:val="20"/>
          <w:lang w:val="en-US"/>
        </w:rPr>
        <w:t>GIRLS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1555"/>
        <w:gridCol w:w="1039"/>
        <w:gridCol w:w="1184"/>
        <w:gridCol w:w="1184"/>
        <w:gridCol w:w="1184"/>
        <w:gridCol w:w="1184"/>
        <w:gridCol w:w="1184"/>
        <w:gridCol w:w="1178"/>
      </w:tblGrid>
      <w:tr w:rsidR="00CE39F0" w14:paraId="1B8D2746" w14:textId="77777777" w:rsidTr="00060779">
        <w:trPr>
          <w:trHeight w:val="283"/>
        </w:trPr>
        <w:tc>
          <w:tcPr>
            <w:tcW w:w="449" w:type="pct"/>
            <w:shd w:val="clear" w:color="auto" w:fill="F2DBDB"/>
            <w:vAlign w:val="bottom"/>
          </w:tcPr>
          <w:p w14:paraId="6348A519" w14:textId="77777777" w:rsidR="00CE39F0" w:rsidRDefault="00CE39F0" w:rsidP="000607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4551" w:type="pct"/>
            <w:gridSpan w:val="8"/>
            <w:shd w:val="clear" w:color="auto" w:fill="F2DBDB"/>
            <w:vAlign w:val="bottom"/>
          </w:tcPr>
          <w:p w14:paraId="74F2A411" w14:textId="77777777" w:rsidR="00CE39F0" w:rsidRDefault="00CE39F0" w:rsidP="000607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WILL NOT BE FASTER THAN: </w:t>
            </w:r>
          </w:p>
        </w:tc>
      </w:tr>
      <w:tr w:rsidR="00CE39F0" w14:paraId="6A296EA9" w14:textId="77777777" w:rsidTr="00060779">
        <w:trPr>
          <w:trHeight w:val="283"/>
        </w:trPr>
        <w:tc>
          <w:tcPr>
            <w:tcW w:w="449" w:type="pct"/>
            <w:shd w:val="clear" w:color="auto" w:fill="F2DBDB"/>
            <w:vAlign w:val="bottom"/>
          </w:tcPr>
          <w:p w14:paraId="11286F17" w14:textId="77777777" w:rsidR="00CE39F0" w:rsidRDefault="00CE39F0" w:rsidP="0006077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730" w:type="pct"/>
            <w:shd w:val="clear" w:color="auto" w:fill="F2DBDB"/>
            <w:vAlign w:val="bottom"/>
          </w:tcPr>
          <w:p w14:paraId="573A83D8" w14:textId="77777777" w:rsidR="00CE39F0" w:rsidRDefault="00CE39F0" w:rsidP="0006077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488" w:type="pct"/>
            <w:shd w:val="clear" w:color="auto" w:fill="F2DBDB"/>
            <w:vAlign w:val="bottom"/>
          </w:tcPr>
          <w:p w14:paraId="7AE0E209" w14:textId="77777777" w:rsidR="00CE39F0" w:rsidRDefault="00CE39F0" w:rsidP="000607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6" w:type="pct"/>
            <w:shd w:val="clear" w:color="auto" w:fill="F2DBDB"/>
            <w:vAlign w:val="bottom"/>
          </w:tcPr>
          <w:p w14:paraId="204C7B0B" w14:textId="77777777" w:rsidR="00CE39F0" w:rsidRDefault="00CE39F0" w:rsidP="000607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6" w:type="pct"/>
            <w:shd w:val="clear" w:color="auto" w:fill="F2DBDB"/>
            <w:vAlign w:val="bottom"/>
          </w:tcPr>
          <w:p w14:paraId="31190D91" w14:textId="77777777" w:rsidR="00CE39F0" w:rsidRDefault="00CE39F0" w:rsidP="000607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6" w:type="pct"/>
            <w:shd w:val="clear" w:color="auto" w:fill="F2DBDB"/>
            <w:vAlign w:val="bottom"/>
          </w:tcPr>
          <w:p w14:paraId="292A52D6" w14:textId="77777777" w:rsidR="00CE39F0" w:rsidRDefault="00CE39F0" w:rsidP="000607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6" w:type="pct"/>
            <w:shd w:val="clear" w:color="auto" w:fill="F2DBDB"/>
            <w:vAlign w:val="bottom"/>
          </w:tcPr>
          <w:p w14:paraId="57B8A971" w14:textId="77777777" w:rsidR="00CE39F0" w:rsidRDefault="00CE39F0" w:rsidP="000607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6" w:type="pct"/>
            <w:shd w:val="clear" w:color="auto" w:fill="F2DBDB"/>
            <w:vAlign w:val="bottom"/>
          </w:tcPr>
          <w:p w14:paraId="62493BC0" w14:textId="77777777" w:rsidR="00CE39F0" w:rsidRDefault="00CE39F0" w:rsidP="000607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3" w:type="pct"/>
            <w:shd w:val="clear" w:color="auto" w:fill="F2DBDB"/>
            <w:vAlign w:val="bottom"/>
          </w:tcPr>
          <w:p w14:paraId="2E861D93" w14:textId="77777777" w:rsidR="00CE39F0" w:rsidRDefault="00CE39F0" w:rsidP="000607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15 &amp; O</w:t>
            </w:r>
          </w:p>
        </w:tc>
      </w:tr>
      <w:tr w:rsidR="00CE39F0" w14:paraId="37EAC171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52873690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50m</w:t>
            </w:r>
          </w:p>
        </w:tc>
        <w:tc>
          <w:tcPr>
            <w:tcW w:w="730" w:type="pct"/>
            <w:vAlign w:val="bottom"/>
          </w:tcPr>
          <w:p w14:paraId="2845251B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Freestyle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vAlign w:val="bottom"/>
          </w:tcPr>
          <w:p w14:paraId="7FAD3AC5" w14:textId="77777777" w:rsidR="00CE39F0" w:rsidRDefault="00297797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39.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3B4A016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36E4409" w14:textId="77777777" w:rsidR="00CE39F0" w:rsidRDefault="001D7790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33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2834D128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0D48B4BD" w14:textId="77777777" w:rsidR="00CE39F0" w:rsidRDefault="002B2FDB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29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94A7BE5" w14:textId="77777777" w:rsidR="00CE39F0" w:rsidRDefault="002B2FDB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29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797FD3BC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29.2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CE39F0" w14:paraId="28D204E5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440BE67D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100m</w:t>
            </w:r>
          </w:p>
        </w:tc>
        <w:tc>
          <w:tcPr>
            <w:tcW w:w="730" w:type="pct"/>
            <w:vAlign w:val="bottom"/>
          </w:tcPr>
          <w:p w14:paraId="17962C78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Freestyle</w:t>
            </w:r>
          </w:p>
        </w:tc>
        <w:tc>
          <w:tcPr>
            <w:tcW w:w="488" w:type="pct"/>
            <w:shd w:val="clear" w:color="auto" w:fill="FFFFFF"/>
            <w:vAlign w:val="bottom"/>
          </w:tcPr>
          <w:p w14:paraId="7734B003" w14:textId="77777777" w:rsidR="00CE39F0" w:rsidRDefault="0037502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CE39F0"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556" w:type="pct"/>
            <w:vAlign w:val="bottom"/>
          </w:tcPr>
          <w:p w14:paraId="3B515AAD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B1074CB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015D5057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1:08.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73DFBCBE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1:0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6958CC7E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1:0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0EA9F2BD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1:0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CE39F0" w14:paraId="6CA82843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1C127C91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200m</w:t>
            </w:r>
          </w:p>
        </w:tc>
        <w:tc>
          <w:tcPr>
            <w:tcW w:w="730" w:type="pct"/>
            <w:vAlign w:val="bottom"/>
          </w:tcPr>
          <w:p w14:paraId="0C418312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Freestyle</w:t>
            </w:r>
          </w:p>
        </w:tc>
        <w:tc>
          <w:tcPr>
            <w:tcW w:w="488" w:type="pct"/>
            <w:vAlign w:val="bottom"/>
          </w:tcPr>
          <w:p w14:paraId="484E0C73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3:15</w:t>
            </w:r>
            <w:r w:rsidR="00297797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297797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7540797B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</w:t>
            </w:r>
            <w:r w:rsidR="00BB501F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5815E7E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40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0F12D687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</w:t>
            </w:r>
            <w:r w:rsidR="002B2FDB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60BCA8D8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23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0A66253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2:1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4A16EDA8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2:17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CE39F0" w14:paraId="78D8097D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0A1D7134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50m</w:t>
            </w:r>
          </w:p>
        </w:tc>
        <w:tc>
          <w:tcPr>
            <w:tcW w:w="730" w:type="pct"/>
            <w:vAlign w:val="bottom"/>
          </w:tcPr>
          <w:p w14:paraId="268C89DF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Breaststroke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vAlign w:val="bottom"/>
          </w:tcPr>
          <w:p w14:paraId="7891E967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297797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297797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0B419DE" w14:textId="77777777" w:rsidR="00CE39F0" w:rsidRDefault="001D7790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47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68512074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0B56F4EF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21FF32CB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64C518A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38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48E0F306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38.</w:t>
            </w:r>
            <w:r w:rsidR="00DF21EC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CE39F0" w14:paraId="5FDB49E3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12F0F839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100m </w:t>
            </w:r>
          </w:p>
        </w:tc>
        <w:tc>
          <w:tcPr>
            <w:tcW w:w="730" w:type="pct"/>
            <w:vAlign w:val="bottom"/>
          </w:tcPr>
          <w:p w14:paraId="416F6744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Breaststroke</w:t>
            </w:r>
          </w:p>
        </w:tc>
        <w:tc>
          <w:tcPr>
            <w:tcW w:w="488" w:type="pct"/>
            <w:shd w:val="clear" w:color="auto" w:fill="FFFFFF"/>
            <w:vAlign w:val="bottom"/>
          </w:tcPr>
          <w:p w14:paraId="69D97D42" w14:textId="77777777" w:rsidR="00CE39F0" w:rsidRDefault="001D7790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2:00.10</w:t>
            </w:r>
            <w:r w:rsidR="00CE39F0"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556" w:type="pct"/>
            <w:vAlign w:val="bottom"/>
          </w:tcPr>
          <w:p w14:paraId="57A739D9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56310C0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1:3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04866434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2BED930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1:2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E9EC60D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1:2</w:t>
            </w:r>
            <w:r w:rsidR="00DF21EC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DF21EC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0C20C2BB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1:2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CE39F0" w14:paraId="1684A714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7AAE6E04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50m</w:t>
            </w:r>
          </w:p>
        </w:tc>
        <w:tc>
          <w:tcPr>
            <w:tcW w:w="730" w:type="pct"/>
            <w:vAlign w:val="bottom"/>
          </w:tcPr>
          <w:p w14:paraId="10BF8684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Butterfly</w:t>
            </w:r>
          </w:p>
        </w:tc>
        <w:tc>
          <w:tcPr>
            <w:tcW w:w="488" w:type="pct"/>
            <w:vAlign w:val="bottom"/>
          </w:tcPr>
          <w:p w14:paraId="1E98418F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  <w:r w:rsidR="00D26739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217C8FD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40.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75867B08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37.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32ADC0A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34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E484878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610FF75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2524F982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32.1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CE39F0" w14:paraId="54890AF1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7A0A5C3D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50m</w:t>
            </w:r>
          </w:p>
        </w:tc>
        <w:tc>
          <w:tcPr>
            <w:tcW w:w="730" w:type="pct"/>
            <w:vAlign w:val="bottom"/>
          </w:tcPr>
          <w:p w14:paraId="7A819647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Backstroke</w:t>
            </w:r>
          </w:p>
        </w:tc>
        <w:tc>
          <w:tcPr>
            <w:tcW w:w="488" w:type="pct"/>
            <w:tcBorders>
              <w:bottom w:val="single" w:sz="4" w:space="0" w:color="000000"/>
            </w:tcBorders>
            <w:vAlign w:val="bottom"/>
          </w:tcPr>
          <w:p w14:paraId="586F2764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 w:rsidR="00ED0FB8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B46FC13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2D412917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37D21612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1A58BA8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34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2B2FDB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6EB5AB7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33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2027D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5E03D82C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33.3</w:t>
            </w:r>
            <w:r w:rsidR="00940C1F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CE39F0" w14:paraId="57AE2818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28759C2A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100m </w:t>
            </w:r>
          </w:p>
        </w:tc>
        <w:tc>
          <w:tcPr>
            <w:tcW w:w="730" w:type="pct"/>
            <w:vAlign w:val="bottom"/>
          </w:tcPr>
          <w:p w14:paraId="42F4BE37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Backstroke</w:t>
            </w:r>
          </w:p>
        </w:tc>
        <w:tc>
          <w:tcPr>
            <w:tcW w:w="488" w:type="pct"/>
            <w:shd w:val="clear" w:color="auto" w:fill="FFFFFF"/>
            <w:vAlign w:val="bottom"/>
          </w:tcPr>
          <w:p w14:paraId="42321E58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1:43</w:t>
            </w:r>
            <w:r w:rsidR="0037502D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 w:rsidR="0037502D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7C2F20F" w14:textId="77777777" w:rsidR="00CE39F0" w:rsidRDefault="00940C1F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1:2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2CCCE5FE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1:2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BA0121F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6E408BA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052F9CC5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DF21EC">
              <w:rPr>
                <w:rFonts w:ascii="Verdana" w:hAnsi="Verdana"/>
                <w:color w:val="000000"/>
                <w:sz w:val="16"/>
                <w:szCs w:val="22"/>
              </w:rPr>
              <w:t>1</w:t>
            </w:r>
            <w:r w:rsidR="000375CE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DF21EC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 w:rsidR="000375CE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0E9DD2D7" w14:textId="77777777" w:rsidR="00CE39F0" w:rsidRDefault="000375CE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1:11.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  <w:tr w:rsidR="00CE39F0" w14:paraId="3BB761C0" w14:textId="77777777" w:rsidTr="00060779">
        <w:trPr>
          <w:trHeight w:val="283"/>
        </w:trPr>
        <w:tc>
          <w:tcPr>
            <w:tcW w:w="449" w:type="pct"/>
            <w:vAlign w:val="bottom"/>
          </w:tcPr>
          <w:p w14:paraId="4F44FE14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100m </w:t>
            </w:r>
          </w:p>
        </w:tc>
        <w:tc>
          <w:tcPr>
            <w:tcW w:w="730" w:type="pct"/>
            <w:vAlign w:val="bottom"/>
          </w:tcPr>
          <w:p w14:paraId="24D42B8B" w14:textId="77777777" w:rsidR="00CE39F0" w:rsidRDefault="00CE39F0" w:rsidP="0006077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I.M.</w:t>
            </w:r>
          </w:p>
        </w:tc>
        <w:tc>
          <w:tcPr>
            <w:tcW w:w="488" w:type="pct"/>
            <w:vAlign w:val="bottom"/>
          </w:tcPr>
          <w:p w14:paraId="7A974B02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2.4</w:t>
            </w:r>
            <w:r w:rsidR="00ED0FB8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92591ED" w14:textId="77777777" w:rsidR="00CE39F0" w:rsidRDefault="000375CE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407BC8">
              <w:rPr>
                <w:rFonts w:ascii="Verdana" w:hAnsi="Verdana"/>
                <w:color w:val="000000"/>
                <w:sz w:val="16"/>
                <w:szCs w:val="22"/>
              </w:rPr>
              <w:t>3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515BF0DC" w14:textId="77777777" w:rsidR="00CE39F0" w:rsidRDefault="002027DD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1:2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4F3417DD" w14:textId="77777777" w:rsidR="00CE39F0" w:rsidRDefault="000375CE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20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C84615D" w14:textId="77777777" w:rsidR="00CE39F0" w:rsidRDefault="000375CE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1D7790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14:paraId="1D97EBBA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9</w:t>
            </w:r>
            <w:r w:rsidR="000375CE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  <w:tc>
          <w:tcPr>
            <w:tcW w:w="553" w:type="pct"/>
            <w:vAlign w:val="bottom"/>
          </w:tcPr>
          <w:p w14:paraId="683B0839" w14:textId="77777777" w:rsidR="00CE39F0" w:rsidRDefault="00407BC8" w:rsidP="00060779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1:1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6</w:t>
            </w:r>
            <w:r w:rsidR="000375CE">
              <w:rPr>
                <w:rFonts w:ascii="Verdana" w:hAnsi="Verdana"/>
                <w:color w:val="000000"/>
                <w:sz w:val="16"/>
                <w:szCs w:val="22"/>
              </w:rPr>
              <w:t>.</w:t>
            </w:r>
            <w:r w:rsidR="007D67F2">
              <w:rPr>
                <w:rFonts w:ascii="Verdana" w:hAnsi="Verdana"/>
                <w:color w:val="000000"/>
                <w:sz w:val="16"/>
                <w:szCs w:val="22"/>
              </w:rPr>
              <w:t>7</w:t>
            </w:r>
            <w:r w:rsidR="000375CE">
              <w:rPr>
                <w:rFonts w:ascii="Verdana" w:hAnsi="Verdana"/>
                <w:color w:val="000000"/>
                <w:sz w:val="16"/>
                <w:szCs w:val="22"/>
              </w:rPr>
              <w:t>0</w:t>
            </w:r>
          </w:p>
        </w:tc>
      </w:tr>
    </w:tbl>
    <w:p w14:paraId="052DE3F0" w14:textId="77777777" w:rsidR="00CE39F0" w:rsidRDefault="00CE39F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C8E11DA" w14:textId="77777777" w:rsidR="001051F8" w:rsidRDefault="001051F8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014FC3B9" w14:textId="77777777" w:rsidR="001051F8" w:rsidRDefault="001051F8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C14366B" w14:textId="77777777" w:rsidR="00CE39F0" w:rsidRDefault="00CE39F0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E789923" w14:textId="77777777" w:rsidR="00CE39F0" w:rsidRDefault="00CE39F0">
      <w:pPr>
        <w:jc w:val="right"/>
        <w:rPr>
          <w:rFonts w:ascii="Verdana" w:hAnsi="Verdana"/>
          <w:b/>
          <w:bCs/>
          <w:sz w:val="16"/>
          <w:szCs w:val="18"/>
        </w:rPr>
      </w:pPr>
    </w:p>
    <w:sectPr w:rsidR="00CE39F0">
      <w:pgSz w:w="11906" w:h="16838"/>
      <w:pgMar w:top="510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17B9" w14:textId="77777777" w:rsidR="00213A07" w:rsidRDefault="00213A07" w:rsidP="00864DE4">
      <w:r>
        <w:separator/>
      </w:r>
    </w:p>
  </w:endnote>
  <w:endnote w:type="continuationSeparator" w:id="0">
    <w:p w14:paraId="5E75B3A4" w14:textId="77777777" w:rsidR="00213A07" w:rsidRDefault="00213A07" w:rsidP="008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97F5" w14:textId="77777777" w:rsidR="00213A07" w:rsidRDefault="00213A07" w:rsidP="00864DE4">
      <w:r>
        <w:separator/>
      </w:r>
    </w:p>
  </w:footnote>
  <w:footnote w:type="continuationSeparator" w:id="0">
    <w:p w14:paraId="0531FB8B" w14:textId="77777777" w:rsidR="00213A07" w:rsidRDefault="00213A07" w:rsidP="0086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738E2"/>
    <w:multiLevelType w:val="hybridMultilevel"/>
    <w:tmpl w:val="0B40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9B"/>
    <w:rsid w:val="000375CE"/>
    <w:rsid w:val="00051E6C"/>
    <w:rsid w:val="00060779"/>
    <w:rsid w:val="000D6133"/>
    <w:rsid w:val="001051F8"/>
    <w:rsid w:val="00135956"/>
    <w:rsid w:val="00156503"/>
    <w:rsid w:val="0017183A"/>
    <w:rsid w:val="001843AB"/>
    <w:rsid w:val="00197FF6"/>
    <w:rsid w:val="001A2C5A"/>
    <w:rsid w:val="001B5FC5"/>
    <w:rsid w:val="001D7790"/>
    <w:rsid w:val="002027DD"/>
    <w:rsid w:val="00213A07"/>
    <w:rsid w:val="00217FA0"/>
    <w:rsid w:val="00297797"/>
    <w:rsid w:val="002B2FDB"/>
    <w:rsid w:val="003160C0"/>
    <w:rsid w:val="003301E1"/>
    <w:rsid w:val="00362B2D"/>
    <w:rsid w:val="0037502D"/>
    <w:rsid w:val="00381AC5"/>
    <w:rsid w:val="00387D1B"/>
    <w:rsid w:val="003B7A17"/>
    <w:rsid w:val="0040134D"/>
    <w:rsid w:val="00407BC8"/>
    <w:rsid w:val="00423984"/>
    <w:rsid w:val="005A4CAB"/>
    <w:rsid w:val="005C4F05"/>
    <w:rsid w:val="005F56C0"/>
    <w:rsid w:val="006071CD"/>
    <w:rsid w:val="006B3F97"/>
    <w:rsid w:val="006E325C"/>
    <w:rsid w:val="00710ABB"/>
    <w:rsid w:val="007D67F2"/>
    <w:rsid w:val="00864DE4"/>
    <w:rsid w:val="00912738"/>
    <w:rsid w:val="00940C1F"/>
    <w:rsid w:val="00956D4A"/>
    <w:rsid w:val="009B2D77"/>
    <w:rsid w:val="009E1C0B"/>
    <w:rsid w:val="009E39C1"/>
    <w:rsid w:val="00A1010D"/>
    <w:rsid w:val="00A2002A"/>
    <w:rsid w:val="00B0629B"/>
    <w:rsid w:val="00B17755"/>
    <w:rsid w:val="00B33C2D"/>
    <w:rsid w:val="00BA64C2"/>
    <w:rsid w:val="00BB501F"/>
    <w:rsid w:val="00BE6EB3"/>
    <w:rsid w:val="00C0414F"/>
    <w:rsid w:val="00C45AFF"/>
    <w:rsid w:val="00CE39F0"/>
    <w:rsid w:val="00D26739"/>
    <w:rsid w:val="00D439AF"/>
    <w:rsid w:val="00DA33AA"/>
    <w:rsid w:val="00DF1532"/>
    <w:rsid w:val="00DF21EC"/>
    <w:rsid w:val="00ED0FB8"/>
    <w:rsid w:val="00EE1B63"/>
    <w:rsid w:val="00F10BD7"/>
    <w:rsid w:val="00F75BE9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12DF5"/>
  <w15:docId w15:val="{2B9F85BD-E519-465A-A061-1D9A0E7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qFormat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FootnoteText">
    <w:name w:val="footnote text"/>
    <w:basedOn w:val="Normal"/>
    <w:semiHidden/>
    <w:unhideWhenUsed/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rPr>
      <w:rFonts w:ascii="Calibri" w:eastAsia="Times New Roman" w:hAnsi="Calibri" w:cs="Times New Roman"/>
      <w:lang w:val="en-US" w:eastAsia="en-US"/>
    </w:rPr>
  </w:style>
  <w:style w:type="character" w:styleId="SubtleEmphasis">
    <w:name w:val="Subtle Emphasis"/>
    <w:qFormat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4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4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 SWIMMING CLUB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 SWIMMING CLUB</dc:title>
  <dc:creator>Hilary</dc:creator>
  <cp:lastModifiedBy>Hilary Dickenson</cp:lastModifiedBy>
  <cp:revision>3</cp:revision>
  <cp:lastPrinted>2018-12-27T11:06:00Z</cp:lastPrinted>
  <dcterms:created xsi:type="dcterms:W3CDTF">2020-01-05T20:23:00Z</dcterms:created>
  <dcterms:modified xsi:type="dcterms:W3CDTF">2020-01-05T20:23:00Z</dcterms:modified>
</cp:coreProperties>
</file>