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42B5" w14:textId="5C5C55CA" w:rsidR="000061A7" w:rsidRDefault="000061A7">
      <w:pPr>
        <w:rPr>
          <w:b/>
          <w:bCs/>
          <w:sz w:val="28"/>
          <w:szCs w:val="28"/>
        </w:rPr>
      </w:pPr>
      <w:r w:rsidRPr="000061A7">
        <w:rPr>
          <w:b/>
          <w:bCs/>
          <w:sz w:val="28"/>
          <w:szCs w:val="28"/>
        </w:rPr>
        <w:t xml:space="preserve">Cadets Work Out </w:t>
      </w:r>
      <w:proofErr w:type="gramStart"/>
      <w:r w:rsidRPr="000061A7">
        <w:rPr>
          <w:b/>
          <w:bCs/>
          <w:sz w:val="28"/>
          <w:szCs w:val="28"/>
        </w:rPr>
        <w:t>Session  -</w:t>
      </w:r>
      <w:proofErr w:type="gramEnd"/>
      <w:r w:rsidRPr="000061A7">
        <w:rPr>
          <w:b/>
          <w:bCs/>
          <w:sz w:val="28"/>
          <w:szCs w:val="28"/>
        </w:rPr>
        <w:t xml:space="preserve"> week 2</w:t>
      </w:r>
    </w:p>
    <w:p w14:paraId="5D53FDBF" w14:textId="73D72387" w:rsidR="000061A7" w:rsidRPr="000061A7" w:rsidRDefault="000061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Try this out before our interactive zoom session planned this week ( TBC)</w:t>
      </w:r>
      <w:bookmarkStart w:id="0" w:name="_GoBack"/>
      <w:bookmarkEnd w:id="0"/>
    </w:p>
    <w:p w14:paraId="4F62C2E2" w14:textId="4918ED81" w:rsidR="000061A7" w:rsidRDefault="000061A7">
      <w:r>
        <w:t xml:space="preserve">2x10min </w:t>
      </w:r>
      <w:proofErr w:type="spellStart"/>
      <w:r>
        <w:t>amrap</w:t>
      </w:r>
      <w:proofErr w:type="spellEnd"/>
      <w:r>
        <w:t xml:space="preserve"> (as many rounds as possible) </w:t>
      </w:r>
      <w:r>
        <w:br/>
        <w:t>1st:</w:t>
      </w:r>
      <w:r>
        <w:br/>
        <w:t xml:space="preserve">10 jumping lunges (5 each leg) </w:t>
      </w:r>
      <w:r>
        <w:br/>
        <w:t xml:space="preserve">15 </w:t>
      </w:r>
      <w:proofErr w:type="spellStart"/>
      <w:r>
        <w:t>tricep</w:t>
      </w:r>
      <w:proofErr w:type="spellEnd"/>
      <w:r>
        <w:t xml:space="preserve"> dips</w:t>
      </w:r>
      <w:r>
        <w:br/>
        <w:t xml:space="preserve">20 squat jumps </w:t>
      </w:r>
      <w:r>
        <w:br/>
        <w:t>5 push ups</w:t>
      </w:r>
      <w:r>
        <w:br/>
      </w:r>
      <w:r>
        <w:br/>
        <w:t>2nd:</w:t>
      </w:r>
      <w:r>
        <w:br/>
        <w:t>15 burpees</w:t>
      </w:r>
      <w:r>
        <w:br/>
        <w:t xml:space="preserve">10 commandos </w:t>
      </w:r>
      <w:r>
        <w:br/>
        <w:t xml:space="preserve">15 jumping jacks </w:t>
      </w:r>
      <w:r>
        <w:br/>
        <w:t xml:space="preserve">20 inside mountain climbers </w:t>
      </w:r>
      <w:r>
        <w:br/>
      </w:r>
      <w:r>
        <w:br/>
        <w:t>Core:</w:t>
      </w:r>
      <w:r>
        <w:br/>
        <w:t>3x</w:t>
      </w:r>
      <w:r>
        <w:br/>
        <w:t>40 flutter kicks</w:t>
      </w:r>
      <w:r>
        <w:br/>
        <w:t>30 bicycle crunch</w:t>
      </w:r>
      <w:r>
        <w:br/>
        <w:t>20 heel taps</w:t>
      </w:r>
      <w:r>
        <w:br/>
        <w:t>10 crunches</w:t>
      </w:r>
      <w:r>
        <w:br/>
      </w:r>
      <w:r>
        <w:br/>
        <w:t xml:space="preserve">Any questions email me on </w:t>
      </w:r>
      <w:hyperlink r:id="rId4" w:tgtFrame="_blank" w:history="1">
        <w:r>
          <w:rPr>
            <w:rStyle w:val="Hyperlink"/>
          </w:rPr>
          <w:t>wokingsc.kerry@gmail.com</w:t>
        </w:r>
      </w:hyperlink>
    </w:p>
    <w:sectPr w:rsidR="00006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A7"/>
    <w:rsid w:val="0000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8599"/>
  <w15:chartTrackingRefBased/>
  <w15:docId w15:val="{9B7A8103-C087-4A4D-87A3-B6DDC69E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kingsc.ker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Ferguson</dc:creator>
  <cp:keywords/>
  <dc:description/>
  <cp:lastModifiedBy>catherine Ferguson</cp:lastModifiedBy>
  <cp:revision>1</cp:revision>
  <dcterms:created xsi:type="dcterms:W3CDTF">2020-03-29T14:57:00Z</dcterms:created>
  <dcterms:modified xsi:type="dcterms:W3CDTF">2020-03-29T14:59:00Z</dcterms:modified>
</cp:coreProperties>
</file>