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90" w:rsidRPr="00B82E4F" w:rsidRDefault="009E4665" w:rsidP="00B82E4F">
      <w:pPr>
        <w:pStyle w:val="NoSpacing"/>
        <w:jc w:val="center"/>
        <w:rPr>
          <w:sz w:val="28"/>
          <w:szCs w:val="28"/>
        </w:rPr>
      </w:pPr>
      <w:r>
        <w:rPr>
          <w:b/>
          <w:sz w:val="28"/>
          <w:szCs w:val="28"/>
          <w:u w:val="single"/>
        </w:rPr>
        <w:t>8</w:t>
      </w:r>
      <w:r w:rsidR="00601C9B" w:rsidRPr="00026920">
        <w:rPr>
          <w:b/>
          <w:sz w:val="28"/>
          <w:szCs w:val="28"/>
          <w:u w:val="single"/>
        </w:rPr>
        <w:t>00/1500m qualifying for Summer Championships</w:t>
      </w:r>
      <w:r w:rsidR="00026920">
        <w:rPr>
          <w:b/>
          <w:sz w:val="28"/>
          <w:szCs w:val="28"/>
          <w:u w:val="single"/>
        </w:rPr>
        <w:t xml:space="preserve"> </w:t>
      </w:r>
      <w:proofErr w:type="spellStart"/>
      <w:r w:rsidR="00026920">
        <w:rPr>
          <w:b/>
          <w:sz w:val="28"/>
          <w:szCs w:val="28"/>
          <w:u w:val="single"/>
        </w:rPr>
        <w:t>inc.</w:t>
      </w:r>
      <w:proofErr w:type="spellEnd"/>
      <w:r w:rsidR="00026920" w:rsidRPr="00026920">
        <w:rPr>
          <w:b/>
          <w:sz w:val="28"/>
          <w:szCs w:val="28"/>
          <w:u w:val="single"/>
        </w:rPr>
        <w:t xml:space="preserve"> </w:t>
      </w:r>
      <w:proofErr w:type="gramStart"/>
      <w:r w:rsidR="00026920" w:rsidRPr="00026920">
        <w:rPr>
          <w:b/>
          <w:sz w:val="28"/>
          <w:szCs w:val="28"/>
          <w:u w:val="single"/>
        </w:rPr>
        <w:t>reverse</w:t>
      </w:r>
      <w:proofErr w:type="gramEnd"/>
      <w:r w:rsidR="00026920" w:rsidRPr="00026920">
        <w:rPr>
          <w:b/>
          <w:sz w:val="28"/>
          <w:szCs w:val="28"/>
          <w:u w:val="single"/>
        </w:rPr>
        <w:t xml:space="preserve"> distances</w:t>
      </w:r>
      <w:r w:rsidR="00601C9B" w:rsidRPr="00B82E4F">
        <w:rPr>
          <w:sz w:val="28"/>
          <w:szCs w:val="28"/>
        </w:rPr>
        <w:t>.</w:t>
      </w:r>
    </w:p>
    <w:p w:rsidR="0069340A" w:rsidRDefault="0069340A" w:rsidP="0069340A">
      <w:pPr>
        <w:pStyle w:val="NoSpacing"/>
      </w:pPr>
    </w:p>
    <w:p w:rsidR="0069340A" w:rsidRDefault="0069340A" w:rsidP="0069340A">
      <w:pPr>
        <w:pStyle w:val="NoSpacing"/>
      </w:pPr>
    </w:p>
    <w:p w:rsidR="0069340A" w:rsidRDefault="0069340A" w:rsidP="0069340A">
      <w:pPr>
        <w:pStyle w:val="NoSpacing"/>
        <w:rPr>
          <w:rFonts w:cs="Arial"/>
          <w:lang w:val="en"/>
        </w:rPr>
      </w:pPr>
    </w:p>
    <w:p w:rsidR="0069340A" w:rsidRDefault="00900296" w:rsidP="0069340A">
      <w:pPr>
        <w:pStyle w:val="NoSpacing"/>
        <w:rPr>
          <w:rFonts w:cs="Arial"/>
          <w:lang w:val="en"/>
        </w:rPr>
      </w:pPr>
      <w:r>
        <w:rPr>
          <w:rFonts w:cs="Arial"/>
          <w:lang w:val="en"/>
        </w:rPr>
        <w:t>W</w:t>
      </w:r>
      <w:r w:rsidR="0069340A">
        <w:rPr>
          <w:rFonts w:cs="Arial"/>
          <w:lang w:val="en"/>
        </w:rPr>
        <w:t xml:space="preserve">e </w:t>
      </w:r>
      <w:r>
        <w:rPr>
          <w:rFonts w:cs="Arial"/>
          <w:lang w:val="en"/>
        </w:rPr>
        <w:t xml:space="preserve">will be </w:t>
      </w:r>
      <w:r w:rsidR="0069340A">
        <w:rPr>
          <w:rFonts w:cs="Arial"/>
          <w:lang w:val="en"/>
        </w:rPr>
        <w:t>swim</w:t>
      </w:r>
      <w:r>
        <w:rPr>
          <w:rFonts w:cs="Arial"/>
          <w:lang w:val="en"/>
        </w:rPr>
        <w:t>ming</w:t>
      </w:r>
      <w:r w:rsidR="0069340A">
        <w:rPr>
          <w:rFonts w:cs="Arial"/>
          <w:lang w:val="en"/>
        </w:rPr>
        <w:t>:</w:t>
      </w:r>
    </w:p>
    <w:p w:rsidR="0069340A" w:rsidRDefault="0069340A" w:rsidP="0069340A">
      <w:pPr>
        <w:pStyle w:val="NoSpacing"/>
        <w:rPr>
          <w:rFonts w:cs="Arial"/>
          <w:lang w:val="en"/>
        </w:rPr>
      </w:pPr>
      <w:r w:rsidRPr="00B82E4F">
        <w:rPr>
          <w:rFonts w:cs="Arial"/>
          <w:b/>
          <w:u w:val="single"/>
          <w:lang w:val="en"/>
        </w:rPr>
        <w:t>1500m</w:t>
      </w:r>
      <w:r>
        <w:rPr>
          <w:rFonts w:cs="Arial"/>
          <w:lang w:val="en"/>
        </w:rPr>
        <w:t xml:space="preserve"> for boys 11/12, 13, 14, 15, 16, 17, 18&amp;ov - 7 groups</w:t>
      </w:r>
    </w:p>
    <w:p w:rsidR="0069340A" w:rsidRDefault="0069340A">
      <w:r w:rsidRPr="00B82E4F">
        <w:rPr>
          <w:b/>
          <w:u w:val="single"/>
        </w:rPr>
        <w:t>1500m</w:t>
      </w:r>
      <w:r>
        <w:t xml:space="preserve"> for girls 11/12</w:t>
      </w:r>
      <w:proofErr w:type="gramStart"/>
      <w:r w:rsidR="00517B7E">
        <w:t>,</w:t>
      </w:r>
      <w:r>
        <w:t>13</w:t>
      </w:r>
      <w:proofErr w:type="gramEnd"/>
      <w:r>
        <w:t xml:space="preserve">, 14, 15, 16, 17&amp;ov – </w:t>
      </w:r>
      <w:r w:rsidR="00517B7E">
        <w:t>6</w:t>
      </w:r>
      <w:r>
        <w:t xml:space="preserve"> groups</w:t>
      </w:r>
    </w:p>
    <w:p w:rsidR="0069340A" w:rsidRDefault="0069340A">
      <w:r>
        <w:t>Accepting the top 6 swimmers in each age group</w:t>
      </w:r>
      <w:r w:rsidR="00F936CF">
        <w:t xml:space="preserve"> </w:t>
      </w:r>
      <w:bookmarkStart w:id="0" w:name="_GoBack"/>
      <w:bookmarkEnd w:id="0"/>
    </w:p>
    <w:p w:rsidR="00F936CF" w:rsidRDefault="0069340A" w:rsidP="00F936CF">
      <w:pPr>
        <w:pStyle w:val="NoSpacing"/>
        <w:rPr>
          <w:rFonts w:cs="Arial"/>
          <w:lang w:val="en"/>
        </w:rPr>
      </w:pPr>
      <w:r w:rsidRPr="00B82E4F">
        <w:rPr>
          <w:b/>
          <w:u w:val="single"/>
        </w:rPr>
        <w:t>800m</w:t>
      </w:r>
      <w:r>
        <w:t xml:space="preserve"> for boys</w:t>
      </w:r>
      <w:r w:rsidR="00F936CF">
        <w:t xml:space="preserve"> </w:t>
      </w:r>
      <w:r w:rsidR="00F936CF">
        <w:rPr>
          <w:rFonts w:cs="Arial"/>
          <w:lang w:val="en"/>
        </w:rPr>
        <w:t>11/12, 13, 14, 15, 16, 17, 18&amp;ov - 7 groups</w:t>
      </w:r>
    </w:p>
    <w:p w:rsidR="00F936CF" w:rsidRDefault="00F936CF" w:rsidP="00F936CF">
      <w:pPr>
        <w:pStyle w:val="NoSpacing"/>
      </w:pPr>
      <w:r w:rsidRPr="00B82E4F">
        <w:rPr>
          <w:rFonts w:cs="Arial"/>
          <w:b/>
          <w:u w:val="single"/>
          <w:lang w:val="en"/>
        </w:rPr>
        <w:t>800m</w:t>
      </w:r>
      <w:r>
        <w:rPr>
          <w:rFonts w:cs="Arial"/>
          <w:lang w:val="en"/>
        </w:rPr>
        <w:t xml:space="preserve"> for girls </w:t>
      </w:r>
      <w:r w:rsidR="009C1F5B">
        <w:t xml:space="preserve">11/12, </w:t>
      </w:r>
      <w:r>
        <w:t>13, 14, 15, 16, 17&amp;ov –</w:t>
      </w:r>
      <w:r w:rsidR="009C1F5B">
        <w:t xml:space="preserve"> 6</w:t>
      </w:r>
      <w:r>
        <w:t xml:space="preserve"> groups</w:t>
      </w:r>
    </w:p>
    <w:p w:rsidR="00F936CF" w:rsidRDefault="00F936CF" w:rsidP="00F936CF">
      <w:pPr>
        <w:pStyle w:val="NoSpacing"/>
      </w:pPr>
    </w:p>
    <w:p w:rsidR="00F936CF" w:rsidRDefault="009C1F5B" w:rsidP="00F936CF">
      <w:pPr>
        <w:pStyle w:val="NoSpacing"/>
      </w:pPr>
      <w:r>
        <w:t>Accepting the top 9</w:t>
      </w:r>
      <w:r w:rsidR="00F936CF">
        <w:t xml:space="preserve"> swimmers in each age group </w:t>
      </w:r>
      <w:r>
        <w:t>[13</w:t>
      </w:r>
      <w:r w:rsidR="00F936CF">
        <w:t>] =</w:t>
      </w:r>
      <w:r>
        <w:t xml:space="preserve"> 117</w:t>
      </w:r>
      <w:r w:rsidR="00F936CF">
        <w:t xml:space="preserve"> swimmers in a maximum of 15 heats of 8 swimmers [in case we are short of officials] taking 3hours [12minutes per heat].</w:t>
      </w:r>
    </w:p>
    <w:p w:rsidR="00134884" w:rsidRDefault="00134884" w:rsidP="00F936CF">
      <w:pPr>
        <w:pStyle w:val="NoSpacing"/>
      </w:pPr>
    </w:p>
    <w:p w:rsidR="00134884" w:rsidRDefault="00134884" w:rsidP="00F936CF">
      <w:pPr>
        <w:pStyle w:val="NoSpacing"/>
      </w:pPr>
      <w:r>
        <w:t>Entry qualification – Boys 1500m</w:t>
      </w:r>
      <w:r w:rsidR="00026920">
        <w:t>,</w:t>
      </w:r>
      <w:r>
        <w:t xml:space="preserve"> the top 6 Ranked [SC or LC] </w:t>
      </w:r>
      <w:r w:rsidR="00026920">
        <w:t xml:space="preserve">are accepted in the 7 groups </w:t>
      </w:r>
      <w:r>
        <w:t>and for 800m girls</w:t>
      </w:r>
      <w:r w:rsidR="00026920">
        <w:t>, the</w:t>
      </w:r>
      <w:r>
        <w:t xml:space="preserve"> top </w:t>
      </w:r>
      <w:r w:rsidR="009C1F5B">
        <w:t>9</w:t>
      </w:r>
      <w:r>
        <w:t xml:space="preserve"> Ranked [SC or LC] </w:t>
      </w:r>
      <w:r w:rsidR="00026920">
        <w:t xml:space="preserve">are accepted </w:t>
      </w:r>
      <w:r w:rsidR="009C1F5B">
        <w:t>in the 6</w:t>
      </w:r>
      <w:r>
        <w:t xml:space="preserve"> groups</w:t>
      </w:r>
    </w:p>
    <w:p w:rsidR="00134884" w:rsidRDefault="00834D6F" w:rsidP="00F936CF">
      <w:pPr>
        <w:pStyle w:val="NoSpacing"/>
      </w:pPr>
      <w:r>
        <w:t>W</w:t>
      </w:r>
      <w:r w:rsidR="00134884">
        <w:t xml:space="preserve">e </w:t>
      </w:r>
      <w:r>
        <w:t xml:space="preserve">will </w:t>
      </w:r>
      <w:r w:rsidR="00134884">
        <w:t xml:space="preserve">follow the suggestion by Swim England for the </w:t>
      </w:r>
      <w:r w:rsidR="00134884" w:rsidRPr="00834D6F">
        <w:rPr>
          <w:b/>
        </w:rPr>
        <w:t>reverse events</w:t>
      </w:r>
      <w:r w:rsidR="00134884">
        <w:t>:</w:t>
      </w:r>
    </w:p>
    <w:p w:rsidR="00B82E4F" w:rsidRDefault="00134884" w:rsidP="00B82E4F">
      <w:pPr>
        <w:pStyle w:val="NoSpacing"/>
        <w:rPr>
          <w:rFonts w:ascii="Arial" w:hAnsi="Arial"/>
          <w:sz w:val="24"/>
        </w:rPr>
      </w:pPr>
      <w:r w:rsidRPr="00134884">
        <w:t xml:space="preserve">In order to comply with Meet Licensing Requirements only ranked times can be used for entry into these events. </w:t>
      </w:r>
      <w:r w:rsidR="00834D6F">
        <w:t>The</w:t>
      </w:r>
      <w:r w:rsidRPr="00134884">
        <w:t xml:space="preserve"> </w:t>
      </w:r>
      <w:r>
        <w:t xml:space="preserve">top </w:t>
      </w:r>
      <w:r w:rsidR="009C1F5B">
        <w:t>6</w:t>
      </w:r>
      <w:r>
        <w:t xml:space="preserve"> girls </w:t>
      </w:r>
      <w:r w:rsidR="00834D6F">
        <w:t xml:space="preserve">[in each of the 6 age groups] </w:t>
      </w:r>
      <w:r w:rsidR="00900296">
        <w:t>r</w:t>
      </w:r>
      <w:r w:rsidR="009C1F5B">
        <w:t>anked 8</w:t>
      </w:r>
      <w:r w:rsidRPr="00134884">
        <w:t>00m Freestyle t</w:t>
      </w:r>
      <w:r w:rsidR="009C1F5B">
        <w:t>imes are used to enter the 15</w:t>
      </w:r>
      <w:r w:rsidRPr="00134884">
        <w:t xml:space="preserve">00m Freestyle and </w:t>
      </w:r>
      <w:r w:rsidR="009C1F5B">
        <w:t>top 9</w:t>
      </w:r>
      <w:r w:rsidR="00B82E4F">
        <w:t xml:space="preserve"> boys</w:t>
      </w:r>
      <w:r w:rsidR="004B0747">
        <w:t xml:space="preserve"> [in each of the 7</w:t>
      </w:r>
      <w:r w:rsidR="00834D6F">
        <w:t xml:space="preserve"> age groups]</w:t>
      </w:r>
      <w:r>
        <w:t xml:space="preserve"> </w:t>
      </w:r>
      <w:r w:rsidR="00900296">
        <w:t>ranked</w:t>
      </w:r>
      <w:r w:rsidR="009C1F5B">
        <w:t xml:space="preserve"> 4</w:t>
      </w:r>
      <w:r>
        <w:t>00m times are</w:t>
      </w:r>
      <w:r w:rsidR="00B82E4F" w:rsidRPr="00B82E4F">
        <w:t xml:space="preserve"> </w:t>
      </w:r>
      <w:r w:rsidR="00B82E4F">
        <w:t>u</w:t>
      </w:r>
      <w:r w:rsidR="009C1F5B">
        <w:t>sed to enter the 8</w:t>
      </w:r>
      <w:r w:rsidR="00B82E4F" w:rsidRPr="00134884">
        <w:t>00m Freestyle</w:t>
      </w:r>
      <w:r w:rsidR="00B82E4F">
        <w:rPr>
          <w:rFonts w:ascii="Arial" w:hAnsi="Arial"/>
          <w:sz w:val="24"/>
        </w:rPr>
        <w:t>.</w:t>
      </w:r>
    </w:p>
    <w:p w:rsidR="00B82E4F" w:rsidRDefault="00B82E4F" w:rsidP="00134884">
      <w:pPr>
        <w:pStyle w:val="NoSpacing"/>
        <w:rPr>
          <w:rFonts w:ascii="Arial" w:hAnsi="Arial"/>
          <w:sz w:val="24"/>
        </w:rPr>
      </w:pPr>
    </w:p>
    <w:p w:rsidR="00B82E4F" w:rsidRDefault="00B82E4F" w:rsidP="00134884">
      <w:pPr>
        <w:pStyle w:val="NoSpacing"/>
      </w:pPr>
      <w:r w:rsidRPr="00B82E4F">
        <w:t>In the event of there being insufficient numbers to fill all the events from the entries received the organiser have the right to accepted more in the age groups where there is an over subscription of entries</w:t>
      </w:r>
      <w:r>
        <w:t xml:space="preserve"> with preference given to boys in the 1500m and girls in the 800m.</w:t>
      </w:r>
    </w:p>
    <w:p w:rsidR="00B82E4F" w:rsidRDefault="00B82E4F" w:rsidP="00134884">
      <w:pPr>
        <w:pStyle w:val="NoSpacing"/>
      </w:pPr>
    </w:p>
    <w:p w:rsidR="00B82E4F" w:rsidRPr="00B82E4F" w:rsidRDefault="00B82E4F" w:rsidP="00134884">
      <w:pPr>
        <w:pStyle w:val="NoSpacing"/>
      </w:pPr>
      <w:r w:rsidRPr="00026920">
        <w:rPr>
          <w:b/>
          <w:u w:val="single"/>
        </w:rPr>
        <w:t>Awards</w:t>
      </w:r>
      <w:r w:rsidR="00026920">
        <w:t xml:space="preserve"> to be made in the same age groupings as all other SW Region </w:t>
      </w:r>
      <w:r w:rsidR="009C1F5B">
        <w:t xml:space="preserve">Summer Championships </w:t>
      </w:r>
      <w:r w:rsidR="00026920">
        <w:t>events.</w:t>
      </w:r>
    </w:p>
    <w:p w:rsidR="00134884" w:rsidRDefault="00134884" w:rsidP="00F936CF">
      <w:pPr>
        <w:pStyle w:val="NoSpacing"/>
        <w:rPr>
          <w:rFonts w:cs="Arial"/>
          <w:lang w:val="en"/>
        </w:rPr>
      </w:pPr>
    </w:p>
    <w:p w:rsidR="0069340A" w:rsidRDefault="00B82E4F" w:rsidP="00B82E4F">
      <w:pPr>
        <w:pStyle w:val="NoSpacing"/>
      </w:pPr>
      <w:r>
        <w:t>Robert Margetts</w:t>
      </w:r>
    </w:p>
    <w:p w:rsidR="00B82E4F" w:rsidRPr="001E0C2A" w:rsidRDefault="004B0747" w:rsidP="00B82E4F">
      <w:pPr>
        <w:pStyle w:val="NoSpacing"/>
      </w:pPr>
      <w:r>
        <w:t>28</w:t>
      </w:r>
      <w:r w:rsidR="009C1F5B">
        <w:t>/01/18</w:t>
      </w:r>
    </w:p>
    <w:sectPr w:rsidR="00B82E4F" w:rsidRPr="001E0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9B"/>
    <w:rsid w:val="00026920"/>
    <w:rsid w:val="00134884"/>
    <w:rsid w:val="001E0C2A"/>
    <w:rsid w:val="003A51E7"/>
    <w:rsid w:val="00401C90"/>
    <w:rsid w:val="004B0747"/>
    <w:rsid w:val="00517B7E"/>
    <w:rsid w:val="00601C9B"/>
    <w:rsid w:val="0069340A"/>
    <w:rsid w:val="00834D6F"/>
    <w:rsid w:val="00900296"/>
    <w:rsid w:val="009C1F5B"/>
    <w:rsid w:val="009E4665"/>
    <w:rsid w:val="00B82E4F"/>
    <w:rsid w:val="00C324A2"/>
    <w:rsid w:val="00CE7D10"/>
    <w:rsid w:val="00DA4A2A"/>
    <w:rsid w:val="00F93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4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4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c:creator>
  <cp:keywords/>
  <dc:description/>
  <cp:lastModifiedBy>newbon</cp:lastModifiedBy>
  <cp:revision>13</cp:revision>
  <dcterms:created xsi:type="dcterms:W3CDTF">2018-01-17T10:04:00Z</dcterms:created>
  <dcterms:modified xsi:type="dcterms:W3CDTF">2018-04-09T17:03:00Z</dcterms:modified>
</cp:coreProperties>
</file>