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93E" w14:textId="5D631F9C" w:rsidR="007D059D" w:rsidRDefault="00BF1C15">
      <w:pPr>
        <w:pStyle w:val="BodyText"/>
        <w:rPr>
          <w:rFonts w:ascii="Times New Roman"/>
          <w:b w:val="0"/>
          <w:sz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81E46D1" wp14:editId="6D274FA2">
            <wp:simplePos x="0" y="0"/>
            <wp:positionH relativeFrom="column">
              <wp:posOffset>-187325</wp:posOffset>
            </wp:positionH>
            <wp:positionV relativeFrom="paragraph">
              <wp:posOffset>-6350</wp:posOffset>
            </wp:positionV>
            <wp:extent cx="1276350" cy="894715"/>
            <wp:effectExtent l="0" t="0" r="0" b="0"/>
            <wp:wrapTight wrapText="bothSides">
              <wp:wrapPolygon edited="0">
                <wp:start x="12896" y="1840"/>
                <wp:lineTo x="5158" y="5979"/>
                <wp:lineTo x="3224" y="7358"/>
                <wp:lineTo x="3224" y="10118"/>
                <wp:lineTo x="967" y="11957"/>
                <wp:lineTo x="967" y="13337"/>
                <wp:lineTo x="3546" y="17476"/>
                <wp:lineTo x="4513" y="18856"/>
                <wp:lineTo x="7737" y="18856"/>
                <wp:lineTo x="15475" y="17476"/>
                <wp:lineTo x="17409" y="15637"/>
                <wp:lineTo x="17087" y="10118"/>
                <wp:lineTo x="20633" y="7358"/>
                <wp:lineTo x="20310" y="6439"/>
                <wp:lineTo x="15152" y="1840"/>
                <wp:lineTo x="12896" y="184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6B93F" w14:textId="509E20F4" w:rsidR="007D059D" w:rsidRDefault="00E704D1">
      <w:pPr>
        <w:spacing w:before="78" w:line="597" w:lineRule="exact"/>
        <w:ind w:left="1809"/>
        <w:rPr>
          <w:rFonts w:ascii="Times New Roman"/>
          <w:b/>
          <w:sz w:val="52"/>
        </w:rPr>
      </w:pPr>
      <w:r>
        <w:rPr>
          <w:rFonts w:ascii="Times New Roman"/>
          <w:b/>
          <w:sz w:val="52"/>
          <w:u w:val="thick"/>
        </w:rPr>
        <w:t>WESTON SUPER MARE S.C.</w:t>
      </w:r>
    </w:p>
    <w:p w14:paraId="6086B940" w14:textId="1EEF3A92" w:rsidR="007D059D" w:rsidRDefault="00E704D1">
      <w:pPr>
        <w:pStyle w:val="BodyText"/>
        <w:spacing w:line="235" w:lineRule="auto"/>
        <w:ind w:left="2919" w:right="2361"/>
        <w:jc w:val="center"/>
      </w:pPr>
      <w:r>
        <w:t xml:space="preserve">Saturday </w:t>
      </w:r>
      <w:r w:rsidR="005274A3">
        <w:t>16</w:t>
      </w:r>
      <w:proofErr w:type="spellStart"/>
      <w:r w:rsidR="005274A3"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 xml:space="preserve">&amp; Sunday </w:t>
      </w:r>
      <w:r w:rsidR="005274A3">
        <w:t>17</w:t>
      </w:r>
      <w:proofErr w:type="spellStart"/>
      <w:r w:rsidR="005274A3"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 w:rsidR="005274A3">
        <w:t>April</w:t>
      </w:r>
      <w:r>
        <w:t xml:space="preserve"> 20</w:t>
      </w:r>
      <w:r w:rsidR="00502941">
        <w:t xml:space="preserve">22 </w:t>
      </w:r>
      <w:r>
        <w:t>Easter Open Meet</w:t>
      </w:r>
    </w:p>
    <w:p w14:paraId="2B07EFFF" w14:textId="4E7EB9F0" w:rsidR="00C81397" w:rsidRDefault="00C81397">
      <w:pPr>
        <w:pStyle w:val="BodyText"/>
        <w:spacing w:line="235" w:lineRule="auto"/>
        <w:ind w:left="2919" w:right="2361"/>
        <w:jc w:val="center"/>
      </w:pPr>
      <w:r>
        <w:t>License No SW220620</w:t>
      </w:r>
    </w:p>
    <w:p w14:paraId="6086B941" w14:textId="77777777" w:rsidR="007D059D" w:rsidRDefault="00E704D1">
      <w:pPr>
        <w:spacing w:before="4"/>
        <w:ind w:left="2443" w:right="1892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UPPER LIMIT QUALIFICATION TIMES</w:t>
      </w:r>
    </w:p>
    <w:p w14:paraId="6086B942" w14:textId="77777777" w:rsidR="007D059D" w:rsidRDefault="007D059D">
      <w:pPr>
        <w:pStyle w:val="BodyText"/>
        <w:spacing w:before="9"/>
        <w:rPr>
          <w:rFonts w:ascii="Times New Roman"/>
          <w:b w:val="0"/>
          <w:sz w:val="19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004"/>
        <w:gridCol w:w="952"/>
        <w:gridCol w:w="948"/>
        <w:gridCol w:w="952"/>
        <w:gridCol w:w="948"/>
        <w:gridCol w:w="952"/>
        <w:gridCol w:w="992"/>
      </w:tblGrid>
      <w:tr w:rsidR="007D059D" w14:paraId="6086B944" w14:textId="77777777">
        <w:trPr>
          <w:trHeight w:val="561"/>
        </w:trPr>
        <w:tc>
          <w:tcPr>
            <w:tcW w:w="8892" w:type="dxa"/>
            <w:gridSpan w:val="8"/>
            <w:shd w:val="clear" w:color="auto" w:fill="BEBEBE"/>
          </w:tcPr>
          <w:p w14:paraId="6086B943" w14:textId="77777777" w:rsidR="007D059D" w:rsidRDefault="00E704D1">
            <w:pPr>
              <w:pStyle w:val="TableParagraph"/>
              <w:spacing w:before="174" w:line="367" w:lineRule="exact"/>
              <w:ind w:left="943" w:right="0"/>
              <w:jc w:val="left"/>
              <w:rPr>
                <w:sz w:val="32"/>
              </w:rPr>
            </w:pPr>
            <w:r>
              <w:rPr>
                <w:color w:val="0000FF"/>
                <w:sz w:val="32"/>
              </w:rPr>
              <w:t>UPPER LIMIT TIMES - must not have swam faster than</w:t>
            </w:r>
          </w:p>
        </w:tc>
      </w:tr>
      <w:tr w:rsidR="007D059D" w14:paraId="6086B94D" w14:textId="77777777">
        <w:trPr>
          <w:trHeight w:val="298"/>
        </w:trPr>
        <w:tc>
          <w:tcPr>
            <w:tcW w:w="2144" w:type="dxa"/>
            <w:shd w:val="clear" w:color="auto" w:fill="528DD4"/>
          </w:tcPr>
          <w:p w14:paraId="6086B945" w14:textId="77777777" w:rsidR="007D059D" w:rsidRDefault="00E704D1">
            <w:pPr>
              <w:pStyle w:val="TableParagraph"/>
              <w:spacing w:before="7"/>
              <w:ind w:left="771" w:right="765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1004" w:type="dxa"/>
            <w:shd w:val="clear" w:color="auto" w:fill="528DD4"/>
          </w:tcPr>
          <w:p w14:paraId="6086B946" w14:textId="77777777" w:rsidR="007D059D" w:rsidRDefault="00E704D1">
            <w:pPr>
              <w:pStyle w:val="TableParagraph"/>
              <w:spacing w:before="7"/>
              <w:ind w:left="7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" w:type="dxa"/>
            <w:shd w:val="clear" w:color="auto" w:fill="528DD4"/>
          </w:tcPr>
          <w:p w14:paraId="6086B947" w14:textId="77777777" w:rsidR="007D059D" w:rsidRDefault="00E704D1">
            <w:pPr>
              <w:pStyle w:val="TableParagraph"/>
              <w:spacing w:before="7"/>
              <w:ind w:left="327" w:right="3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8" w:type="dxa"/>
            <w:shd w:val="clear" w:color="auto" w:fill="528DD4"/>
          </w:tcPr>
          <w:p w14:paraId="6086B948" w14:textId="77777777" w:rsidR="007D059D" w:rsidRDefault="00E704D1">
            <w:pPr>
              <w:pStyle w:val="TableParagraph"/>
              <w:spacing w:before="7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2" w:type="dxa"/>
            <w:shd w:val="clear" w:color="auto" w:fill="528DD4"/>
          </w:tcPr>
          <w:p w14:paraId="6086B949" w14:textId="77777777" w:rsidR="007D059D" w:rsidRDefault="00E704D1">
            <w:pPr>
              <w:pStyle w:val="TableParagraph"/>
              <w:spacing w:before="7"/>
              <w:ind w:left="329" w:right="3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8" w:type="dxa"/>
            <w:shd w:val="clear" w:color="auto" w:fill="528DD4"/>
          </w:tcPr>
          <w:p w14:paraId="6086B94A" w14:textId="77777777" w:rsidR="007D059D" w:rsidRDefault="00E704D1">
            <w:pPr>
              <w:pStyle w:val="TableParagraph"/>
              <w:spacing w:before="7"/>
              <w:ind w:left="327" w:right="3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2" w:type="dxa"/>
            <w:shd w:val="clear" w:color="auto" w:fill="528DD4"/>
          </w:tcPr>
          <w:p w14:paraId="6086B94B" w14:textId="77777777" w:rsidR="007D059D" w:rsidRDefault="00E704D1">
            <w:pPr>
              <w:pStyle w:val="TableParagraph"/>
              <w:spacing w:before="7"/>
              <w:ind w:left="329" w:right="3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shd w:val="clear" w:color="auto" w:fill="528DD4"/>
          </w:tcPr>
          <w:p w14:paraId="6086B94C" w14:textId="77777777" w:rsidR="007D059D" w:rsidRDefault="00E704D1">
            <w:pPr>
              <w:pStyle w:val="TableParagraph"/>
              <w:spacing w:before="7"/>
              <w:ind w:right="102"/>
              <w:rPr>
                <w:sz w:val="24"/>
              </w:rPr>
            </w:pPr>
            <w:r>
              <w:rPr>
                <w:sz w:val="24"/>
              </w:rPr>
              <w:t>15/over</w:t>
            </w:r>
          </w:p>
        </w:tc>
      </w:tr>
      <w:tr w:rsidR="007D059D" w:rsidRPr="007E2AE8" w14:paraId="6086B956" w14:textId="77777777">
        <w:trPr>
          <w:trHeight w:val="302"/>
        </w:trPr>
        <w:tc>
          <w:tcPr>
            <w:tcW w:w="2144" w:type="dxa"/>
          </w:tcPr>
          <w:p w14:paraId="6086B94E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Free</w:t>
            </w:r>
          </w:p>
        </w:tc>
        <w:tc>
          <w:tcPr>
            <w:tcW w:w="1004" w:type="dxa"/>
          </w:tcPr>
          <w:p w14:paraId="6086B94F" w14:textId="3B391323" w:rsidR="007D059D" w:rsidRPr="007E2AE8" w:rsidRDefault="00E704D1">
            <w:pPr>
              <w:pStyle w:val="TableParagraph"/>
              <w:spacing w:before="10"/>
              <w:ind w:right="98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7E2AE8">
              <w:rPr>
                <w:sz w:val="24"/>
              </w:rPr>
              <w:t>8.0</w:t>
            </w:r>
            <w:r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50" w14:textId="6FBA00A7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7E2AE8">
              <w:rPr>
                <w:sz w:val="24"/>
              </w:rPr>
              <w:t>7</w:t>
            </w:r>
            <w:r w:rsidR="00DF312F" w:rsidRPr="007E2AE8">
              <w:rPr>
                <w:sz w:val="24"/>
              </w:rPr>
              <w:t>.0</w:t>
            </w:r>
            <w:r w:rsidR="00D35ADD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51" w14:textId="61002F53" w:rsidR="007D059D" w:rsidRPr="007E2AE8" w:rsidRDefault="007E2AE8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36</w:t>
            </w:r>
            <w:r w:rsidR="00DF312F" w:rsidRPr="007E2AE8">
              <w:rPr>
                <w:sz w:val="24"/>
              </w:rPr>
              <w:t>.0</w:t>
            </w:r>
            <w:r w:rsidR="00D35ADD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52" w14:textId="512AEF93" w:rsidR="007D059D" w:rsidRPr="007E2AE8" w:rsidRDefault="007E2AE8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34.00</w:t>
            </w:r>
          </w:p>
        </w:tc>
        <w:tc>
          <w:tcPr>
            <w:tcW w:w="948" w:type="dxa"/>
          </w:tcPr>
          <w:p w14:paraId="6086B953" w14:textId="5AE1D9E3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32.00</w:t>
            </w:r>
          </w:p>
        </w:tc>
        <w:tc>
          <w:tcPr>
            <w:tcW w:w="952" w:type="dxa"/>
          </w:tcPr>
          <w:p w14:paraId="6086B954" w14:textId="738FAAA4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992" w:type="dxa"/>
          </w:tcPr>
          <w:p w14:paraId="6086B955" w14:textId="276D42D4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28</w:t>
            </w:r>
            <w:r w:rsidR="00E704D1" w:rsidRPr="007E2AE8">
              <w:rPr>
                <w:sz w:val="24"/>
              </w:rPr>
              <w:t>.</w:t>
            </w:r>
            <w:r w:rsidR="00DF312F" w:rsidRPr="007E2AE8">
              <w:rPr>
                <w:sz w:val="24"/>
              </w:rPr>
              <w:t>0</w:t>
            </w:r>
            <w:r w:rsidR="000B0C4C" w:rsidRPr="007E2AE8">
              <w:rPr>
                <w:sz w:val="24"/>
              </w:rPr>
              <w:t>0</w:t>
            </w:r>
          </w:p>
        </w:tc>
      </w:tr>
      <w:tr w:rsidR="007D059D" w:rsidRPr="007E2AE8" w14:paraId="6086B95F" w14:textId="77777777">
        <w:trPr>
          <w:trHeight w:val="297"/>
        </w:trPr>
        <w:tc>
          <w:tcPr>
            <w:tcW w:w="2144" w:type="dxa"/>
          </w:tcPr>
          <w:p w14:paraId="6086B957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Free</w:t>
            </w:r>
          </w:p>
        </w:tc>
        <w:tc>
          <w:tcPr>
            <w:tcW w:w="1004" w:type="dxa"/>
          </w:tcPr>
          <w:p w14:paraId="6086B958" w14:textId="2808523B" w:rsidR="007D059D" w:rsidRPr="007E2AE8" w:rsidRDefault="006503F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1:26</w:t>
            </w:r>
            <w:r w:rsidR="00E704D1" w:rsidRPr="007E2AE8">
              <w:rPr>
                <w:sz w:val="24"/>
              </w:rPr>
              <w:t>.</w:t>
            </w:r>
            <w:r w:rsidR="00F920F3" w:rsidRPr="007E2AE8">
              <w:rPr>
                <w:sz w:val="24"/>
              </w:rPr>
              <w:t>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59" w14:textId="39AEB598" w:rsidR="007D059D" w:rsidRPr="007E2AE8" w:rsidRDefault="00275217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1:24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5A" w14:textId="4E7F0EC9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6503FA">
              <w:rPr>
                <w:sz w:val="24"/>
              </w:rPr>
              <w:t>17</w:t>
            </w:r>
            <w:r w:rsidR="006757AE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5B" w14:textId="12E16D28" w:rsidR="007D059D" w:rsidRPr="007E2AE8" w:rsidRDefault="00650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1:14</w:t>
            </w:r>
            <w:r w:rsidR="006757AE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5C" w14:textId="50F0D3CD" w:rsidR="007D059D" w:rsidRPr="007E2AE8" w:rsidRDefault="00275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1:11</w:t>
            </w:r>
            <w:r w:rsidR="006757AE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5D" w14:textId="4B6D9561" w:rsidR="007D059D" w:rsidRPr="007E2AE8" w:rsidRDefault="00650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1:06</w:t>
            </w:r>
            <w:r w:rsidR="00F30DD8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5E" w14:textId="51A2AF36" w:rsidR="007D059D" w:rsidRPr="007E2AE8" w:rsidRDefault="00650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1.03</w:t>
            </w:r>
            <w:r w:rsidR="00F30DD8" w:rsidRPr="007E2AE8">
              <w:rPr>
                <w:sz w:val="24"/>
              </w:rPr>
              <w:t>.00</w:t>
            </w:r>
          </w:p>
        </w:tc>
      </w:tr>
      <w:tr w:rsidR="007D059D" w:rsidRPr="007E2AE8" w14:paraId="6086B968" w14:textId="77777777">
        <w:trPr>
          <w:trHeight w:val="302"/>
        </w:trPr>
        <w:tc>
          <w:tcPr>
            <w:tcW w:w="2144" w:type="dxa"/>
          </w:tcPr>
          <w:p w14:paraId="6086B960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Free</w:t>
            </w:r>
          </w:p>
        </w:tc>
        <w:tc>
          <w:tcPr>
            <w:tcW w:w="1004" w:type="dxa"/>
            <w:shd w:val="clear" w:color="auto" w:fill="C4BC96"/>
          </w:tcPr>
          <w:p w14:paraId="6086B961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962" w14:textId="69FBCDBE" w:rsidR="007D059D" w:rsidRPr="007E2AE8" w:rsidRDefault="00780EE2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3:05</w:t>
            </w:r>
            <w:r w:rsidR="00EB0258" w:rsidRPr="007E2AE8">
              <w:rPr>
                <w:sz w:val="24"/>
              </w:rPr>
              <w:t>.0</w:t>
            </w:r>
            <w:r w:rsidR="00F30DD8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63" w14:textId="5023F4C9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780EE2">
              <w:rPr>
                <w:sz w:val="24"/>
              </w:rPr>
              <w:t>45</w:t>
            </w:r>
            <w:r w:rsidR="00EA1AC2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64" w14:textId="3096D357" w:rsidR="007D059D" w:rsidRPr="007E2AE8" w:rsidRDefault="00780EE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2:36</w:t>
            </w:r>
            <w:r w:rsidR="00EA1AC2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65" w14:textId="5011930F" w:rsidR="007D059D" w:rsidRPr="007E2AE8" w:rsidRDefault="00780EE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2:30</w:t>
            </w:r>
            <w:r w:rsidR="00EA1AC2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66" w14:textId="718BFF5B" w:rsidR="007D059D" w:rsidRPr="007E2AE8" w:rsidRDefault="00780EE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2:23</w:t>
            </w:r>
            <w:r w:rsidR="00EA1AC2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67" w14:textId="35BE47DC" w:rsidR="007D059D" w:rsidRPr="007E2AE8" w:rsidRDefault="00780EE2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2:16</w:t>
            </w:r>
            <w:r w:rsidR="00FC747C" w:rsidRPr="007E2AE8">
              <w:rPr>
                <w:sz w:val="24"/>
              </w:rPr>
              <w:t>.00</w:t>
            </w:r>
          </w:p>
        </w:tc>
      </w:tr>
      <w:tr w:rsidR="007D059D" w:rsidRPr="007E2AE8" w14:paraId="6086B971" w14:textId="77777777">
        <w:trPr>
          <w:trHeight w:val="297"/>
        </w:trPr>
        <w:tc>
          <w:tcPr>
            <w:tcW w:w="2144" w:type="dxa"/>
          </w:tcPr>
          <w:p w14:paraId="6086B969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Breast</w:t>
            </w:r>
          </w:p>
        </w:tc>
        <w:tc>
          <w:tcPr>
            <w:tcW w:w="1004" w:type="dxa"/>
          </w:tcPr>
          <w:p w14:paraId="6086B96A" w14:textId="6A5A14EE" w:rsidR="007D059D" w:rsidRPr="007E2AE8" w:rsidRDefault="0036355B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49</w:t>
            </w:r>
            <w:r w:rsidR="007A7E57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6B" w14:textId="21BBEADF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4</w:t>
            </w:r>
            <w:r w:rsidR="0036355B">
              <w:rPr>
                <w:sz w:val="24"/>
              </w:rPr>
              <w:t>8</w:t>
            </w:r>
            <w:r w:rsidR="007A7E57" w:rsidRPr="007E2AE8">
              <w:rPr>
                <w:sz w:val="24"/>
              </w:rPr>
              <w:t>.0</w:t>
            </w:r>
            <w:r w:rsidR="00604B7F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6C" w14:textId="377FBFBB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4</w:t>
            </w:r>
            <w:r w:rsidR="0036355B">
              <w:rPr>
                <w:sz w:val="24"/>
              </w:rPr>
              <w:t>6</w:t>
            </w:r>
            <w:r w:rsidR="007A7E57" w:rsidRPr="007E2AE8">
              <w:rPr>
                <w:sz w:val="24"/>
              </w:rPr>
              <w:t>.0</w:t>
            </w:r>
            <w:r w:rsidR="00604B7F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6D" w14:textId="19E3E26C" w:rsidR="007D059D" w:rsidRPr="007E2AE8" w:rsidRDefault="0036355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45</w:t>
            </w:r>
            <w:r w:rsidR="000E3BE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6E" w14:textId="5231238D" w:rsidR="007D059D" w:rsidRPr="007E2AE8" w:rsidRDefault="00363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  <w:r w:rsidR="000E3BE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6F" w14:textId="44B8957F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36355B">
              <w:rPr>
                <w:sz w:val="24"/>
              </w:rPr>
              <w:t>9</w:t>
            </w:r>
            <w:r w:rsidR="000E3BE4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70" w14:textId="6734CAD1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36355B">
              <w:rPr>
                <w:sz w:val="24"/>
              </w:rPr>
              <w:t>8</w:t>
            </w:r>
            <w:r w:rsidR="007A7E57" w:rsidRPr="007E2AE8">
              <w:rPr>
                <w:sz w:val="24"/>
              </w:rPr>
              <w:t>.0</w:t>
            </w:r>
            <w:r w:rsidR="000E3BE4" w:rsidRPr="007E2AE8">
              <w:rPr>
                <w:sz w:val="24"/>
              </w:rPr>
              <w:t>0</w:t>
            </w:r>
          </w:p>
        </w:tc>
      </w:tr>
      <w:tr w:rsidR="007D059D" w:rsidRPr="007E2AE8" w14:paraId="6086B97A" w14:textId="77777777">
        <w:trPr>
          <w:trHeight w:val="302"/>
        </w:trPr>
        <w:tc>
          <w:tcPr>
            <w:tcW w:w="2144" w:type="dxa"/>
          </w:tcPr>
          <w:p w14:paraId="6086B972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Breast</w:t>
            </w:r>
          </w:p>
        </w:tc>
        <w:tc>
          <w:tcPr>
            <w:tcW w:w="1004" w:type="dxa"/>
          </w:tcPr>
          <w:p w14:paraId="6086B973" w14:textId="4D4BBFB4" w:rsidR="007D059D" w:rsidRPr="007E2AE8" w:rsidRDefault="001A5C00">
            <w:pPr>
              <w:pStyle w:val="TableParagraph"/>
              <w:spacing w:before="10"/>
              <w:ind w:right="99"/>
              <w:rPr>
                <w:sz w:val="24"/>
              </w:rPr>
            </w:pPr>
            <w:r>
              <w:rPr>
                <w:sz w:val="24"/>
              </w:rPr>
              <w:t>1:42</w:t>
            </w:r>
            <w:r w:rsidR="00E704D1" w:rsidRPr="007E2AE8">
              <w:rPr>
                <w:sz w:val="24"/>
              </w:rPr>
              <w:t>.</w:t>
            </w:r>
            <w:r w:rsidR="007A7E57" w:rsidRPr="007E2AE8">
              <w:rPr>
                <w:sz w:val="24"/>
              </w:rPr>
              <w:t>00</w:t>
            </w:r>
          </w:p>
        </w:tc>
        <w:tc>
          <w:tcPr>
            <w:tcW w:w="952" w:type="dxa"/>
          </w:tcPr>
          <w:p w14:paraId="6086B974" w14:textId="7DBD59BA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1:3</w:t>
            </w:r>
            <w:r w:rsidR="001A5C00">
              <w:rPr>
                <w:sz w:val="24"/>
              </w:rPr>
              <w:t>8</w:t>
            </w:r>
            <w:r w:rsidR="007A7E57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75" w14:textId="580387C1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1:3</w:t>
            </w:r>
            <w:r w:rsidR="001F3C8A">
              <w:rPr>
                <w:sz w:val="24"/>
              </w:rPr>
              <w:t>5</w:t>
            </w:r>
            <w:r w:rsidR="006E50EF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76" w14:textId="21F21315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1F3C8A">
              <w:rPr>
                <w:sz w:val="24"/>
              </w:rPr>
              <w:t>33</w:t>
            </w:r>
            <w:r w:rsidR="006E50EF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77" w14:textId="048FDAC3" w:rsidR="007D059D" w:rsidRPr="007E2AE8" w:rsidRDefault="001F3C8A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1:29</w:t>
            </w:r>
            <w:r w:rsidR="006E50EF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78" w14:textId="16C873D9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1F3C8A">
              <w:rPr>
                <w:sz w:val="24"/>
              </w:rPr>
              <w:t>25</w:t>
            </w:r>
            <w:r w:rsidR="00614086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79" w14:textId="5BA6DBBB" w:rsidR="007D059D" w:rsidRPr="007E2AE8" w:rsidRDefault="001F3C8A">
            <w:pPr>
              <w:pStyle w:val="TableParagraph"/>
              <w:spacing w:before="10"/>
              <w:ind w:right="100"/>
              <w:rPr>
                <w:sz w:val="24"/>
              </w:rPr>
            </w:pPr>
            <w:r>
              <w:rPr>
                <w:sz w:val="24"/>
              </w:rPr>
              <w:t>1:23</w:t>
            </w:r>
            <w:r w:rsidR="00614086" w:rsidRPr="007E2AE8">
              <w:rPr>
                <w:sz w:val="24"/>
              </w:rPr>
              <w:t>.00</w:t>
            </w:r>
          </w:p>
        </w:tc>
      </w:tr>
      <w:tr w:rsidR="007D059D" w:rsidRPr="007E2AE8" w14:paraId="6086B983" w14:textId="77777777">
        <w:trPr>
          <w:trHeight w:val="298"/>
        </w:trPr>
        <w:tc>
          <w:tcPr>
            <w:tcW w:w="2144" w:type="dxa"/>
          </w:tcPr>
          <w:p w14:paraId="6086B97B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Breast</w:t>
            </w:r>
          </w:p>
        </w:tc>
        <w:tc>
          <w:tcPr>
            <w:tcW w:w="1004" w:type="dxa"/>
            <w:shd w:val="clear" w:color="auto" w:fill="C4BC96"/>
          </w:tcPr>
          <w:p w14:paraId="6086B97C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97D" w14:textId="57524C1E" w:rsidR="007D059D" w:rsidRPr="007E2AE8" w:rsidRDefault="00D415C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3:45</w:t>
            </w:r>
            <w:r w:rsidR="00E704D1" w:rsidRPr="007E2AE8">
              <w:rPr>
                <w:sz w:val="24"/>
              </w:rPr>
              <w:t>.</w:t>
            </w:r>
            <w:r w:rsidR="000D08FF" w:rsidRPr="007E2AE8">
              <w:rPr>
                <w:sz w:val="24"/>
              </w:rPr>
              <w:t>0</w:t>
            </w:r>
            <w:r w:rsidR="00614086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7E" w14:textId="098D64D8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3:</w:t>
            </w:r>
            <w:r w:rsidR="00D415CE">
              <w:rPr>
                <w:sz w:val="24"/>
              </w:rPr>
              <w:t>40</w:t>
            </w:r>
            <w:r w:rsidR="00614086" w:rsidRPr="007E2AE8">
              <w:rPr>
                <w:sz w:val="24"/>
              </w:rPr>
              <w:t>.0</w:t>
            </w:r>
            <w:r w:rsidR="000D08FF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7F" w14:textId="2A6F20C5" w:rsidR="007D059D" w:rsidRPr="007E2AE8" w:rsidRDefault="00D41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3:35</w:t>
            </w:r>
            <w:r w:rsidR="0086352B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80" w14:textId="7A9E6273" w:rsidR="007D059D" w:rsidRPr="007E2AE8" w:rsidRDefault="00D41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</w:t>
            </w:r>
            <w:r w:rsidR="0086352B" w:rsidRPr="007E2AE8">
              <w:rPr>
                <w:sz w:val="24"/>
              </w:rPr>
              <w:t>0.00</w:t>
            </w:r>
          </w:p>
        </w:tc>
        <w:tc>
          <w:tcPr>
            <w:tcW w:w="952" w:type="dxa"/>
          </w:tcPr>
          <w:p w14:paraId="6086B981" w14:textId="7C399DCB" w:rsidR="007D059D" w:rsidRPr="007E2AE8" w:rsidRDefault="00D41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E704D1" w:rsidRPr="007E2AE8">
              <w:rPr>
                <w:sz w:val="24"/>
              </w:rPr>
              <w:t>:</w:t>
            </w:r>
            <w:r>
              <w:rPr>
                <w:sz w:val="24"/>
              </w:rPr>
              <w:t>20</w:t>
            </w:r>
            <w:r w:rsidR="00D52F87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82" w14:textId="18EA38D6" w:rsidR="007D059D" w:rsidRPr="007E2AE8" w:rsidRDefault="00D415C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3:10</w:t>
            </w:r>
            <w:r w:rsidR="00D52F87" w:rsidRPr="007E2AE8">
              <w:rPr>
                <w:sz w:val="24"/>
              </w:rPr>
              <w:t>.00</w:t>
            </w:r>
          </w:p>
        </w:tc>
      </w:tr>
      <w:tr w:rsidR="007D059D" w:rsidRPr="007E2AE8" w14:paraId="6086B98C" w14:textId="77777777">
        <w:trPr>
          <w:trHeight w:val="302"/>
        </w:trPr>
        <w:tc>
          <w:tcPr>
            <w:tcW w:w="2144" w:type="dxa"/>
          </w:tcPr>
          <w:p w14:paraId="6086B984" w14:textId="77777777" w:rsidR="007D059D" w:rsidRPr="007E2AE8" w:rsidRDefault="00E704D1">
            <w:pPr>
              <w:pStyle w:val="TableParagraph"/>
              <w:spacing w:before="11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Fly</w:t>
            </w:r>
          </w:p>
        </w:tc>
        <w:tc>
          <w:tcPr>
            <w:tcW w:w="1004" w:type="dxa"/>
          </w:tcPr>
          <w:p w14:paraId="6086B985" w14:textId="2A2034E7" w:rsidR="007D059D" w:rsidRPr="007E2AE8" w:rsidRDefault="005C00FF">
            <w:pPr>
              <w:pStyle w:val="TableParagraph"/>
              <w:spacing w:before="11"/>
              <w:ind w:right="98"/>
              <w:rPr>
                <w:sz w:val="24"/>
              </w:rPr>
            </w:pPr>
            <w:r>
              <w:rPr>
                <w:sz w:val="24"/>
              </w:rPr>
              <w:t>50</w:t>
            </w:r>
            <w:r w:rsidR="008705BA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86" w14:textId="33FC6E8C" w:rsidR="007D059D" w:rsidRPr="007E2AE8" w:rsidRDefault="005C00FF">
            <w:pPr>
              <w:pStyle w:val="TableParagraph"/>
              <w:spacing w:before="11"/>
              <w:ind w:right="102"/>
              <w:rPr>
                <w:sz w:val="24"/>
              </w:rPr>
            </w:pPr>
            <w:r>
              <w:rPr>
                <w:sz w:val="24"/>
              </w:rPr>
              <w:t>46</w:t>
            </w:r>
            <w:r w:rsidR="007C1364" w:rsidRPr="007E2AE8">
              <w:rPr>
                <w:sz w:val="24"/>
              </w:rPr>
              <w:t>.0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87" w14:textId="3BCAECC7" w:rsidR="007D059D" w:rsidRPr="007E2AE8" w:rsidRDefault="005C00FF">
            <w:pPr>
              <w:pStyle w:val="TableParagraph"/>
              <w:spacing w:before="11"/>
              <w:ind w:right="102"/>
              <w:rPr>
                <w:sz w:val="24"/>
              </w:rPr>
            </w:pPr>
            <w:r>
              <w:rPr>
                <w:sz w:val="24"/>
              </w:rPr>
              <w:t>43</w:t>
            </w:r>
            <w:r w:rsidR="007C136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88" w14:textId="179FAF89" w:rsidR="007D059D" w:rsidRPr="007E2AE8" w:rsidRDefault="005C00FF">
            <w:pPr>
              <w:pStyle w:val="TableParagraph"/>
              <w:spacing w:before="11"/>
              <w:ind w:right="102"/>
              <w:rPr>
                <w:sz w:val="24"/>
              </w:rPr>
            </w:pPr>
            <w:r>
              <w:rPr>
                <w:sz w:val="24"/>
              </w:rPr>
              <w:t>40</w:t>
            </w:r>
            <w:r w:rsidR="007C136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89" w14:textId="648F45C5" w:rsidR="007D059D" w:rsidRPr="007E2AE8" w:rsidRDefault="00BF412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37</w:t>
            </w:r>
            <w:r w:rsidR="007C136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8A" w14:textId="7E6719A2" w:rsidR="007D059D" w:rsidRPr="007E2AE8" w:rsidRDefault="00BF412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35</w:t>
            </w:r>
            <w:r w:rsidR="007C1364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8B" w14:textId="2F7BC815" w:rsidR="007D059D" w:rsidRPr="007E2AE8" w:rsidRDefault="00BF412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33</w:t>
            </w:r>
            <w:r w:rsidR="007C1364" w:rsidRPr="007E2AE8">
              <w:rPr>
                <w:sz w:val="24"/>
              </w:rPr>
              <w:t>.00</w:t>
            </w:r>
          </w:p>
        </w:tc>
      </w:tr>
      <w:tr w:rsidR="007D059D" w:rsidRPr="007E2AE8" w14:paraId="6086B995" w14:textId="77777777">
        <w:trPr>
          <w:trHeight w:val="298"/>
        </w:trPr>
        <w:tc>
          <w:tcPr>
            <w:tcW w:w="2144" w:type="dxa"/>
          </w:tcPr>
          <w:p w14:paraId="6086B98D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Fly</w:t>
            </w:r>
          </w:p>
        </w:tc>
        <w:tc>
          <w:tcPr>
            <w:tcW w:w="1004" w:type="dxa"/>
          </w:tcPr>
          <w:p w14:paraId="6086B98E" w14:textId="02362A04" w:rsidR="007D059D" w:rsidRPr="007E2AE8" w:rsidRDefault="00E704D1">
            <w:pPr>
              <w:pStyle w:val="TableParagraph"/>
              <w:ind w:right="155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5A4159">
              <w:rPr>
                <w:sz w:val="24"/>
              </w:rPr>
              <w:t>33</w:t>
            </w:r>
            <w:r w:rsidR="00F00BE9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8F" w14:textId="3DA93FA1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1:2</w:t>
            </w:r>
            <w:r w:rsidR="007C1364" w:rsidRPr="007E2AE8">
              <w:rPr>
                <w:sz w:val="24"/>
              </w:rPr>
              <w:t>4.00</w:t>
            </w:r>
          </w:p>
        </w:tc>
        <w:tc>
          <w:tcPr>
            <w:tcW w:w="948" w:type="dxa"/>
          </w:tcPr>
          <w:p w14:paraId="6086B990" w14:textId="44888B73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A1614C">
              <w:rPr>
                <w:sz w:val="24"/>
              </w:rPr>
              <w:t>19</w:t>
            </w:r>
            <w:r w:rsidR="007C136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91" w14:textId="7D4C0FBC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C1364" w:rsidRPr="007E2AE8">
              <w:rPr>
                <w:sz w:val="24"/>
              </w:rPr>
              <w:t>14.00</w:t>
            </w:r>
          </w:p>
        </w:tc>
        <w:tc>
          <w:tcPr>
            <w:tcW w:w="948" w:type="dxa"/>
          </w:tcPr>
          <w:p w14:paraId="6086B992" w14:textId="2D7E5928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A1614C">
              <w:rPr>
                <w:sz w:val="24"/>
              </w:rPr>
              <w:t>12</w:t>
            </w:r>
            <w:r w:rsidR="00034EB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93" w14:textId="23BE6941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A1614C">
              <w:rPr>
                <w:sz w:val="24"/>
              </w:rPr>
              <w:t>10</w:t>
            </w:r>
            <w:r w:rsidR="00034EB1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94" w14:textId="46135336" w:rsidR="007D059D" w:rsidRPr="007E2AE8" w:rsidRDefault="00A1614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1:08</w:t>
            </w:r>
            <w:r w:rsidR="00034EB1" w:rsidRPr="007E2AE8">
              <w:rPr>
                <w:sz w:val="24"/>
              </w:rPr>
              <w:t>.00</w:t>
            </w:r>
          </w:p>
        </w:tc>
      </w:tr>
      <w:tr w:rsidR="007D059D" w:rsidRPr="007E2AE8" w14:paraId="6086B99E" w14:textId="77777777" w:rsidTr="00281971">
        <w:trPr>
          <w:trHeight w:val="301"/>
        </w:trPr>
        <w:tc>
          <w:tcPr>
            <w:tcW w:w="2144" w:type="dxa"/>
          </w:tcPr>
          <w:p w14:paraId="6086B996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Fly</w:t>
            </w:r>
          </w:p>
        </w:tc>
        <w:tc>
          <w:tcPr>
            <w:tcW w:w="1004" w:type="dxa"/>
            <w:shd w:val="clear" w:color="auto" w:fill="C4BC96"/>
          </w:tcPr>
          <w:p w14:paraId="6086B997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998" w14:textId="07855804" w:rsidR="007D059D" w:rsidRPr="007E2AE8" w:rsidRDefault="007D059D">
            <w:pPr>
              <w:pStyle w:val="TableParagraph"/>
              <w:spacing w:before="10"/>
              <w:ind w:right="102"/>
              <w:rPr>
                <w:sz w:val="24"/>
              </w:rPr>
            </w:pPr>
          </w:p>
        </w:tc>
        <w:tc>
          <w:tcPr>
            <w:tcW w:w="948" w:type="dxa"/>
          </w:tcPr>
          <w:p w14:paraId="6086B999" w14:textId="157F32CC" w:rsidR="007D059D" w:rsidRPr="007E2AE8" w:rsidRDefault="00766E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3:15</w:t>
            </w:r>
            <w:r w:rsidR="00034EB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9A" w14:textId="19BB7F73" w:rsidR="007D059D" w:rsidRPr="007E2AE8" w:rsidRDefault="00F5795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3:00</w:t>
            </w:r>
            <w:r w:rsidR="00034EB1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9B" w14:textId="66D5471E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</w:t>
            </w:r>
            <w:r w:rsidR="00F5795C">
              <w:rPr>
                <w:sz w:val="24"/>
              </w:rPr>
              <w:t>:50</w:t>
            </w:r>
            <w:r w:rsidR="001A46BF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9C" w14:textId="4CC662E8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F5795C">
              <w:rPr>
                <w:sz w:val="24"/>
              </w:rPr>
              <w:t>40</w:t>
            </w:r>
            <w:r w:rsidR="00661639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99D" w14:textId="6ED1EA11" w:rsidR="007D059D" w:rsidRPr="007E2AE8" w:rsidRDefault="00E704D1">
            <w:pPr>
              <w:pStyle w:val="TableParagraph"/>
              <w:spacing w:before="10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F5795C">
              <w:rPr>
                <w:sz w:val="24"/>
              </w:rPr>
              <w:t>35</w:t>
            </w:r>
            <w:r w:rsidR="001A46BF" w:rsidRPr="007E2AE8">
              <w:rPr>
                <w:sz w:val="24"/>
              </w:rPr>
              <w:t>.00</w:t>
            </w:r>
          </w:p>
        </w:tc>
      </w:tr>
      <w:tr w:rsidR="007D059D" w:rsidRPr="007E2AE8" w14:paraId="6086B9A7" w14:textId="77777777">
        <w:trPr>
          <w:trHeight w:val="298"/>
        </w:trPr>
        <w:tc>
          <w:tcPr>
            <w:tcW w:w="2144" w:type="dxa"/>
          </w:tcPr>
          <w:p w14:paraId="6086B99F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Back</w:t>
            </w:r>
          </w:p>
        </w:tc>
        <w:tc>
          <w:tcPr>
            <w:tcW w:w="1004" w:type="dxa"/>
          </w:tcPr>
          <w:p w14:paraId="6086B9A0" w14:textId="03834C8A" w:rsidR="007D059D" w:rsidRPr="007E2AE8" w:rsidRDefault="00CB011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48.0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A1" w14:textId="7DD7AD95" w:rsidR="007D059D" w:rsidRPr="007E2AE8" w:rsidRDefault="00CB01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46.0</w:t>
            </w:r>
            <w:r w:rsidR="00C13A34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A2" w14:textId="5BBCA616" w:rsidR="007D059D" w:rsidRPr="007E2AE8" w:rsidRDefault="00CB01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44</w:t>
            </w:r>
            <w:r w:rsidR="00C13A3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A3" w14:textId="5EC49276" w:rsidR="007D059D" w:rsidRPr="007E2AE8" w:rsidRDefault="00CB011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41</w:t>
            </w:r>
            <w:r w:rsidR="00C13A3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A4" w14:textId="5FB88564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CB0114">
              <w:rPr>
                <w:sz w:val="24"/>
              </w:rPr>
              <w:t>8.0</w:t>
            </w:r>
            <w:r w:rsidR="00FA5A89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A5" w14:textId="1DEC75D1" w:rsidR="007D059D" w:rsidRPr="007E2AE8" w:rsidRDefault="00CB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35.0</w:t>
            </w:r>
            <w:r w:rsidR="00C13A34" w:rsidRPr="007E2AE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086B9A6" w14:textId="5A77C55D" w:rsidR="007D059D" w:rsidRPr="007E2AE8" w:rsidRDefault="00CB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  <w:r w:rsidR="00C13A34" w:rsidRPr="007E2AE8">
              <w:rPr>
                <w:sz w:val="24"/>
              </w:rPr>
              <w:t>.00</w:t>
            </w:r>
          </w:p>
        </w:tc>
      </w:tr>
      <w:tr w:rsidR="007D059D" w:rsidRPr="007E2AE8" w14:paraId="6086B9B0" w14:textId="77777777">
        <w:trPr>
          <w:trHeight w:val="302"/>
        </w:trPr>
        <w:tc>
          <w:tcPr>
            <w:tcW w:w="2144" w:type="dxa"/>
          </w:tcPr>
          <w:p w14:paraId="6086B9A8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Back</w:t>
            </w:r>
          </w:p>
        </w:tc>
        <w:tc>
          <w:tcPr>
            <w:tcW w:w="1004" w:type="dxa"/>
          </w:tcPr>
          <w:p w14:paraId="6086B9A9" w14:textId="5617CCAD" w:rsidR="007D059D" w:rsidRPr="007E2AE8" w:rsidRDefault="007F6A4B" w:rsidP="007F6A4B">
            <w:pPr>
              <w:pStyle w:val="TableParagraph"/>
              <w:spacing w:before="10"/>
              <w:ind w:right="154"/>
              <w:rPr>
                <w:sz w:val="24"/>
              </w:rPr>
            </w:pPr>
            <w:r>
              <w:rPr>
                <w:sz w:val="24"/>
              </w:rPr>
              <w:t>1:40.00</w:t>
            </w:r>
          </w:p>
        </w:tc>
        <w:tc>
          <w:tcPr>
            <w:tcW w:w="952" w:type="dxa"/>
          </w:tcPr>
          <w:p w14:paraId="6086B9AA" w14:textId="71203F32" w:rsidR="007D059D" w:rsidRPr="007E2AE8" w:rsidRDefault="007F6A4B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1:37</w:t>
            </w:r>
            <w:r w:rsidR="00C13A3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AB" w14:textId="4FE7B09E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F6A4B">
              <w:rPr>
                <w:sz w:val="24"/>
              </w:rPr>
              <w:t>34.00</w:t>
            </w:r>
          </w:p>
        </w:tc>
        <w:tc>
          <w:tcPr>
            <w:tcW w:w="952" w:type="dxa"/>
          </w:tcPr>
          <w:p w14:paraId="6086B9AC" w14:textId="7B5C9C1D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F6A4B">
              <w:rPr>
                <w:sz w:val="24"/>
              </w:rPr>
              <w:t>31</w:t>
            </w:r>
            <w:r w:rsidR="00C13A3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AD" w14:textId="056DD8D7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F6A4B">
              <w:rPr>
                <w:sz w:val="24"/>
              </w:rPr>
              <w:t>23</w:t>
            </w:r>
            <w:r w:rsidR="00C13A34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AE" w14:textId="2894D52C" w:rsidR="007D059D" w:rsidRPr="007E2AE8" w:rsidRDefault="007F6A4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1:18</w:t>
            </w:r>
            <w:r w:rsidR="00C13A34" w:rsidRPr="007E2AE8">
              <w:rPr>
                <w:sz w:val="24"/>
              </w:rPr>
              <w:t>.</w:t>
            </w:r>
            <w:r w:rsidR="00496BA7" w:rsidRPr="007E2AE8">
              <w:rPr>
                <w:sz w:val="24"/>
              </w:rPr>
              <w:t>00</w:t>
            </w:r>
          </w:p>
        </w:tc>
        <w:tc>
          <w:tcPr>
            <w:tcW w:w="992" w:type="dxa"/>
          </w:tcPr>
          <w:p w14:paraId="6086B9AF" w14:textId="7944C6AE" w:rsidR="007D059D" w:rsidRPr="007E2AE8" w:rsidRDefault="00E704D1">
            <w:pPr>
              <w:pStyle w:val="TableParagraph"/>
              <w:spacing w:before="10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F6A4B">
              <w:rPr>
                <w:sz w:val="24"/>
              </w:rPr>
              <w:t>1</w:t>
            </w:r>
            <w:r w:rsidR="00496BA7" w:rsidRPr="007E2AE8">
              <w:rPr>
                <w:sz w:val="24"/>
              </w:rPr>
              <w:t>3.00</w:t>
            </w:r>
          </w:p>
        </w:tc>
      </w:tr>
      <w:tr w:rsidR="007D059D" w:rsidRPr="007E2AE8" w14:paraId="6086B9B9" w14:textId="77777777">
        <w:trPr>
          <w:trHeight w:val="297"/>
        </w:trPr>
        <w:tc>
          <w:tcPr>
            <w:tcW w:w="2144" w:type="dxa"/>
          </w:tcPr>
          <w:p w14:paraId="6086B9B1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Back</w:t>
            </w:r>
          </w:p>
        </w:tc>
        <w:tc>
          <w:tcPr>
            <w:tcW w:w="1004" w:type="dxa"/>
            <w:shd w:val="clear" w:color="auto" w:fill="C4BC96"/>
          </w:tcPr>
          <w:p w14:paraId="6086B9B2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9B3" w14:textId="7627714C" w:rsidR="007D059D" w:rsidRPr="007E2AE8" w:rsidRDefault="00215946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3.20.00</w:t>
            </w:r>
          </w:p>
        </w:tc>
        <w:tc>
          <w:tcPr>
            <w:tcW w:w="948" w:type="dxa"/>
          </w:tcPr>
          <w:p w14:paraId="6086B9B4" w14:textId="293624B1" w:rsidR="007D059D" w:rsidRPr="007E2AE8" w:rsidRDefault="00215946" w:rsidP="002159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  <w:r w:rsidR="00A416E0" w:rsidRPr="007E2AE8">
              <w:rPr>
                <w:sz w:val="24"/>
              </w:rPr>
              <w:t>.</w:t>
            </w:r>
            <w:r w:rsidR="00496BA7" w:rsidRPr="007E2AE8">
              <w:rPr>
                <w:sz w:val="24"/>
              </w:rPr>
              <w:t>00</w:t>
            </w:r>
          </w:p>
        </w:tc>
        <w:tc>
          <w:tcPr>
            <w:tcW w:w="952" w:type="dxa"/>
          </w:tcPr>
          <w:p w14:paraId="6086B9B5" w14:textId="374449E6" w:rsidR="007D059D" w:rsidRPr="007E2AE8" w:rsidRDefault="00215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3:05</w:t>
            </w:r>
            <w:r w:rsidR="00A416E0" w:rsidRPr="007E2AE8">
              <w:rPr>
                <w:sz w:val="24"/>
              </w:rPr>
              <w:t>.</w:t>
            </w:r>
            <w:r w:rsidR="00496BA7" w:rsidRPr="007E2AE8">
              <w:rPr>
                <w:sz w:val="24"/>
              </w:rPr>
              <w:t>00</w:t>
            </w:r>
          </w:p>
        </w:tc>
        <w:tc>
          <w:tcPr>
            <w:tcW w:w="948" w:type="dxa"/>
          </w:tcPr>
          <w:p w14:paraId="6086B9B6" w14:textId="658950C5" w:rsidR="007D059D" w:rsidRPr="007E2AE8" w:rsidRDefault="00215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3:01</w:t>
            </w:r>
            <w:r w:rsidR="00A416E0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B7" w14:textId="107F2104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681149">
              <w:rPr>
                <w:sz w:val="24"/>
              </w:rPr>
              <w:t>46.00</w:t>
            </w:r>
          </w:p>
        </w:tc>
        <w:tc>
          <w:tcPr>
            <w:tcW w:w="992" w:type="dxa"/>
          </w:tcPr>
          <w:p w14:paraId="6086B9B8" w14:textId="68D46913" w:rsidR="007D059D" w:rsidRPr="007E2AE8" w:rsidRDefault="00E704D1">
            <w:pPr>
              <w:pStyle w:val="TableParagraph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FD11B3">
              <w:rPr>
                <w:sz w:val="24"/>
              </w:rPr>
              <w:t>35</w:t>
            </w:r>
            <w:r w:rsidR="00681149">
              <w:rPr>
                <w:sz w:val="24"/>
              </w:rPr>
              <w:t>.00</w:t>
            </w:r>
          </w:p>
        </w:tc>
      </w:tr>
      <w:tr w:rsidR="007D059D" w:rsidRPr="007E2AE8" w14:paraId="6086B9C2" w14:textId="77777777" w:rsidTr="00281971">
        <w:trPr>
          <w:trHeight w:val="302"/>
        </w:trPr>
        <w:tc>
          <w:tcPr>
            <w:tcW w:w="2144" w:type="dxa"/>
          </w:tcPr>
          <w:p w14:paraId="6086B9BA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Ind Medley</w:t>
            </w:r>
          </w:p>
        </w:tc>
        <w:tc>
          <w:tcPr>
            <w:tcW w:w="1004" w:type="dxa"/>
          </w:tcPr>
          <w:p w14:paraId="6086B9BB" w14:textId="063DFE61" w:rsidR="007D059D" w:rsidRPr="007E2AE8" w:rsidRDefault="00C452D8">
            <w:pPr>
              <w:pStyle w:val="TableParagraph"/>
              <w:spacing w:before="10"/>
              <w:ind w:right="98"/>
              <w:rPr>
                <w:sz w:val="24"/>
              </w:rPr>
            </w:pPr>
            <w:r>
              <w:rPr>
                <w:sz w:val="24"/>
              </w:rPr>
              <w:t>1:40</w:t>
            </w:r>
            <w:r w:rsidR="00496BA7" w:rsidRPr="007E2AE8">
              <w:rPr>
                <w:sz w:val="24"/>
              </w:rPr>
              <w:t>.0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BC" w14:textId="2E499F95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C452D8">
              <w:rPr>
                <w:sz w:val="24"/>
              </w:rPr>
              <w:t>37</w:t>
            </w:r>
            <w:r w:rsidR="00A615C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BD" w14:textId="5DDF04A5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C452D8">
              <w:rPr>
                <w:sz w:val="24"/>
              </w:rPr>
              <w:t>25.0</w:t>
            </w:r>
            <w:r w:rsidR="00A615C4" w:rsidRPr="007E2AE8">
              <w:rPr>
                <w:sz w:val="24"/>
              </w:rPr>
              <w:t>0</w:t>
            </w: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9BE" w14:textId="4F1D29E6" w:rsidR="007D059D" w:rsidRPr="007E2AE8" w:rsidRDefault="007D059D" w:rsidP="00A615C4">
            <w:pPr>
              <w:pStyle w:val="TableParagraph"/>
              <w:spacing w:before="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C4BC96" w:themeFill="background2" w:themeFillShade="BF"/>
          </w:tcPr>
          <w:p w14:paraId="6086B9BF" w14:textId="337071D9" w:rsidR="007D059D" w:rsidRPr="007E2AE8" w:rsidRDefault="00660E7A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9C0" w14:textId="7BCC6E97" w:rsidR="007D059D" w:rsidRPr="007E2AE8" w:rsidRDefault="00660E7A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086B9C1" w14:textId="6CBB921C" w:rsidR="007D059D" w:rsidRPr="007E2AE8" w:rsidRDefault="0074608E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059D" w:rsidRPr="007E2AE8" w14:paraId="6086B9CB" w14:textId="77777777" w:rsidTr="00281971">
        <w:trPr>
          <w:trHeight w:val="298"/>
        </w:trPr>
        <w:tc>
          <w:tcPr>
            <w:tcW w:w="2144" w:type="dxa"/>
          </w:tcPr>
          <w:p w14:paraId="6086B9C3" w14:textId="77777777" w:rsidR="007D059D" w:rsidRPr="007E2AE8" w:rsidRDefault="00E704D1">
            <w:pPr>
              <w:pStyle w:val="TableParagraph"/>
              <w:spacing w:before="7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Ind Medley</w:t>
            </w:r>
          </w:p>
        </w:tc>
        <w:tc>
          <w:tcPr>
            <w:tcW w:w="1004" w:type="dxa"/>
            <w:shd w:val="clear" w:color="auto" w:fill="C4BC96"/>
          </w:tcPr>
          <w:p w14:paraId="6086B9C4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9C5" w14:textId="12FE2388" w:rsidR="007D059D" w:rsidRPr="007E2AE8" w:rsidRDefault="007D059D">
            <w:pPr>
              <w:pStyle w:val="TableParagraph"/>
              <w:spacing w:before="7"/>
              <w:ind w:right="102"/>
              <w:rPr>
                <w:sz w:val="24"/>
              </w:rPr>
            </w:pPr>
          </w:p>
        </w:tc>
        <w:tc>
          <w:tcPr>
            <w:tcW w:w="948" w:type="dxa"/>
            <w:shd w:val="clear" w:color="auto" w:fill="C4BC96" w:themeFill="background2" w:themeFillShade="BF"/>
          </w:tcPr>
          <w:p w14:paraId="6086B9C6" w14:textId="2CDD2A2F" w:rsidR="007D059D" w:rsidRPr="007E2AE8" w:rsidRDefault="007D059D"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952" w:type="dxa"/>
          </w:tcPr>
          <w:p w14:paraId="6086B9C7" w14:textId="0314B9A2" w:rsidR="007D059D" w:rsidRPr="007E2AE8" w:rsidRDefault="00C452D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3:14</w:t>
            </w:r>
            <w:r w:rsidR="00971754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9C8" w14:textId="0E50B869" w:rsidR="007D059D" w:rsidRPr="007E2AE8" w:rsidRDefault="00C452D8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3:10.0</w:t>
            </w:r>
            <w:r w:rsidR="00971754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C9" w14:textId="6E8B40E7" w:rsidR="007D059D" w:rsidRPr="007E2AE8" w:rsidRDefault="00E704D1">
            <w:pPr>
              <w:pStyle w:val="TableParagraph"/>
              <w:spacing w:before="7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C452D8">
              <w:rPr>
                <w:sz w:val="24"/>
              </w:rPr>
              <w:t>48.0</w:t>
            </w:r>
            <w:r w:rsidR="00D0333F" w:rsidRPr="007E2AE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086B9CA" w14:textId="6610F2FE" w:rsidR="007D059D" w:rsidRPr="007E2AE8" w:rsidRDefault="00E704D1">
            <w:pPr>
              <w:pStyle w:val="TableParagraph"/>
              <w:spacing w:before="7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C452D8">
              <w:rPr>
                <w:sz w:val="24"/>
              </w:rPr>
              <w:t>40</w:t>
            </w:r>
            <w:r w:rsidR="00D0333F" w:rsidRPr="007E2AE8">
              <w:rPr>
                <w:sz w:val="24"/>
              </w:rPr>
              <w:t>.</w:t>
            </w:r>
            <w:r w:rsidR="00971754" w:rsidRPr="007E2AE8">
              <w:rPr>
                <w:sz w:val="24"/>
              </w:rPr>
              <w:t>00</w:t>
            </w:r>
          </w:p>
        </w:tc>
      </w:tr>
      <w:tr w:rsidR="007D059D" w:rsidRPr="007E2AE8" w14:paraId="6086B9D4" w14:textId="77777777">
        <w:trPr>
          <w:trHeight w:val="401"/>
        </w:trPr>
        <w:tc>
          <w:tcPr>
            <w:tcW w:w="2144" w:type="dxa"/>
            <w:shd w:val="clear" w:color="auto" w:fill="BEBEBE"/>
          </w:tcPr>
          <w:p w14:paraId="6086B9CC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shd w:val="clear" w:color="auto" w:fill="BEBEBE"/>
          </w:tcPr>
          <w:p w14:paraId="6086B9CD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  <w:shd w:val="clear" w:color="auto" w:fill="BEBEBE"/>
          </w:tcPr>
          <w:p w14:paraId="6086B9CE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14:paraId="6086B9CF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  <w:shd w:val="clear" w:color="auto" w:fill="BEBEBE"/>
          </w:tcPr>
          <w:p w14:paraId="6086B9D0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BEBEBE"/>
          </w:tcPr>
          <w:p w14:paraId="6086B9D1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  <w:shd w:val="clear" w:color="auto" w:fill="BEBEBE"/>
          </w:tcPr>
          <w:p w14:paraId="6086B9D2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BEBEBE"/>
          </w:tcPr>
          <w:p w14:paraId="6086B9D3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 w:rsidR="007D059D" w:rsidRPr="007E2AE8" w14:paraId="6086B9DD" w14:textId="77777777">
        <w:trPr>
          <w:trHeight w:val="298"/>
        </w:trPr>
        <w:tc>
          <w:tcPr>
            <w:tcW w:w="2144" w:type="dxa"/>
            <w:shd w:val="clear" w:color="auto" w:fill="E6B8B7"/>
          </w:tcPr>
          <w:p w14:paraId="6086B9D5" w14:textId="77777777" w:rsidR="007D059D" w:rsidRPr="007E2AE8" w:rsidRDefault="00E704D1">
            <w:pPr>
              <w:pStyle w:val="TableParagraph"/>
              <w:ind w:left="771" w:right="768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GIRLS</w:t>
            </w:r>
          </w:p>
        </w:tc>
        <w:tc>
          <w:tcPr>
            <w:tcW w:w="1004" w:type="dxa"/>
            <w:shd w:val="clear" w:color="auto" w:fill="E6B8B7"/>
          </w:tcPr>
          <w:p w14:paraId="6086B9D6" w14:textId="77777777" w:rsidR="007D059D" w:rsidRPr="007E2AE8" w:rsidRDefault="00E704D1">
            <w:pPr>
              <w:pStyle w:val="TableParagraph"/>
              <w:ind w:left="7" w:right="0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9</w:t>
            </w:r>
          </w:p>
        </w:tc>
        <w:tc>
          <w:tcPr>
            <w:tcW w:w="952" w:type="dxa"/>
            <w:shd w:val="clear" w:color="auto" w:fill="E6B8B7"/>
          </w:tcPr>
          <w:p w14:paraId="6086B9D7" w14:textId="77777777" w:rsidR="007D059D" w:rsidRPr="007E2AE8" w:rsidRDefault="00E704D1">
            <w:pPr>
              <w:pStyle w:val="TableParagraph"/>
              <w:ind w:left="327" w:right="326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10</w:t>
            </w:r>
          </w:p>
        </w:tc>
        <w:tc>
          <w:tcPr>
            <w:tcW w:w="948" w:type="dxa"/>
            <w:shd w:val="clear" w:color="auto" w:fill="E6B8B7"/>
          </w:tcPr>
          <w:p w14:paraId="6086B9D8" w14:textId="77777777" w:rsidR="007D059D" w:rsidRPr="007E2AE8" w:rsidRDefault="00E704D1">
            <w:pPr>
              <w:pStyle w:val="TableParagraph"/>
              <w:ind w:left="327" w:right="327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11</w:t>
            </w:r>
          </w:p>
        </w:tc>
        <w:tc>
          <w:tcPr>
            <w:tcW w:w="952" w:type="dxa"/>
            <w:shd w:val="clear" w:color="auto" w:fill="E6B8B7"/>
          </w:tcPr>
          <w:p w14:paraId="6086B9D9" w14:textId="77777777" w:rsidR="007D059D" w:rsidRPr="007E2AE8" w:rsidRDefault="00E704D1">
            <w:pPr>
              <w:pStyle w:val="TableParagraph"/>
              <w:ind w:left="329" w:right="326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12</w:t>
            </w:r>
          </w:p>
        </w:tc>
        <w:tc>
          <w:tcPr>
            <w:tcW w:w="948" w:type="dxa"/>
            <w:shd w:val="clear" w:color="auto" w:fill="E6B8B7"/>
          </w:tcPr>
          <w:p w14:paraId="6086B9DA" w14:textId="77777777" w:rsidR="007D059D" w:rsidRPr="007E2AE8" w:rsidRDefault="00E704D1">
            <w:pPr>
              <w:pStyle w:val="TableParagraph"/>
              <w:ind w:left="327" w:right="327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13</w:t>
            </w:r>
          </w:p>
        </w:tc>
        <w:tc>
          <w:tcPr>
            <w:tcW w:w="952" w:type="dxa"/>
            <w:shd w:val="clear" w:color="auto" w:fill="E6B8B7"/>
          </w:tcPr>
          <w:p w14:paraId="6086B9DB" w14:textId="77777777" w:rsidR="007D059D" w:rsidRPr="007E2AE8" w:rsidRDefault="00E704D1">
            <w:pPr>
              <w:pStyle w:val="TableParagraph"/>
              <w:ind w:left="329" w:right="324"/>
              <w:jc w:val="center"/>
              <w:rPr>
                <w:sz w:val="24"/>
              </w:rPr>
            </w:pPr>
            <w:r w:rsidRPr="007E2AE8">
              <w:rPr>
                <w:sz w:val="24"/>
              </w:rPr>
              <w:t>14</w:t>
            </w:r>
          </w:p>
        </w:tc>
        <w:tc>
          <w:tcPr>
            <w:tcW w:w="992" w:type="dxa"/>
            <w:shd w:val="clear" w:color="auto" w:fill="E6B8B7"/>
          </w:tcPr>
          <w:p w14:paraId="6086B9DC" w14:textId="77777777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15/over</w:t>
            </w:r>
          </w:p>
        </w:tc>
      </w:tr>
      <w:tr w:rsidR="007D059D" w:rsidRPr="007E2AE8" w14:paraId="6086B9E6" w14:textId="77777777">
        <w:trPr>
          <w:trHeight w:val="301"/>
        </w:trPr>
        <w:tc>
          <w:tcPr>
            <w:tcW w:w="2144" w:type="dxa"/>
          </w:tcPr>
          <w:p w14:paraId="6086B9DE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Free</w:t>
            </w:r>
          </w:p>
        </w:tc>
        <w:tc>
          <w:tcPr>
            <w:tcW w:w="1004" w:type="dxa"/>
          </w:tcPr>
          <w:p w14:paraId="6086B9DF" w14:textId="25DB828E" w:rsidR="007D059D" w:rsidRPr="007E2AE8" w:rsidRDefault="007E2AE8">
            <w:pPr>
              <w:pStyle w:val="TableParagraph"/>
              <w:spacing w:before="10"/>
              <w:ind w:right="98"/>
              <w:rPr>
                <w:sz w:val="24"/>
              </w:rPr>
            </w:pPr>
            <w:r>
              <w:rPr>
                <w:sz w:val="24"/>
              </w:rPr>
              <w:t>38.0</w:t>
            </w:r>
            <w:r w:rsidR="00971754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E0" w14:textId="4D5D5A89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7E2AE8">
              <w:rPr>
                <w:sz w:val="24"/>
              </w:rPr>
              <w:t>7</w:t>
            </w:r>
            <w:r w:rsidR="00411418" w:rsidRPr="007E2AE8">
              <w:rPr>
                <w:sz w:val="24"/>
              </w:rPr>
              <w:t>.0</w:t>
            </w:r>
            <w:r w:rsidR="00583AAF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E1" w14:textId="35C45535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7E2AE8">
              <w:rPr>
                <w:sz w:val="24"/>
              </w:rPr>
              <w:t>6.0</w:t>
            </w:r>
            <w:r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E2" w14:textId="40C400FA" w:rsidR="007D059D" w:rsidRPr="007E2AE8" w:rsidRDefault="007E2AE8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34.0</w:t>
            </w:r>
            <w:r w:rsidR="00F224F5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E3" w14:textId="6EA17971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33.0</w:t>
            </w:r>
            <w:r w:rsidR="00F224F5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E4" w14:textId="0B0C621D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32.0</w:t>
            </w:r>
            <w:r w:rsidR="00F224F5" w:rsidRPr="007E2AE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086B9E5" w14:textId="5B145CCD" w:rsidR="007D059D" w:rsidRPr="007E2AE8" w:rsidRDefault="007E2AE8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31.0</w:t>
            </w:r>
            <w:r w:rsidR="00F224F5" w:rsidRPr="007E2AE8">
              <w:rPr>
                <w:sz w:val="24"/>
              </w:rPr>
              <w:t>0</w:t>
            </w:r>
          </w:p>
        </w:tc>
      </w:tr>
      <w:tr w:rsidR="007D059D" w:rsidRPr="007E2AE8" w14:paraId="6086B9EF" w14:textId="77777777">
        <w:trPr>
          <w:trHeight w:val="298"/>
        </w:trPr>
        <w:tc>
          <w:tcPr>
            <w:tcW w:w="2144" w:type="dxa"/>
          </w:tcPr>
          <w:p w14:paraId="6086B9E7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Free</w:t>
            </w:r>
          </w:p>
        </w:tc>
        <w:tc>
          <w:tcPr>
            <w:tcW w:w="1004" w:type="dxa"/>
          </w:tcPr>
          <w:p w14:paraId="6086B9E8" w14:textId="11711DBC" w:rsidR="007D059D" w:rsidRPr="007E2AE8" w:rsidRDefault="00780EE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1:26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E9" w14:textId="65473835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80EE2">
              <w:rPr>
                <w:sz w:val="24"/>
              </w:rPr>
              <w:t>24</w:t>
            </w:r>
            <w:r w:rsidR="00411418" w:rsidRPr="007E2AE8">
              <w:rPr>
                <w:sz w:val="24"/>
              </w:rPr>
              <w:t>.0</w:t>
            </w:r>
            <w:r w:rsidR="0099242B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EA" w14:textId="55F0F857" w:rsidR="007D059D" w:rsidRPr="007E2AE8" w:rsidRDefault="00E704D1">
            <w:pPr>
              <w:pStyle w:val="TableParagraph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780EE2">
              <w:rPr>
                <w:sz w:val="24"/>
              </w:rPr>
              <w:t>18.0</w:t>
            </w:r>
            <w:r w:rsidR="0099242B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EB" w14:textId="2A8DF737" w:rsidR="007D059D" w:rsidRPr="007E2AE8" w:rsidRDefault="00780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1:16.00</w:t>
            </w:r>
          </w:p>
        </w:tc>
        <w:tc>
          <w:tcPr>
            <w:tcW w:w="948" w:type="dxa"/>
          </w:tcPr>
          <w:p w14:paraId="6086B9EC" w14:textId="6D4D3E83" w:rsidR="007D059D" w:rsidRPr="007E2AE8" w:rsidRDefault="00780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1:13.00</w:t>
            </w:r>
          </w:p>
        </w:tc>
        <w:tc>
          <w:tcPr>
            <w:tcW w:w="952" w:type="dxa"/>
          </w:tcPr>
          <w:p w14:paraId="6086B9ED" w14:textId="3BF5FABC" w:rsidR="007D059D" w:rsidRPr="007E2AE8" w:rsidRDefault="00780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1:10.00</w:t>
            </w:r>
          </w:p>
        </w:tc>
        <w:tc>
          <w:tcPr>
            <w:tcW w:w="992" w:type="dxa"/>
          </w:tcPr>
          <w:p w14:paraId="6086B9EE" w14:textId="57D4A637" w:rsidR="007D059D" w:rsidRPr="007E2AE8" w:rsidRDefault="00780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1:06.00</w:t>
            </w:r>
          </w:p>
        </w:tc>
      </w:tr>
      <w:tr w:rsidR="007D059D" w:rsidRPr="007E2AE8" w14:paraId="6086B9F8" w14:textId="77777777">
        <w:trPr>
          <w:trHeight w:val="301"/>
        </w:trPr>
        <w:tc>
          <w:tcPr>
            <w:tcW w:w="2144" w:type="dxa"/>
          </w:tcPr>
          <w:p w14:paraId="6086B9F0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Free</w:t>
            </w:r>
          </w:p>
        </w:tc>
        <w:tc>
          <w:tcPr>
            <w:tcW w:w="1004" w:type="dxa"/>
            <w:shd w:val="clear" w:color="auto" w:fill="C4BC96"/>
          </w:tcPr>
          <w:p w14:paraId="6086B9F1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9F2" w14:textId="1DD1035E" w:rsidR="007D059D" w:rsidRPr="007E2AE8" w:rsidRDefault="0036355B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3:03</w:t>
            </w:r>
            <w:r w:rsidR="00411418" w:rsidRPr="007E2AE8">
              <w:rPr>
                <w:sz w:val="24"/>
              </w:rPr>
              <w:t>.0</w:t>
            </w:r>
            <w:r w:rsidR="006E1136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F3" w14:textId="0E769CE7" w:rsidR="007D059D" w:rsidRPr="007E2AE8" w:rsidRDefault="0036355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2:42.0</w:t>
            </w:r>
            <w:r w:rsidR="006E1136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F4" w14:textId="77CCFE6A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36355B">
              <w:rPr>
                <w:sz w:val="24"/>
              </w:rPr>
              <w:t>38.00</w:t>
            </w:r>
          </w:p>
        </w:tc>
        <w:tc>
          <w:tcPr>
            <w:tcW w:w="948" w:type="dxa"/>
          </w:tcPr>
          <w:p w14:paraId="6086B9F5" w14:textId="3F8AF6F7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36355B">
              <w:rPr>
                <w:sz w:val="24"/>
              </w:rPr>
              <w:t>34.00</w:t>
            </w:r>
          </w:p>
        </w:tc>
        <w:tc>
          <w:tcPr>
            <w:tcW w:w="952" w:type="dxa"/>
          </w:tcPr>
          <w:p w14:paraId="6086B9F6" w14:textId="7E1C05C6" w:rsidR="007D059D" w:rsidRPr="007E2AE8" w:rsidRDefault="0036355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2:30.00</w:t>
            </w:r>
          </w:p>
        </w:tc>
        <w:tc>
          <w:tcPr>
            <w:tcW w:w="992" w:type="dxa"/>
          </w:tcPr>
          <w:p w14:paraId="6086B9F7" w14:textId="2B670209" w:rsidR="007D059D" w:rsidRPr="007E2AE8" w:rsidRDefault="00E704D1">
            <w:pPr>
              <w:pStyle w:val="TableParagraph"/>
              <w:spacing w:before="10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36355B">
              <w:rPr>
                <w:sz w:val="24"/>
              </w:rPr>
              <w:t>25.0</w:t>
            </w:r>
            <w:r w:rsidR="005A7AB0" w:rsidRPr="007E2AE8">
              <w:rPr>
                <w:sz w:val="24"/>
              </w:rPr>
              <w:t>0</w:t>
            </w:r>
          </w:p>
        </w:tc>
      </w:tr>
      <w:tr w:rsidR="007D059D" w:rsidRPr="007E2AE8" w14:paraId="6086BA01" w14:textId="77777777">
        <w:trPr>
          <w:trHeight w:val="298"/>
        </w:trPr>
        <w:tc>
          <w:tcPr>
            <w:tcW w:w="2144" w:type="dxa"/>
          </w:tcPr>
          <w:p w14:paraId="6086B9F9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Breast</w:t>
            </w:r>
          </w:p>
        </w:tc>
        <w:tc>
          <w:tcPr>
            <w:tcW w:w="1004" w:type="dxa"/>
          </w:tcPr>
          <w:p w14:paraId="6086B9FA" w14:textId="165BB256" w:rsidR="007D059D" w:rsidRPr="007E2AE8" w:rsidRDefault="001F3C8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49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9FB" w14:textId="51931CD0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4</w:t>
            </w:r>
            <w:r w:rsidR="001F3C8A">
              <w:rPr>
                <w:sz w:val="24"/>
              </w:rPr>
              <w:t>8</w:t>
            </w:r>
            <w:r w:rsidR="00D6518A" w:rsidRPr="007E2AE8">
              <w:rPr>
                <w:sz w:val="24"/>
              </w:rPr>
              <w:t>.0</w:t>
            </w:r>
            <w:r w:rsidR="00411418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FC" w14:textId="64023BA0" w:rsidR="007D059D" w:rsidRPr="007E2AE8" w:rsidRDefault="00E704D1">
            <w:pPr>
              <w:pStyle w:val="TableParagraph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4</w:t>
            </w:r>
            <w:r w:rsidR="001F3C8A">
              <w:rPr>
                <w:sz w:val="24"/>
              </w:rPr>
              <w:t>6.0</w:t>
            </w:r>
            <w:r w:rsidR="00A43BC2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9FD" w14:textId="0076B4AD" w:rsidR="007D059D" w:rsidRPr="007E2AE8" w:rsidRDefault="001F3C8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45.0</w:t>
            </w:r>
            <w:r w:rsidR="00A43BC2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9FE" w14:textId="5AF3DBAE" w:rsidR="007D059D" w:rsidRPr="007E2AE8" w:rsidRDefault="001F3C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43.00</w:t>
            </w:r>
          </w:p>
        </w:tc>
        <w:tc>
          <w:tcPr>
            <w:tcW w:w="952" w:type="dxa"/>
          </w:tcPr>
          <w:p w14:paraId="6086B9FF" w14:textId="455103D1" w:rsidR="007D059D" w:rsidRPr="007E2AE8" w:rsidRDefault="001F3C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41.00</w:t>
            </w:r>
          </w:p>
        </w:tc>
        <w:tc>
          <w:tcPr>
            <w:tcW w:w="992" w:type="dxa"/>
          </w:tcPr>
          <w:p w14:paraId="6086BA00" w14:textId="551270D9" w:rsidR="007D059D" w:rsidRPr="007E2AE8" w:rsidRDefault="001F3C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 w:rsidR="00236053" w:rsidRPr="007E2AE8">
              <w:rPr>
                <w:sz w:val="24"/>
              </w:rPr>
              <w:t>.00</w:t>
            </w:r>
          </w:p>
        </w:tc>
      </w:tr>
      <w:tr w:rsidR="007D059D" w:rsidRPr="007E2AE8" w14:paraId="6086BA0A" w14:textId="77777777">
        <w:trPr>
          <w:trHeight w:val="302"/>
        </w:trPr>
        <w:tc>
          <w:tcPr>
            <w:tcW w:w="2144" w:type="dxa"/>
          </w:tcPr>
          <w:p w14:paraId="6086BA02" w14:textId="77777777" w:rsidR="007D059D" w:rsidRPr="007E2AE8" w:rsidRDefault="00E704D1">
            <w:pPr>
              <w:pStyle w:val="TableParagraph"/>
              <w:spacing w:before="11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Breast</w:t>
            </w:r>
          </w:p>
        </w:tc>
        <w:tc>
          <w:tcPr>
            <w:tcW w:w="1004" w:type="dxa"/>
          </w:tcPr>
          <w:p w14:paraId="6086BA03" w14:textId="7264055E" w:rsidR="007D059D" w:rsidRPr="007E2AE8" w:rsidRDefault="001A5C00">
            <w:pPr>
              <w:pStyle w:val="TableParagraph"/>
              <w:spacing w:before="11"/>
              <w:ind w:right="98"/>
              <w:rPr>
                <w:sz w:val="24"/>
              </w:rPr>
            </w:pPr>
            <w:r>
              <w:rPr>
                <w:sz w:val="24"/>
              </w:rPr>
              <w:t>1:42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A04" w14:textId="5B62E58B" w:rsidR="007D059D" w:rsidRPr="007E2AE8" w:rsidRDefault="00E704D1">
            <w:pPr>
              <w:pStyle w:val="TableParagraph"/>
              <w:spacing w:before="11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1:3</w:t>
            </w:r>
            <w:r w:rsidR="001A5C00">
              <w:rPr>
                <w:sz w:val="24"/>
              </w:rPr>
              <w:t>8</w:t>
            </w:r>
            <w:r w:rsidR="00411418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A05" w14:textId="36E9A5E2" w:rsidR="007D059D" w:rsidRPr="007E2AE8" w:rsidRDefault="00E704D1">
            <w:pPr>
              <w:pStyle w:val="TableParagraph"/>
              <w:spacing w:before="11"/>
              <w:rPr>
                <w:sz w:val="24"/>
              </w:rPr>
            </w:pPr>
            <w:r w:rsidRPr="007E2AE8">
              <w:rPr>
                <w:sz w:val="24"/>
              </w:rPr>
              <w:t>1:3</w:t>
            </w:r>
            <w:r w:rsidR="001A5C00">
              <w:rPr>
                <w:sz w:val="24"/>
              </w:rPr>
              <w:t>5.00</w:t>
            </w:r>
          </w:p>
        </w:tc>
        <w:tc>
          <w:tcPr>
            <w:tcW w:w="952" w:type="dxa"/>
          </w:tcPr>
          <w:p w14:paraId="6086BA06" w14:textId="6C0A2FAC" w:rsidR="007D059D" w:rsidRPr="007E2AE8" w:rsidRDefault="00E704D1">
            <w:pPr>
              <w:pStyle w:val="TableParagraph"/>
              <w:spacing w:before="11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FE4CD3">
              <w:rPr>
                <w:sz w:val="24"/>
              </w:rPr>
              <w:t>33.00</w:t>
            </w:r>
          </w:p>
        </w:tc>
        <w:tc>
          <w:tcPr>
            <w:tcW w:w="948" w:type="dxa"/>
          </w:tcPr>
          <w:p w14:paraId="6086BA07" w14:textId="2178BC1A" w:rsidR="007D059D" w:rsidRPr="007E2AE8" w:rsidRDefault="00E704D1">
            <w:pPr>
              <w:pStyle w:val="TableParagraph"/>
              <w:spacing w:before="11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FE4CD3">
              <w:rPr>
                <w:sz w:val="24"/>
              </w:rPr>
              <w:t>31.00</w:t>
            </w:r>
          </w:p>
        </w:tc>
        <w:tc>
          <w:tcPr>
            <w:tcW w:w="952" w:type="dxa"/>
          </w:tcPr>
          <w:p w14:paraId="6086BA08" w14:textId="1639585B" w:rsidR="007D059D" w:rsidRPr="007E2AE8" w:rsidRDefault="00E704D1">
            <w:pPr>
              <w:pStyle w:val="TableParagraph"/>
              <w:spacing w:before="11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1A5C00">
              <w:rPr>
                <w:sz w:val="24"/>
              </w:rPr>
              <w:t>29.00</w:t>
            </w:r>
          </w:p>
        </w:tc>
        <w:tc>
          <w:tcPr>
            <w:tcW w:w="992" w:type="dxa"/>
          </w:tcPr>
          <w:p w14:paraId="6086BA09" w14:textId="4F62B8B8" w:rsidR="007D059D" w:rsidRPr="007E2AE8" w:rsidRDefault="001A5C00">
            <w:pPr>
              <w:pStyle w:val="TableParagraph"/>
              <w:spacing w:before="11"/>
              <w:ind w:right="100"/>
              <w:rPr>
                <w:sz w:val="24"/>
              </w:rPr>
            </w:pPr>
            <w:r>
              <w:rPr>
                <w:sz w:val="24"/>
              </w:rPr>
              <w:t>1:26.0</w:t>
            </w:r>
            <w:r w:rsidR="00E414CB" w:rsidRPr="007E2AE8">
              <w:rPr>
                <w:sz w:val="24"/>
              </w:rPr>
              <w:t>0</w:t>
            </w:r>
          </w:p>
        </w:tc>
      </w:tr>
      <w:tr w:rsidR="007D059D" w:rsidRPr="007E2AE8" w14:paraId="6086BA13" w14:textId="77777777">
        <w:trPr>
          <w:trHeight w:val="297"/>
        </w:trPr>
        <w:tc>
          <w:tcPr>
            <w:tcW w:w="2144" w:type="dxa"/>
          </w:tcPr>
          <w:p w14:paraId="6086BA0B" w14:textId="77777777" w:rsidR="007D059D" w:rsidRPr="007E2AE8" w:rsidRDefault="00E704D1">
            <w:pPr>
              <w:pStyle w:val="TableParagraph"/>
              <w:spacing w:line="271" w:lineRule="exact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Breast</w:t>
            </w:r>
          </w:p>
        </w:tc>
        <w:tc>
          <w:tcPr>
            <w:tcW w:w="1004" w:type="dxa"/>
            <w:shd w:val="clear" w:color="auto" w:fill="C4BC96"/>
          </w:tcPr>
          <w:p w14:paraId="6086BA0C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A0D" w14:textId="64E5A738" w:rsidR="007D059D" w:rsidRPr="007E2AE8" w:rsidRDefault="00E704D1">
            <w:pPr>
              <w:pStyle w:val="TableParagraph"/>
              <w:spacing w:line="271" w:lineRule="exact"/>
              <w:ind w:right="103"/>
              <w:rPr>
                <w:sz w:val="24"/>
              </w:rPr>
            </w:pPr>
            <w:r w:rsidRPr="007E2AE8">
              <w:rPr>
                <w:sz w:val="24"/>
              </w:rPr>
              <w:t>3:</w:t>
            </w:r>
            <w:r w:rsidR="00D415CE">
              <w:rPr>
                <w:sz w:val="24"/>
              </w:rPr>
              <w:t>45</w:t>
            </w:r>
            <w:r w:rsidR="00411418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A0E" w14:textId="2E5D148E" w:rsidR="007D059D" w:rsidRPr="007E2AE8" w:rsidRDefault="004C77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3:40.00</w:t>
            </w:r>
          </w:p>
        </w:tc>
        <w:tc>
          <w:tcPr>
            <w:tcW w:w="952" w:type="dxa"/>
          </w:tcPr>
          <w:p w14:paraId="6086BA0F" w14:textId="19C28DC1" w:rsidR="007D059D" w:rsidRPr="007E2AE8" w:rsidRDefault="004C77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3:30.0</w:t>
            </w:r>
            <w:r w:rsidR="00C81786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A10" w14:textId="057ED2F7" w:rsidR="007D059D" w:rsidRPr="007E2AE8" w:rsidRDefault="004C77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3:25</w:t>
            </w:r>
            <w:r w:rsidR="00BB1A12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A11" w14:textId="525A1940" w:rsidR="007D059D" w:rsidRPr="007E2AE8" w:rsidRDefault="004C77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3:18.00</w:t>
            </w:r>
          </w:p>
        </w:tc>
        <w:tc>
          <w:tcPr>
            <w:tcW w:w="992" w:type="dxa"/>
          </w:tcPr>
          <w:p w14:paraId="6086BA12" w14:textId="386EA27D" w:rsidR="007D059D" w:rsidRPr="007E2AE8" w:rsidRDefault="004C77E7">
            <w:pPr>
              <w:pStyle w:val="TableParagraph"/>
              <w:spacing w:line="271" w:lineRule="exact"/>
              <w:ind w:right="100"/>
              <w:rPr>
                <w:sz w:val="24"/>
              </w:rPr>
            </w:pPr>
            <w:r>
              <w:rPr>
                <w:sz w:val="24"/>
              </w:rPr>
              <w:t>3:12</w:t>
            </w:r>
            <w:r w:rsidR="00BB1A12" w:rsidRPr="007E2AE8">
              <w:rPr>
                <w:sz w:val="24"/>
              </w:rPr>
              <w:t>.00</w:t>
            </w:r>
          </w:p>
        </w:tc>
      </w:tr>
      <w:tr w:rsidR="007D059D" w:rsidRPr="007E2AE8" w14:paraId="6086BA1C" w14:textId="77777777">
        <w:trPr>
          <w:trHeight w:val="302"/>
        </w:trPr>
        <w:tc>
          <w:tcPr>
            <w:tcW w:w="2144" w:type="dxa"/>
          </w:tcPr>
          <w:p w14:paraId="6086BA14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Fly</w:t>
            </w:r>
          </w:p>
        </w:tc>
        <w:tc>
          <w:tcPr>
            <w:tcW w:w="1004" w:type="dxa"/>
          </w:tcPr>
          <w:p w14:paraId="6086BA15" w14:textId="77F6569F" w:rsidR="007D059D" w:rsidRPr="007E2AE8" w:rsidRDefault="00EE65D8">
            <w:pPr>
              <w:pStyle w:val="TableParagraph"/>
              <w:spacing w:before="10"/>
              <w:ind w:right="98"/>
              <w:rPr>
                <w:sz w:val="24"/>
              </w:rPr>
            </w:pPr>
            <w:r>
              <w:rPr>
                <w:sz w:val="24"/>
              </w:rPr>
              <w:t>50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A16" w14:textId="23736905" w:rsidR="007D059D" w:rsidRPr="007E2AE8" w:rsidRDefault="00EE65D8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4</w:t>
            </w:r>
            <w:r w:rsidR="00411418" w:rsidRPr="007E2AE8">
              <w:rPr>
                <w:sz w:val="24"/>
              </w:rPr>
              <w:t>6.00</w:t>
            </w:r>
          </w:p>
        </w:tc>
        <w:tc>
          <w:tcPr>
            <w:tcW w:w="948" w:type="dxa"/>
          </w:tcPr>
          <w:p w14:paraId="6086BA17" w14:textId="1D84EFED" w:rsidR="007D059D" w:rsidRPr="007E2AE8" w:rsidRDefault="00EE65D8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43.00</w:t>
            </w:r>
          </w:p>
        </w:tc>
        <w:tc>
          <w:tcPr>
            <w:tcW w:w="952" w:type="dxa"/>
          </w:tcPr>
          <w:p w14:paraId="6086BA18" w14:textId="074771E2" w:rsidR="007D059D" w:rsidRPr="007E2AE8" w:rsidRDefault="00BF412B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41</w:t>
            </w:r>
            <w:r w:rsidR="00EE65D8">
              <w:rPr>
                <w:sz w:val="24"/>
              </w:rPr>
              <w:t>.0</w:t>
            </w:r>
            <w:r w:rsidR="00C47FF0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A19" w14:textId="50CB02C3" w:rsidR="007D059D" w:rsidRPr="007E2AE8" w:rsidRDefault="00BF412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38</w:t>
            </w:r>
            <w:r w:rsidR="00EE65D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A1A" w14:textId="129BBC76" w:rsidR="007D059D" w:rsidRPr="007E2AE8" w:rsidRDefault="00BF412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36</w:t>
            </w:r>
            <w:r w:rsidR="00EE65D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A1B" w14:textId="017A6EA2" w:rsidR="007D059D" w:rsidRPr="007E2AE8" w:rsidRDefault="00BF412B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35</w:t>
            </w:r>
            <w:r w:rsidR="00EE65D8">
              <w:rPr>
                <w:sz w:val="24"/>
              </w:rPr>
              <w:t>.0</w:t>
            </w:r>
            <w:r w:rsidR="00CA16EC" w:rsidRPr="007E2AE8">
              <w:rPr>
                <w:sz w:val="24"/>
              </w:rPr>
              <w:t>0</w:t>
            </w:r>
          </w:p>
        </w:tc>
      </w:tr>
      <w:tr w:rsidR="007D059D" w:rsidRPr="007E2AE8" w14:paraId="6086BA25" w14:textId="77777777">
        <w:trPr>
          <w:trHeight w:val="297"/>
        </w:trPr>
        <w:tc>
          <w:tcPr>
            <w:tcW w:w="2144" w:type="dxa"/>
          </w:tcPr>
          <w:p w14:paraId="6086BA1D" w14:textId="77777777" w:rsidR="007D059D" w:rsidRPr="007E2AE8" w:rsidRDefault="00E704D1">
            <w:pPr>
              <w:pStyle w:val="TableParagraph"/>
              <w:spacing w:line="271" w:lineRule="exact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Fly</w:t>
            </w:r>
          </w:p>
        </w:tc>
        <w:tc>
          <w:tcPr>
            <w:tcW w:w="1004" w:type="dxa"/>
          </w:tcPr>
          <w:p w14:paraId="6086BA1E" w14:textId="21B1DEB8" w:rsidR="007D059D" w:rsidRPr="007E2AE8" w:rsidRDefault="005A4159">
            <w:pPr>
              <w:pStyle w:val="TableParagraph"/>
              <w:spacing w:line="271" w:lineRule="exact"/>
              <w:ind w:right="98"/>
              <w:rPr>
                <w:sz w:val="24"/>
              </w:rPr>
            </w:pPr>
            <w:r>
              <w:rPr>
                <w:sz w:val="24"/>
              </w:rPr>
              <w:t>1:33</w:t>
            </w:r>
            <w:r w:rsidR="00E704D1" w:rsidRPr="007E2AE8">
              <w:rPr>
                <w:sz w:val="24"/>
              </w:rPr>
              <w:t>.00</w:t>
            </w:r>
          </w:p>
        </w:tc>
        <w:tc>
          <w:tcPr>
            <w:tcW w:w="952" w:type="dxa"/>
          </w:tcPr>
          <w:p w14:paraId="6086BA1F" w14:textId="6F8E2557" w:rsidR="007D059D" w:rsidRPr="007E2AE8" w:rsidRDefault="00411418">
            <w:pPr>
              <w:pStyle w:val="TableParagraph"/>
              <w:spacing w:line="271" w:lineRule="exact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1:24</w:t>
            </w:r>
            <w:r w:rsidR="00E704D1" w:rsidRPr="007E2AE8">
              <w:rPr>
                <w:sz w:val="24"/>
              </w:rPr>
              <w:t>.</w:t>
            </w:r>
            <w:r w:rsidRPr="007E2AE8">
              <w:rPr>
                <w:sz w:val="24"/>
              </w:rPr>
              <w:t>00</w:t>
            </w:r>
          </w:p>
        </w:tc>
        <w:tc>
          <w:tcPr>
            <w:tcW w:w="948" w:type="dxa"/>
          </w:tcPr>
          <w:p w14:paraId="6086BA20" w14:textId="77E52B19" w:rsidR="007D059D" w:rsidRPr="007E2AE8" w:rsidRDefault="00A161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1:20</w:t>
            </w:r>
            <w:r w:rsidR="00E704D1" w:rsidRPr="007E2AE8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952" w:type="dxa"/>
          </w:tcPr>
          <w:p w14:paraId="6086BA21" w14:textId="46823271" w:rsidR="007D059D" w:rsidRPr="007E2AE8" w:rsidRDefault="00E704D1">
            <w:pPr>
              <w:pStyle w:val="TableParagraph"/>
              <w:spacing w:line="271" w:lineRule="exact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5A4159">
              <w:rPr>
                <w:sz w:val="24"/>
              </w:rPr>
              <w:t>18.00</w:t>
            </w:r>
          </w:p>
        </w:tc>
        <w:tc>
          <w:tcPr>
            <w:tcW w:w="948" w:type="dxa"/>
          </w:tcPr>
          <w:p w14:paraId="6086BA22" w14:textId="48F1A422" w:rsidR="007D059D" w:rsidRPr="007E2AE8" w:rsidRDefault="00E704D1">
            <w:pPr>
              <w:pStyle w:val="TableParagraph"/>
              <w:spacing w:line="271" w:lineRule="exact"/>
              <w:rPr>
                <w:sz w:val="24"/>
              </w:rPr>
            </w:pPr>
            <w:r w:rsidRPr="007E2AE8">
              <w:rPr>
                <w:sz w:val="24"/>
              </w:rPr>
              <w:t>1:1</w:t>
            </w:r>
            <w:r w:rsidR="005A4159">
              <w:rPr>
                <w:sz w:val="24"/>
              </w:rPr>
              <w:t>6.0</w:t>
            </w:r>
            <w:r w:rsidR="00BB69CB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23" w14:textId="295E0BCE" w:rsidR="007D059D" w:rsidRPr="007E2AE8" w:rsidRDefault="00E704D1">
            <w:pPr>
              <w:pStyle w:val="TableParagraph"/>
              <w:spacing w:line="271" w:lineRule="exact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5A4159">
              <w:rPr>
                <w:sz w:val="24"/>
              </w:rPr>
              <w:t>14</w:t>
            </w:r>
            <w:r w:rsidR="00E72C20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A24" w14:textId="11D041BE" w:rsidR="007D059D" w:rsidRPr="007E2AE8" w:rsidRDefault="005A4159">
            <w:pPr>
              <w:pStyle w:val="TableParagraph"/>
              <w:spacing w:line="27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1:12</w:t>
            </w:r>
            <w:r w:rsidR="00E72C20">
              <w:rPr>
                <w:sz w:val="24"/>
              </w:rPr>
              <w:t>.00</w:t>
            </w:r>
          </w:p>
        </w:tc>
      </w:tr>
      <w:tr w:rsidR="007D059D" w:rsidRPr="007E2AE8" w14:paraId="6086BA2E" w14:textId="77777777" w:rsidTr="00281971">
        <w:trPr>
          <w:trHeight w:val="302"/>
        </w:trPr>
        <w:tc>
          <w:tcPr>
            <w:tcW w:w="2144" w:type="dxa"/>
          </w:tcPr>
          <w:p w14:paraId="6086BA26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Fly</w:t>
            </w:r>
          </w:p>
        </w:tc>
        <w:tc>
          <w:tcPr>
            <w:tcW w:w="1004" w:type="dxa"/>
            <w:shd w:val="clear" w:color="auto" w:fill="C4BC96"/>
          </w:tcPr>
          <w:p w14:paraId="6086BA27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A28" w14:textId="3AA5D912" w:rsidR="007D059D" w:rsidRPr="007E2AE8" w:rsidRDefault="007D059D">
            <w:pPr>
              <w:pStyle w:val="TableParagraph"/>
              <w:spacing w:before="10"/>
              <w:ind w:right="102"/>
              <w:rPr>
                <w:sz w:val="24"/>
              </w:rPr>
            </w:pPr>
          </w:p>
        </w:tc>
        <w:tc>
          <w:tcPr>
            <w:tcW w:w="948" w:type="dxa"/>
          </w:tcPr>
          <w:p w14:paraId="6086BA29" w14:textId="55326166" w:rsidR="007D059D" w:rsidRPr="007E2AE8" w:rsidRDefault="00766E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3:25</w:t>
            </w:r>
            <w:r w:rsidR="00E704D1" w:rsidRPr="007E2AE8">
              <w:rPr>
                <w:sz w:val="24"/>
              </w:rPr>
              <w:t>.</w:t>
            </w:r>
            <w:r w:rsidR="00F5795C">
              <w:rPr>
                <w:sz w:val="24"/>
              </w:rPr>
              <w:t>0</w:t>
            </w:r>
            <w:r w:rsidR="00B65205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2A" w14:textId="30445FBD" w:rsidR="007D059D" w:rsidRPr="007E2AE8" w:rsidRDefault="00766E6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3:10</w:t>
            </w:r>
            <w:r w:rsidR="005C47E1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A2B" w14:textId="35D286D3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5C47E1">
              <w:rPr>
                <w:sz w:val="24"/>
              </w:rPr>
              <w:t>53.00</w:t>
            </w:r>
          </w:p>
        </w:tc>
        <w:tc>
          <w:tcPr>
            <w:tcW w:w="952" w:type="dxa"/>
          </w:tcPr>
          <w:p w14:paraId="6086BA2C" w14:textId="312A48AD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5C47E1">
              <w:rPr>
                <w:sz w:val="24"/>
              </w:rPr>
              <w:t>48.00</w:t>
            </w:r>
          </w:p>
        </w:tc>
        <w:tc>
          <w:tcPr>
            <w:tcW w:w="992" w:type="dxa"/>
          </w:tcPr>
          <w:p w14:paraId="6086BA2D" w14:textId="4E4E0BAF" w:rsidR="007D059D" w:rsidRPr="007E2AE8" w:rsidRDefault="00E704D1">
            <w:pPr>
              <w:pStyle w:val="TableParagraph"/>
              <w:spacing w:before="10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5C47E1">
              <w:rPr>
                <w:sz w:val="24"/>
              </w:rPr>
              <w:t>46</w:t>
            </w:r>
            <w:r w:rsidR="00B877E6" w:rsidRPr="007E2AE8">
              <w:rPr>
                <w:sz w:val="24"/>
              </w:rPr>
              <w:t>.00</w:t>
            </w:r>
          </w:p>
        </w:tc>
      </w:tr>
      <w:tr w:rsidR="007D059D" w:rsidRPr="007E2AE8" w14:paraId="6086BA37" w14:textId="77777777">
        <w:trPr>
          <w:trHeight w:val="297"/>
        </w:trPr>
        <w:tc>
          <w:tcPr>
            <w:tcW w:w="2144" w:type="dxa"/>
          </w:tcPr>
          <w:p w14:paraId="6086BA2F" w14:textId="77777777" w:rsidR="007D059D" w:rsidRPr="007E2AE8" w:rsidRDefault="00E704D1">
            <w:pPr>
              <w:pStyle w:val="TableParagraph"/>
              <w:spacing w:line="271" w:lineRule="exact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50m Back</w:t>
            </w:r>
          </w:p>
        </w:tc>
        <w:tc>
          <w:tcPr>
            <w:tcW w:w="1004" w:type="dxa"/>
          </w:tcPr>
          <w:p w14:paraId="6086BA30" w14:textId="7293F6A2" w:rsidR="007D059D" w:rsidRPr="007E2AE8" w:rsidRDefault="00CB0114">
            <w:pPr>
              <w:pStyle w:val="TableParagraph"/>
              <w:spacing w:line="271" w:lineRule="exact"/>
              <w:ind w:right="98"/>
              <w:rPr>
                <w:sz w:val="24"/>
              </w:rPr>
            </w:pPr>
            <w:r>
              <w:rPr>
                <w:sz w:val="24"/>
              </w:rPr>
              <w:t>48.0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31" w14:textId="0B5640D7" w:rsidR="007D059D" w:rsidRPr="007E2AE8" w:rsidRDefault="00CB0114">
            <w:pPr>
              <w:pStyle w:val="TableParagraph"/>
              <w:spacing w:line="271" w:lineRule="exact"/>
              <w:ind w:right="102"/>
              <w:rPr>
                <w:sz w:val="24"/>
              </w:rPr>
            </w:pPr>
            <w:r>
              <w:rPr>
                <w:sz w:val="24"/>
              </w:rPr>
              <w:t>46.0</w:t>
            </w:r>
            <w:r w:rsidR="00411418" w:rsidRPr="007E2AE8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A32" w14:textId="0DBB4D00" w:rsidR="007D059D" w:rsidRPr="007E2AE8" w:rsidRDefault="00CB0114">
            <w:pPr>
              <w:pStyle w:val="TableParagraph"/>
              <w:spacing w:line="271" w:lineRule="exact"/>
              <w:ind w:right="102"/>
              <w:rPr>
                <w:sz w:val="24"/>
              </w:rPr>
            </w:pPr>
            <w:r>
              <w:rPr>
                <w:sz w:val="24"/>
              </w:rPr>
              <w:t>44.00</w:t>
            </w:r>
          </w:p>
        </w:tc>
        <w:tc>
          <w:tcPr>
            <w:tcW w:w="952" w:type="dxa"/>
          </w:tcPr>
          <w:p w14:paraId="6086BA33" w14:textId="61835ADA" w:rsidR="007D059D" w:rsidRPr="007E2AE8" w:rsidRDefault="00F829CF">
            <w:pPr>
              <w:pStyle w:val="TableParagraph"/>
              <w:spacing w:line="271" w:lineRule="exact"/>
              <w:ind w:right="102"/>
              <w:rPr>
                <w:sz w:val="24"/>
              </w:rPr>
            </w:pPr>
            <w:r>
              <w:rPr>
                <w:sz w:val="24"/>
              </w:rPr>
              <w:t>42.00</w:t>
            </w:r>
          </w:p>
        </w:tc>
        <w:tc>
          <w:tcPr>
            <w:tcW w:w="948" w:type="dxa"/>
          </w:tcPr>
          <w:p w14:paraId="6086BA34" w14:textId="5F0BE8CB" w:rsidR="007D059D" w:rsidRPr="007E2AE8" w:rsidRDefault="00E704D1">
            <w:pPr>
              <w:pStyle w:val="TableParagraph"/>
              <w:spacing w:line="271" w:lineRule="exact"/>
              <w:ind w:right="98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CB0114">
              <w:rPr>
                <w:sz w:val="24"/>
              </w:rPr>
              <w:t>9.00</w:t>
            </w:r>
          </w:p>
        </w:tc>
        <w:tc>
          <w:tcPr>
            <w:tcW w:w="952" w:type="dxa"/>
          </w:tcPr>
          <w:p w14:paraId="6086BA35" w14:textId="60F560AC" w:rsidR="007D059D" w:rsidRPr="007E2AE8" w:rsidRDefault="00E704D1">
            <w:pPr>
              <w:pStyle w:val="TableParagraph"/>
              <w:spacing w:line="271" w:lineRule="exact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CB0114">
              <w:rPr>
                <w:sz w:val="24"/>
              </w:rPr>
              <w:t>7</w:t>
            </w:r>
            <w:r w:rsidR="007F746B" w:rsidRPr="007E2AE8">
              <w:rPr>
                <w:sz w:val="24"/>
              </w:rPr>
              <w:t>.00</w:t>
            </w:r>
          </w:p>
        </w:tc>
        <w:tc>
          <w:tcPr>
            <w:tcW w:w="992" w:type="dxa"/>
          </w:tcPr>
          <w:p w14:paraId="6086BA36" w14:textId="0C50B5BE" w:rsidR="007D059D" w:rsidRPr="007E2AE8" w:rsidRDefault="00E704D1">
            <w:pPr>
              <w:pStyle w:val="TableParagraph"/>
              <w:spacing w:line="271" w:lineRule="exact"/>
              <w:rPr>
                <w:sz w:val="24"/>
              </w:rPr>
            </w:pPr>
            <w:r w:rsidRPr="007E2AE8">
              <w:rPr>
                <w:sz w:val="24"/>
              </w:rPr>
              <w:t>3</w:t>
            </w:r>
            <w:r w:rsidR="00CB0114">
              <w:rPr>
                <w:sz w:val="24"/>
              </w:rPr>
              <w:t>5.00</w:t>
            </w:r>
          </w:p>
        </w:tc>
      </w:tr>
      <w:tr w:rsidR="007D059D" w:rsidRPr="007E2AE8" w14:paraId="6086BA40" w14:textId="77777777">
        <w:trPr>
          <w:trHeight w:val="302"/>
        </w:trPr>
        <w:tc>
          <w:tcPr>
            <w:tcW w:w="2144" w:type="dxa"/>
          </w:tcPr>
          <w:p w14:paraId="6086BA38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Back</w:t>
            </w:r>
          </w:p>
        </w:tc>
        <w:tc>
          <w:tcPr>
            <w:tcW w:w="1004" w:type="dxa"/>
          </w:tcPr>
          <w:p w14:paraId="6086BA39" w14:textId="465EFA34" w:rsidR="007D059D" w:rsidRPr="007E2AE8" w:rsidRDefault="00DD2384">
            <w:pPr>
              <w:pStyle w:val="TableParagraph"/>
              <w:spacing w:before="10"/>
              <w:ind w:right="98"/>
              <w:rPr>
                <w:sz w:val="24"/>
              </w:rPr>
            </w:pPr>
            <w:r>
              <w:rPr>
                <w:sz w:val="24"/>
              </w:rPr>
              <w:t>1:40.0</w:t>
            </w:r>
            <w:r w:rsidR="00E704D1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3A" w14:textId="6F08AF80" w:rsidR="007D059D" w:rsidRPr="007E2AE8" w:rsidRDefault="00DD2384">
            <w:pPr>
              <w:pStyle w:val="TableParagraph"/>
              <w:spacing w:before="10"/>
              <w:ind w:right="102"/>
              <w:rPr>
                <w:sz w:val="24"/>
              </w:rPr>
            </w:pPr>
            <w:r>
              <w:rPr>
                <w:sz w:val="24"/>
              </w:rPr>
              <w:t>1:37</w:t>
            </w:r>
            <w:r w:rsidR="00411418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A3B" w14:textId="0D74B8F7" w:rsidR="007D059D" w:rsidRPr="007E2AE8" w:rsidRDefault="004164C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1:32.00</w:t>
            </w:r>
          </w:p>
        </w:tc>
        <w:tc>
          <w:tcPr>
            <w:tcW w:w="952" w:type="dxa"/>
          </w:tcPr>
          <w:p w14:paraId="6086BA3C" w14:textId="52A8B1A1" w:rsidR="007D059D" w:rsidRPr="007E2AE8" w:rsidRDefault="004164C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1:26.00</w:t>
            </w:r>
          </w:p>
        </w:tc>
        <w:tc>
          <w:tcPr>
            <w:tcW w:w="948" w:type="dxa"/>
          </w:tcPr>
          <w:p w14:paraId="6086BA3D" w14:textId="23DE6697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DD2384">
              <w:rPr>
                <w:sz w:val="24"/>
              </w:rPr>
              <w:t>24.00</w:t>
            </w:r>
          </w:p>
        </w:tc>
        <w:tc>
          <w:tcPr>
            <w:tcW w:w="952" w:type="dxa"/>
          </w:tcPr>
          <w:p w14:paraId="6086BA3E" w14:textId="426C6F32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DD2384">
              <w:rPr>
                <w:sz w:val="24"/>
              </w:rPr>
              <w:t>20.00</w:t>
            </w:r>
          </w:p>
        </w:tc>
        <w:tc>
          <w:tcPr>
            <w:tcW w:w="992" w:type="dxa"/>
          </w:tcPr>
          <w:p w14:paraId="6086BA3F" w14:textId="5AA4B274" w:rsidR="007D059D" w:rsidRPr="007E2AE8" w:rsidRDefault="00DD2384">
            <w:pPr>
              <w:pStyle w:val="TableParagraph"/>
              <w:spacing w:before="10"/>
              <w:ind w:right="100"/>
              <w:rPr>
                <w:sz w:val="24"/>
              </w:rPr>
            </w:pPr>
            <w:r>
              <w:rPr>
                <w:sz w:val="24"/>
              </w:rPr>
              <w:t>1:18.00</w:t>
            </w:r>
          </w:p>
        </w:tc>
      </w:tr>
      <w:tr w:rsidR="007D059D" w:rsidRPr="007E2AE8" w14:paraId="6086BA49" w14:textId="77777777">
        <w:trPr>
          <w:trHeight w:val="298"/>
        </w:trPr>
        <w:tc>
          <w:tcPr>
            <w:tcW w:w="2144" w:type="dxa"/>
          </w:tcPr>
          <w:p w14:paraId="6086BA41" w14:textId="77777777" w:rsidR="007D059D" w:rsidRPr="00FD11B3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FD11B3">
              <w:rPr>
                <w:sz w:val="24"/>
              </w:rPr>
              <w:t>200m Back</w:t>
            </w:r>
          </w:p>
        </w:tc>
        <w:tc>
          <w:tcPr>
            <w:tcW w:w="1004" w:type="dxa"/>
            <w:shd w:val="clear" w:color="auto" w:fill="C4BC96"/>
          </w:tcPr>
          <w:p w14:paraId="6086BA42" w14:textId="77777777" w:rsidR="007D059D" w:rsidRPr="00FD11B3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</w:tcPr>
          <w:p w14:paraId="6086BA43" w14:textId="71575528" w:rsidR="007D059D" w:rsidRPr="00FD11B3" w:rsidRDefault="00215946">
            <w:pPr>
              <w:pStyle w:val="TableParagraph"/>
              <w:ind w:right="102"/>
              <w:rPr>
                <w:sz w:val="24"/>
              </w:rPr>
            </w:pPr>
            <w:r w:rsidRPr="00FD11B3">
              <w:rPr>
                <w:sz w:val="24"/>
              </w:rPr>
              <w:t>3:20.00</w:t>
            </w:r>
          </w:p>
        </w:tc>
        <w:tc>
          <w:tcPr>
            <w:tcW w:w="948" w:type="dxa"/>
          </w:tcPr>
          <w:p w14:paraId="6086BA44" w14:textId="02C1E1DF" w:rsidR="007D059D" w:rsidRPr="00FD11B3" w:rsidRDefault="00FD1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3:10.00</w:t>
            </w:r>
          </w:p>
        </w:tc>
        <w:tc>
          <w:tcPr>
            <w:tcW w:w="952" w:type="dxa"/>
          </w:tcPr>
          <w:p w14:paraId="6086BA45" w14:textId="0DA51165" w:rsidR="007D059D" w:rsidRPr="00FD11B3" w:rsidRDefault="00E704D1">
            <w:pPr>
              <w:pStyle w:val="TableParagraph"/>
              <w:rPr>
                <w:sz w:val="24"/>
              </w:rPr>
            </w:pPr>
            <w:r w:rsidRPr="00FD11B3">
              <w:rPr>
                <w:sz w:val="24"/>
              </w:rPr>
              <w:t>2:</w:t>
            </w:r>
            <w:r w:rsidR="00FD11B3">
              <w:rPr>
                <w:sz w:val="24"/>
              </w:rPr>
              <w:t>5</w:t>
            </w:r>
            <w:r w:rsidR="00C73AF8" w:rsidRPr="00FD11B3">
              <w:rPr>
                <w:sz w:val="24"/>
              </w:rPr>
              <w:t>7.0</w:t>
            </w:r>
            <w:r w:rsidR="00FD11B3">
              <w:rPr>
                <w:sz w:val="24"/>
              </w:rPr>
              <w:t>0</w:t>
            </w:r>
          </w:p>
        </w:tc>
        <w:tc>
          <w:tcPr>
            <w:tcW w:w="948" w:type="dxa"/>
          </w:tcPr>
          <w:p w14:paraId="6086BA46" w14:textId="593CBD99" w:rsidR="007D059D" w:rsidRPr="00FD11B3" w:rsidRDefault="00FD11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2:50</w:t>
            </w:r>
            <w:r w:rsidR="00C73AF8" w:rsidRPr="00FD11B3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952" w:type="dxa"/>
          </w:tcPr>
          <w:p w14:paraId="6086BA47" w14:textId="480C40D2" w:rsidR="007D059D" w:rsidRPr="00FD11B3" w:rsidRDefault="00E704D1">
            <w:pPr>
              <w:pStyle w:val="TableParagraph"/>
              <w:rPr>
                <w:sz w:val="24"/>
              </w:rPr>
            </w:pPr>
            <w:r w:rsidRPr="00FD11B3">
              <w:rPr>
                <w:sz w:val="24"/>
              </w:rPr>
              <w:t>2:</w:t>
            </w:r>
            <w:r w:rsidR="00FD11B3">
              <w:rPr>
                <w:sz w:val="24"/>
              </w:rPr>
              <w:t>47.00</w:t>
            </w:r>
          </w:p>
        </w:tc>
        <w:tc>
          <w:tcPr>
            <w:tcW w:w="992" w:type="dxa"/>
          </w:tcPr>
          <w:p w14:paraId="6086BA48" w14:textId="00FB6CF5" w:rsidR="007D059D" w:rsidRPr="007E2AE8" w:rsidRDefault="00E704D1">
            <w:pPr>
              <w:pStyle w:val="TableParagraph"/>
              <w:ind w:right="100"/>
              <w:rPr>
                <w:sz w:val="24"/>
              </w:rPr>
            </w:pPr>
            <w:r w:rsidRPr="00FD11B3">
              <w:rPr>
                <w:sz w:val="24"/>
              </w:rPr>
              <w:t>2:</w:t>
            </w:r>
            <w:r w:rsidR="00FD11B3">
              <w:rPr>
                <w:sz w:val="24"/>
              </w:rPr>
              <w:t>43</w:t>
            </w:r>
            <w:r w:rsidR="00D5671A" w:rsidRPr="00FD11B3">
              <w:rPr>
                <w:sz w:val="24"/>
              </w:rPr>
              <w:t>.00</w:t>
            </w:r>
          </w:p>
        </w:tc>
      </w:tr>
      <w:tr w:rsidR="007D059D" w:rsidRPr="007E2AE8" w14:paraId="6086BA52" w14:textId="77777777" w:rsidTr="00281971">
        <w:trPr>
          <w:trHeight w:val="302"/>
        </w:trPr>
        <w:tc>
          <w:tcPr>
            <w:tcW w:w="2144" w:type="dxa"/>
          </w:tcPr>
          <w:p w14:paraId="6086BA4A" w14:textId="77777777" w:rsidR="007D059D" w:rsidRPr="007E2AE8" w:rsidRDefault="00E704D1">
            <w:pPr>
              <w:pStyle w:val="TableParagraph"/>
              <w:spacing w:before="10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100m Ind Medley</w:t>
            </w:r>
          </w:p>
        </w:tc>
        <w:tc>
          <w:tcPr>
            <w:tcW w:w="1004" w:type="dxa"/>
          </w:tcPr>
          <w:p w14:paraId="6086BA4B" w14:textId="25F18698" w:rsidR="007D059D" w:rsidRPr="007E2AE8" w:rsidRDefault="00FD11B3">
            <w:pPr>
              <w:pStyle w:val="TableParagraph"/>
              <w:spacing w:before="10"/>
              <w:ind w:right="98"/>
              <w:rPr>
                <w:sz w:val="24"/>
              </w:rPr>
            </w:pPr>
            <w:r>
              <w:rPr>
                <w:sz w:val="24"/>
              </w:rPr>
              <w:t>1:40</w:t>
            </w:r>
            <w:r w:rsidR="00971754" w:rsidRPr="007E2AE8">
              <w:rPr>
                <w:sz w:val="24"/>
              </w:rPr>
              <w:t>.0</w:t>
            </w:r>
            <w:r w:rsidR="00D5671A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4C" w14:textId="3A34DDF8" w:rsidR="007D059D" w:rsidRPr="007E2AE8" w:rsidRDefault="00E704D1">
            <w:pPr>
              <w:pStyle w:val="TableParagraph"/>
              <w:spacing w:before="10"/>
              <w:ind w:right="102"/>
              <w:rPr>
                <w:sz w:val="24"/>
              </w:rPr>
            </w:pPr>
            <w:r w:rsidRPr="007E2AE8">
              <w:rPr>
                <w:sz w:val="24"/>
              </w:rPr>
              <w:t>1</w:t>
            </w:r>
            <w:r w:rsidR="00C452D8">
              <w:rPr>
                <w:sz w:val="24"/>
              </w:rPr>
              <w:t>:37</w:t>
            </w:r>
            <w:r w:rsidR="00411418" w:rsidRPr="007E2AE8">
              <w:rPr>
                <w:sz w:val="24"/>
              </w:rPr>
              <w:t>.00</w:t>
            </w:r>
          </w:p>
        </w:tc>
        <w:tc>
          <w:tcPr>
            <w:tcW w:w="948" w:type="dxa"/>
          </w:tcPr>
          <w:p w14:paraId="6086BA4D" w14:textId="633EBC61" w:rsidR="007D059D" w:rsidRPr="007E2AE8" w:rsidRDefault="00E704D1">
            <w:pPr>
              <w:pStyle w:val="TableParagraph"/>
              <w:spacing w:before="10"/>
              <w:rPr>
                <w:sz w:val="24"/>
              </w:rPr>
            </w:pPr>
            <w:r w:rsidRPr="007E2AE8">
              <w:rPr>
                <w:sz w:val="24"/>
              </w:rPr>
              <w:t>1:</w:t>
            </w:r>
            <w:r w:rsidR="00C452D8">
              <w:rPr>
                <w:sz w:val="24"/>
              </w:rPr>
              <w:t>27.00</w:t>
            </w: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A4E" w14:textId="380FBEF2" w:rsidR="007D059D" w:rsidRPr="007E2AE8" w:rsidRDefault="00F4544C" w:rsidP="00281971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shd w:val="clear" w:color="auto" w:fill="C4BC96" w:themeFill="background2" w:themeFillShade="BF"/>
          </w:tcPr>
          <w:p w14:paraId="6086BA4F" w14:textId="72E134BB" w:rsidR="007D059D" w:rsidRPr="007E2AE8" w:rsidRDefault="007C6F0F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A50" w14:textId="44B0CDD0" w:rsidR="007D059D" w:rsidRPr="007E2AE8" w:rsidRDefault="007C6F0F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086BA51" w14:textId="4DD48359" w:rsidR="007D059D" w:rsidRPr="007E2AE8" w:rsidRDefault="004B70C8" w:rsidP="005E07B9">
            <w:pPr>
              <w:pStyle w:val="TableParagraph"/>
              <w:spacing w:before="0" w:line="240" w:lineRule="auto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E2A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059D" w14:paraId="6086BA5B" w14:textId="77777777" w:rsidTr="00281971">
        <w:trPr>
          <w:trHeight w:val="297"/>
        </w:trPr>
        <w:tc>
          <w:tcPr>
            <w:tcW w:w="2144" w:type="dxa"/>
          </w:tcPr>
          <w:p w14:paraId="6086BA53" w14:textId="77777777" w:rsidR="007D059D" w:rsidRPr="007E2AE8" w:rsidRDefault="00E704D1">
            <w:pPr>
              <w:pStyle w:val="TableParagraph"/>
              <w:ind w:left="103" w:right="0"/>
              <w:jc w:val="left"/>
              <w:rPr>
                <w:sz w:val="24"/>
              </w:rPr>
            </w:pPr>
            <w:r w:rsidRPr="007E2AE8">
              <w:rPr>
                <w:sz w:val="24"/>
              </w:rPr>
              <w:t>200m Ind Medley</w:t>
            </w:r>
          </w:p>
        </w:tc>
        <w:tc>
          <w:tcPr>
            <w:tcW w:w="1004" w:type="dxa"/>
            <w:shd w:val="clear" w:color="auto" w:fill="C4BC96"/>
          </w:tcPr>
          <w:p w14:paraId="6086BA54" w14:textId="77777777" w:rsidR="007D059D" w:rsidRPr="007E2AE8" w:rsidRDefault="007D059D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C4BC96" w:themeFill="background2" w:themeFillShade="BF"/>
          </w:tcPr>
          <w:p w14:paraId="6086BA55" w14:textId="6CBFBE8D" w:rsidR="007D059D" w:rsidRPr="007E2AE8" w:rsidRDefault="007D059D">
            <w:pPr>
              <w:pStyle w:val="TableParagraph"/>
              <w:ind w:right="102"/>
              <w:rPr>
                <w:sz w:val="24"/>
              </w:rPr>
            </w:pPr>
          </w:p>
        </w:tc>
        <w:tc>
          <w:tcPr>
            <w:tcW w:w="948" w:type="dxa"/>
            <w:shd w:val="clear" w:color="auto" w:fill="C4BC96" w:themeFill="background2" w:themeFillShade="BF"/>
          </w:tcPr>
          <w:p w14:paraId="6086BA56" w14:textId="3BA80772" w:rsidR="007D059D" w:rsidRPr="007E2AE8" w:rsidRDefault="007D059D">
            <w:pPr>
              <w:pStyle w:val="TableParagraph"/>
              <w:rPr>
                <w:sz w:val="24"/>
              </w:rPr>
            </w:pPr>
          </w:p>
        </w:tc>
        <w:tc>
          <w:tcPr>
            <w:tcW w:w="952" w:type="dxa"/>
          </w:tcPr>
          <w:p w14:paraId="6086BA57" w14:textId="1EB2EDD4" w:rsidR="007D059D" w:rsidRPr="007E2AE8" w:rsidRDefault="00C45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3:30.00</w:t>
            </w:r>
          </w:p>
        </w:tc>
        <w:tc>
          <w:tcPr>
            <w:tcW w:w="948" w:type="dxa"/>
          </w:tcPr>
          <w:p w14:paraId="6086BA58" w14:textId="1DA20F92" w:rsidR="007D059D" w:rsidRPr="007E2AE8" w:rsidRDefault="00C45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3:05.0</w:t>
            </w:r>
            <w:r w:rsidR="002E072D" w:rsidRPr="007E2AE8">
              <w:rPr>
                <w:sz w:val="24"/>
              </w:rPr>
              <w:t>0</w:t>
            </w:r>
          </w:p>
        </w:tc>
        <w:tc>
          <w:tcPr>
            <w:tcW w:w="952" w:type="dxa"/>
          </w:tcPr>
          <w:p w14:paraId="6086BA59" w14:textId="2D0A8D5A" w:rsidR="007D059D" w:rsidRPr="007E2AE8" w:rsidRDefault="00C45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3:01.0</w:t>
            </w:r>
            <w:r w:rsidR="002E072D" w:rsidRPr="007E2AE8"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086BA5A" w14:textId="3198B10C" w:rsidR="007D059D" w:rsidRDefault="00E704D1">
            <w:pPr>
              <w:pStyle w:val="TableParagraph"/>
              <w:ind w:right="100"/>
              <w:rPr>
                <w:sz w:val="24"/>
              </w:rPr>
            </w:pPr>
            <w:r w:rsidRPr="007E2AE8">
              <w:rPr>
                <w:sz w:val="24"/>
              </w:rPr>
              <w:t>2:</w:t>
            </w:r>
            <w:r w:rsidR="00C452D8">
              <w:rPr>
                <w:sz w:val="24"/>
              </w:rPr>
              <w:t>43</w:t>
            </w:r>
            <w:r w:rsidR="002E072D" w:rsidRPr="007E2AE8">
              <w:rPr>
                <w:sz w:val="24"/>
              </w:rPr>
              <w:t>.00</w:t>
            </w:r>
          </w:p>
        </w:tc>
      </w:tr>
    </w:tbl>
    <w:p w14:paraId="6086BA5C" w14:textId="77777777" w:rsidR="00252ED5" w:rsidRDefault="00252ED5"/>
    <w:sectPr w:rsidR="00252ED5">
      <w:type w:val="continuous"/>
      <w:pgSz w:w="11910" w:h="16840"/>
      <w:pgMar w:top="700" w:right="12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A4A7" w14:textId="77777777" w:rsidR="00A22845" w:rsidRDefault="00A22845" w:rsidP="004E57F3">
      <w:r>
        <w:separator/>
      </w:r>
    </w:p>
  </w:endnote>
  <w:endnote w:type="continuationSeparator" w:id="0">
    <w:p w14:paraId="7FFF4239" w14:textId="77777777" w:rsidR="00A22845" w:rsidRDefault="00A22845" w:rsidP="004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7C4B" w14:textId="77777777" w:rsidR="00A22845" w:rsidRDefault="00A22845" w:rsidP="004E57F3">
      <w:r>
        <w:separator/>
      </w:r>
    </w:p>
  </w:footnote>
  <w:footnote w:type="continuationSeparator" w:id="0">
    <w:p w14:paraId="439C4BC2" w14:textId="77777777" w:rsidR="00A22845" w:rsidRDefault="00A22845" w:rsidP="004E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9D"/>
    <w:rsid w:val="00034EB1"/>
    <w:rsid w:val="00084210"/>
    <w:rsid w:val="000B0C4C"/>
    <w:rsid w:val="000D08FF"/>
    <w:rsid w:val="000D603F"/>
    <w:rsid w:val="000E3BE4"/>
    <w:rsid w:val="0011666C"/>
    <w:rsid w:val="00142CBE"/>
    <w:rsid w:val="001A46BF"/>
    <w:rsid w:val="001A5C00"/>
    <w:rsid w:val="001A5D92"/>
    <w:rsid w:val="001D7F81"/>
    <w:rsid w:val="001F3C8A"/>
    <w:rsid w:val="00215946"/>
    <w:rsid w:val="00236053"/>
    <w:rsid w:val="00236077"/>
    <w:rsid w:val="00246CC7"/>
    <w:rsid w:val="00252ED5"/>
    <w:rsid w:val="00275217"/>
    <w:rsid w:val="00281971"/>
    <w:rsid w:val="002E072D"/>
    <w:rsid w:val="0036355B"/>
    <w:rsid w:val="0038186C"/>
    <w:rsid w:val="00400AFA"/>
    <w:rsid w:val="00411418"/>
    <w:rsid w:val="004164C9"/>
    <w:rsid w:val="0043249E"/>
    <w:rsid w:val="00436B39"/>
    <w:rsid w:val="0045544C"/>
    <w:rsid w:val="004950BE"/>
    <w:rsid w:val="00496BA7"/>
    <w:rsid w:val="004B70C8"/>
    <w:rsid w:val="004C77E7"/>
    <w:rsid w:val="004E57F3"/>
    <w:rsid w:val="004F6C44"/>
    <w:rsid w:val="00502941"/>
    <w:rsid w:val="00520D47"/>
    <w:rsid w:val="005274A3"/>
    <w:rsid w:val="0055568B"/>
    <w:rsid w:val="00583AAF"/>
    <w:rsid w:val="005A4159"/>
    <w:rsid w:val="005A7AB0"/>
    <w:rsid w:val="005C00FF"/>
    <w:rsid w:val="005C47E1"/>
    <w:rsid w:val="005E07B9"/>
    <w:rsid w:val="00604B7F"/>
    <w:rsid w:val="00614086"/>
    <w:rsid w:val="006503FA"/>
    <w:rsid w:val="00660E7A"/>
    <w:rsid w:val="00661639"/>
    <w:rsid w:val="006757AE"/>
    <w:rsid w:val="00681149"/>
    <w:rsid w:val="006C014D"/>
    <w:rsid w:val="006C341C"/>
    <w:rsid w:val="006E1136"/>
    <w:rsid w:val="006E50EF"/>
    <w:rsid w:val="00745C3B"/>
    <w:rsid w:val="0074608E"/>
    <w:rsid w:val="00760235"/>
    <w:rsid w:val="00766E61"/>
    <w:rsid w:val="00780EE2"/>
    <w:rsid w:val="007A7E57"/>
    <w:rsid w:val="007C1364"/>
    <w:rsid w:val="007C6F0F"/>
    <w:rsid w:val="007D059D"/>
    <w:rsid w:val="007E2AE8"/>
    <w:rsid w:val="007F6A4B"/>
    <w:rsid w:val="007F746B"/>
    <w:rsid w:val="0086352B"/>
    <w:rsid w:val="008705BA"/>
    <w:rsid w:val="00894FDC"/>
    <w:rsid w:val="008A0F71"/>
    <w:rsid w:val="008C38CD"/>
    <w:rsid w:val="00971754"/>
    <w:rsid w:val="0099242B"/>
    <w:rsid w:val="009C7ED3"/>
    <w:rsid w:val="009E1D67"/>
    <w:rsid w:val="00A11827"/>
    <w:rsid w:val="00A1614C"/>
    <w:rsid w:val="00A22845"/>
    <w:rsid w:val="00A416E0"/>
    <w:rsid w:val="00A43BC2"/>
    <w:rsid w:val="00A5532B"/>
    <w:rsid w:val="00A615C4"/>
    <w:rsid w:val="00AA1BC9"/>
    <w:rsid w:val="00AC601F"/>
    <w:rsid w:val="00B2478E"/>
    <w:rsid w:val="00B65205"/>
    <w:rsid w:val="00B744EB"/>
    <w:rsid w:val="00B877E6"/>
    <w:rsid w:val="00BA3088"/>
    <w:rsid w:val="00BB1A12"/>
    <w:rsid w:val="00BB69CB"/>
    <w:rsid w:val="00BF1C15"/>
    <w:rsid w:val="00BF412B"/>
    <w:rsid w:val="00BF5036"/>
    <w:rsid w:val="00C13A34"/>
    <w:rsid w:val="00C452D8"/>
    <w:rsid w:val="00C47FF0"/>
    <w:rsid w:val="00C65181"/>
    <w:rsid w:val="00C73AF8"/>
    <w:rsid w:val="00C81397"/>
    <w:rsid w:val="00C81786"/>
    <w:rsid w:val="00CA16EC"/>
    <w:rsid w:val="00CB0114"/>
    <w:rsid w:val="00D0333F"/>
    <w:rsid w:val="00D35ADD"/>
    <w:rsid w:val="00D415CE"/>
    <w:rsid w:val="00D52F87"/>
    <w:rsid w:val="00D5671A"/>
    <w:rsid w:val="00D6518A"/>
    <w:rsid w:val="00DD2384"/>
    <w:rsid w:val="00DF312F"/>
    <w:rsid w:val="00E01A33"/>
    <w:rsid w:val="00E414CB"/>
    <w:rsid w:val="00E41CF7"/>
    <w:rsid w:val="00E704D1"/>
    <w:rsid w:val="00E72C20"/>
    <w:rsid w:val="00E74C4A"/>
    <w:rsid w:val="00EA1AC2"/>
    <w:rsid w:val="00EB0258"/>
    <w:rsid w:val="00EC6673"/>
    <w:rsid w:val="00EE65D8"/>
    <w:rsid w:val="00F00BE9"/>
    <w:rsid w:val="00F224F5"/>
    <w:rsid w:val="00F30DD8"/>
    <w:rsid w:val="00F4544C"/>
    <w:rsid w:val="00F5795C"/>
    <w:rsid w:val="00F829CF"/>
    <w:rsid w:val="00F920F3"/>
    <w:rsid w:val="00FA5A89"/>
    <w:rsid w:val="00FC2922"/>
    <w:rsid w:val="00FC3A54"/>
    <w:rsid w:val="00FC747C"/>
    <w:rsid w:val="00FD11B3"/>
    <w:rsid w:val="00FE4CD3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6B93E"/>
  <w15:docId w15:val="{03B0D4B6-CEC8-4682-B371-8EAE6CC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72" w:lineRule="exact"/>
      <w:ind w:right="10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E5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7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E5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F3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SUPER MARE S</vt:lpstr>
    </vt:vector>
  </TitlesOfParts>
  <Company>Computershare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Ieuan Laraman</cp:lastModifiedBy>
  <cp:revision>11</cp:revision>
  <cp:lastPrinted>2022-02-06T16:00:00Z</cp:lastPrinted>
  <dcterms:created xsi:type="dcterms:W3CDTF">2022-02-13T18:56:00Z</dcterms:created>
  <dcterms:modified xsi:type="dcterms:W3CDTF">2022-03-09T13:49:00Z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2019-04-23T00:00:00Z</vt:filetime>
  </property>
</Properties>
</file>