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6892"/>
        <w:gridCol w:w="1565"/>
      </w:tblGrid>
      <w:tr w:rsidR="00B92701" w14:paraId="17E5E625" w14:textId="77777777">
        <w:trPr>
          <w:trHeight w:val="1679"/>
        </w:trPr>
        <w:tc>
          <w:tcPr>
            <w:tcW w:w="1595" w:type="dxa"/>
          </w:tcPr>
          <w:p w14:paraId="17E5E621" w14:textId="77777777" w:rsidR="00B92701" w:rsidRDefault="008B1B3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E5E6A9" wp14:editId="17E5E6AA">
                  <wp:extent cx="715423" cy="103965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23" cy="103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</w:tcPr>
          <w:p w14:paraId="17E5E622" w14:textId="77777777" w:rsidR="00B92701" w:rsidRDefault="008B1B37">
            <w:pPr>
              <w:pStyle w:val="TableParagraph"/>
              <w:spacing w:before="308"/>
              <w:ind w:left="238"/>
              <w:rPr>
                <w:b/>
                <w:sz w:val="48"/>
              </w:rPr>
            </w:pPr>
            <w:r>
              <w:rPr>
                <w:b/>
                <w:sz w:val="48"/>
                <w:u w:val="thick"/>
              </w:rPr>
              <w:t>WESTON-SUPER-MARE S.C.</w:t>
            </w:r>
          </w:p>
          <w:p w14:paraId="17E5E623" w14:textId="510D8D52" w:rsidR="00B92701" w:rsidRDefault="008B1B37">
            <w:pPr>
              <w:pStyle w:val="TableParagraph"/>
              <w:spacing w:before="7" w:line="242" w:lineRule="auto"/>
              <w:ind w:left="830" w:right="746" w:firstLine="392"/>
            </w:pPr>
            <w:r>
              <w:t xml:space="preserve">Affiliated to ASA South West and Somerset ASA Under </w:t>
            </w:r>
            <w:r w:rsidR="00217C65">
              <w:t>Swim England</w:t>
            </w:r>
            <w:r>
              <w:t xml:space="preserve"> Laws and </w:t>
            </w:r>
            <w:r w:rsidR="00217C65">
              <w:t>Swim England</w:t>
            </w:r>
            <w:bookmarkStart w:id="0" w:name="_GoBack"/>
            <w:bookmarkEnd w:id="0"/>
            <w:r>
              <w:t xml:space="preserve"> Technical Rules of Swimming</w:t>
            </w:r>
          </w:p>
        </w:tc>
        <w:tc>
          <w:tcPr>
            <w:tcW w:w="1565" w:type="dxa"/>
          </w:tcPr>
          <w:p w14:paraId="17E5E624" w14:textId="77777777" w:rsidR="00B92701" w:rsidRDefault="008B1B37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E5E6AB" wp14:editId="17E5E6AC">
                  <wp:extent cx="715423" cy="1039653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23" cy="103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5E626" w14:textId="1021A89D" w:rsidR="00B92701" w:rsidRDefault="006A0F21">
      <w:pPr>
        <w:pStyle w:val="Heading1"/>
        <w:ind w:right="834"/>
        <w:jc w:val="center"/>
      </w:pPr>
      <w:r>
        <w:t>EASTER</w:t>
      </w:r>
      <w:r w:rsidR="008B1B37">
        <w:t xml:space="preserve"> OPEN MEET - 1</w:t>
      </w:r>
      <w:r>
        <w:t>1</w:t>
      </w:r>
      <w:r w:rsidR="008B1B37">
        <w:rPr>
          <w:position w:val="10"/>
          <w:sz w:val="18"/>
        </w:rPr>
        <w:t xml:space="preserve">TH </w:t>
      </w:r>
      <w:r w:rsidR="008B1B37">
        <w:t xml:space="preserve">&amp; </w:t>
      </w:r>
      <w:r>
        <w:t>1</w:t>
      </w:r>
      <w:r w:rsidR="008B1B37">
        <w:t>2</w:t>
      </w:r>
      <w:r w:rsidR="008B1B37">
        <w:rPr>
          <w:position w:val="10"/>
          <w:sz w:val="18"/>
        </w:rPr>
        <w:t xml:space="preserve">TH </w:t>
      </w:r>
      <w:r>
        <w:t>APRIL</w:t>
      </w:r>
      <w:r w:rsidR="008B1B37">
        <w:t xml:space="preserve"> 20</w:t>
      </w:r>
      <w:r>
        <w:t>20</w:t>
      </w:r>
      <w:r w:rsidR="008B1B37">
        <w:t>.</w:t>
      </w:r>
    </w:p>
    <w:p w14:paraId="17E5E627" w14:textId="77777777" w:rsidR="00B92701" w:rsidRDefault="00B92701">
      <w:pPr>
        <w:pStyle w:val="BodyText"/>
        <w:spacing w:before="4"/>
        <w:rPr>
          <w:b/>
          <w:sz w:val="28"/>
        </w:rPr>
      </w:pPr>
    </w:p>
    <w:p w14:paraId="17E5E628" w14:textId="77777777" w:rsidR="00B92701" w:rsidRDefault="008B1B37">
      <w:pPr>
        <w:ind w:left="888" w:right="834"/>
        <w:jc w:val="center"/>
        <w:rPr>
          <w:b/>
          <w:sz w:val="24"/>
        </w:rPr>
      </w:pPr>
      <w:r>
        <w:rPr>
          <w:b/>
          <w:sz w:val="28"/>
        </w:rPr>
        <w:t xml:space="preserve">Individual Entry Form for </w:t>
      </w:r>
      <w:r>
        <w:rPr>
          <w:b/>
          <w:color w:val="FF0000"/>
          <w:sz w:val="28"/>
          <w:u w:val="thick" w:color="FF0000"/>
        </w:rPr>
        <w:t xml:space="preserve">NON WSM </w:t>
      </w:r>
      <w:r>
        <w:rPr>
          <w:b/>
          <w:color w:val="FF0000"/>
          <w:sz w:val="24"/>
          <w:u w:val="thick" w:color="FF0000"/>
        </w:rPr>
        <w:t>SWIMMERS ONLY.</w:t>
      </w:r>
    </w:p>
    <w:p w14:paraId="17E5E629" w14:textId="77777777" w:rsidR="00B92701" w:rsidRDefault="00B92701">
      <w:pPr>
        <w:pStyle w:val="BodyText"/>
        <w:rPr>
          <w:b/>
        </w:rPr>
      </w:pPr>
    </w:p>
    <w:p w14:paraId="17E5E62A" w14:textId="77777777" w:rsidR="00B92701" w:rsidRDefault="00385675">
      <w:pPr>
        <w:pStyle w:val="BodyText"/>
        <w:rPr>
          <w:b/>
          <w:sz w:val="25"/>
        </w:rPr>
      </w:pPr>
      <w:r>
        <w:pict w14:anchorId="17E5E6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4pt;margin-top:16.55pt;width:510.6pt;height:43.6pt;z-index:-251658752;mso-wrap-distance-left:0;mso-wrap-distance-right:0;mso-position-horizontal-relative:page" filled="f" strokeweight=".4pt">
            <v:textbox inset="0,0,0,0">
              <w:txbxContent>
                <w:p w14:paraId="17E5E6AF" w14:textId="77777777" w:rsidR="00B92701" w:rsidRDefault="00B92701">
                  <w:pPr>
                    <w:pStyle w:val="BodyText"/>
                    <w:spacing w:before="11"/>
                    <w:rPr>
                      <w:b/>
                      <w:sz w:val="23"/>
                    </w:rPr>
                  </w:pPr>
                </w:p>
                <w:p w14:paraId="17E5E6B0" w14:textId="77777777" w:rsidR="00B92701" w:rsidRDefault="008B1B37">
                  <w:pPr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CLUB NAME:</w:t>
                  </w:r>
                </w:p>
              </w:txbxContent>
            </v:textbox>
            <w10:wrap type="topAndBottom" anchorx="page"/>
          </v:shape>
        </w:pict>
      </w:r>
    </w:p>
    <w:p w14:paraId="17E5E62B" w14:textId="77777777" w:rsidR="00B92701" w:rsidRDefault="00B92701">
      <w:pPr>
        <w:pStyle w:val="BodyText"/>
        <w:spacing w:before="4"/>
        <w:rPr>
          <w:b/>
          <w:sz w:val="14"/>
        </w:rPr>
      </w:pPr>
    </w:p>
    <w:p w14:paraId="17E5E62C" w14:textId="77777777" w:rsidR="00B92701" w:rsidRDefault="008B1B37">
      <w:pPr>
        <w:pStyle w:val="Heading1"/>
        <w:spacing w:before="88"/>
        <w:ind w:left="2889"/>
      </w:pPr>
      <w:r>
        <w:t>All times to be 25m (short course) times.</w:t>
      </w:r>
    </w:p>
    <w:p w14:paraId="17E5E62D" w14:textId="77777777" w:rsidR="00B92701" w:rsidRDefault="00B92701">
      <w:pPr>
        <w:pStyle w:val="BodyText"/>
        <w:spacing w:before="2"/>
        <w:rPr>
          <w:b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285"/>
        <w:gridCol w:w="404"/>
        <w:gridCol w:w="1096"/>
        <w:gridCol w:w="1276"/>
        <w:gridCol w:w="2712"/>
      </w:tblGrid>
      <w:tr w:rsidR="00B92701" w14:paraId="17E5E630" w14:textId="77777777">
        <w:trPr>
          <w:trHeight w:val="302"/>
        </w:trPr>
        <w:tc>
          <w:tcPr>
            <w:tcW w:w="2397" w:type="dxa"/>
          </w:tcPr>
          <w:p w14:paraId="17E5E62E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773" w:type="dxa"/>
            <w:gridSpan w:val="5"/>
          </w:tcPr>
          <w:p w14:paraId="17E5E62F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34" w14:textId="77777777">
        <w:trPr>
          <w:trHeight w:val="297"/>
        </w:trPr>
        <w:tc>
          <w:tcPr>
            <w:tcW w:w="2397" w:type="dxa"/>
          </w:tcPr>
          <w:p w14:paraId="17E5E631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2285" w:type="dxa"/>
          </w:tcPr>
          <w:p w14:paraId="17E5E632" w14:textId="77777777" w:rsidR="00B92701" w:rsidRDefault="008B1B37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Male/Female</w:t>
            </w:r>
          </w:p>
        </w:tc>
        <w:tc>
          <w:tcPr>
            <w:tcW w:w="5488" w:type="dxa"/>
            <w:gridSpan w:val="4"/>
          </w:tcPr>
          <w:p w14:paraId="17E5E633" w14:textId="77777777" w:rsidR="00B92701" w:rsidRDefault="008B1B37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Entry Check: (Official Use only)</w:t>
            </w:r>
          </w:p>
        </w:tc>
      </w:tr>
      <w:tr w:rsidR="00B92701" w14:paraId="17E5E639" w14:textId="77777777">
        <w:trPr>
          <w:trHeight w:val="302"/>
        </w:trPr>
        <w:tc>
          <w:tcPr>
            <w:tcW w:w="2397" w:type="dxa"/>
          </w:tcPr>
          <w:p w14:paraId="17E5E635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2285" w:type="dxa"/>
          </w:tcPr>
          <w:p w14:paraId="17E5E636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6" w:type="dxa"/>
            <w:gridSpan w:val="3"/>
          </w:tcPr>
          <w:p w14:paraId="17E5E637" w14:textId="6AE68450" w:rsidR="00B92701" w:rsidRDefault="008B1B37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Age as at </w:t>
            </w:r>
            <w:r w:rsidR="006A0F21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position w:val="7"/>
                <w:sz w:val="13"/>
              </w:rPr>
              <w:t xml:space="preserve">TH </w:t>
            </w:r>
            <w:r w:rsidR="006A0F21">
              <w:rPr>
                <w:sz w:val="20"/>
              </w:rPr>
              <w:t>April</w:t>
            </w:r>
            <w:r>
              <w:rPr>
                <w:sz w:val="20"/>
              </w:rPr>
              <w:t xml:space="preserve"> 20</w:t>
            </w:r>
            <w:r w:rsidR="006A0F21">
              <w:rPr>
                <w:sz w:val="20"/>
              </w:rPr>
              <w:t>20</w:t>
            </w:r>
          </w:p>
        </w:tc>
        <w:tc>
          <w:tcPr>
            <w:tcW w:w="2712" w:type="dxa"/>
          </w:tcPr>
          <w:p w14:paraId="17E5E638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3C" w14:textId="77777777">
        <w:trPr>
          <w:trHeight w:val="297"/>
        </w:trPr>
        <w:tc>
          <w:tcPr>
            <w:tcW w:w="2397" w:type="dxa"/>
          </w:tcPr>
          <w:p w14:paraId="17E5E63A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ASA Reg No:</w:t>
            </w:r>
          </w:p>
        </w:tc>
        <w:tc>
          <w:tcPr>
            <w:tcW w:w="7773" w:type="dxa"/>
            <w:gridSpan w:val="5"/>
          </w:tcPr>
          <w:p w14:paraId="17E5E63B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3F" w14:textId="77777777">
        <w:trPr>
          <w:trHeight w:val="1142"/>
        </w:trPr>
        <w:tc>
          <w:tcPr>
            <w:tcW w:w="2397" w:type="dxa"/>
          </w:tcPr>
          <w:p w14:paraId="17E5E63D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773" w:type="dxa"/>
            <w:gridSpan w:val="5"/>
          </w:tcPr>
          <w:p w14:paraId="17E5E63E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44" w14:textId="77777777">
        <w:trPr>
          <w:trHeight w:val="302"/>
        </w:trPr>
        <w:tc>
          <w:tcPr>
            <w:tcW w:w="2397" w:type="dxa"/>
          </w:tcPr>
          <w:p w14:paraId="17E5E640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Phone No:</w:t>
            </w:r>
          </w:p>
        </w:tc>
        <w:tc>
          <w:tcPr>
            <w:tcW w:w="2689" w:type="dxa"/>
            <w:gridSpan w:val="2"/>
          </w:tcPr>
          <w:p w14:paraId="17E5E641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6" w:type="dxa"/>
          </w:tcPr>
          <w:p w14:paraId="17E5E642" w14:textId="77777777" w:rsidR="00B92701" w:rsidRDefault="008B1B37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988" w:type="dxa"/>
            <w:gridSpan w:val="2"/>
          </w:tcPr>
          <w:p w14:paraId="17E5E643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7E5E645" w14:textId="77777777" w:rsidR="00B92701" w:rsidRDefault="00B92701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280"/>
        <w:gridCol w:w="1892"/>
        <w:gridCol w:w="1957"/>
        <w:gridCol w:w="1257"/>
        <w:gridCol w:w="1873"/>
      </w:tblGrid>
      <w:tr w:rsidR="00B92701" w14:paraId="17E5E64C" w14:textId="77777777">
        <w:trPr>
          <w:trHeight w:val="301"/>
        </w:trPr>
        <w:tc>
          <w:tcPr>
            <w:tcW w:w="1908" w:type="dxa"/>
          </w:tcPr>
          <w:p w14:paraId="17E5E646" w14:textId="77777777" w:rsidR="00B92701" w:rsidRDefault="008B1B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</w:p>
        </w:tc>
        <w:tc>
          <w:tcPr>
            <w:tcW w:w="1280" w:type="dxa"/>
          </w:tcPr>
          <w:p w14:paraId="17E5E647" w14:textId="77777777" w:rsidR="00B92701" w:rsidRDefault="008B1B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 Group</w:t>
            </w:r>
          </w:p>
        </w:tc>
        <w:tc>
          <w:tcPr>
            <w:tcW w:w="1892" w:type="dxa"/>
          </w:tcPr>
          <w:p w14:paraId="17E5E648" w14:textId="77777777" w:rsidR="00B92701" w:rsidRDefault="008B1B3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ENTRY TIME</w:t>
            </w:r>
          </w:p>
        </w:tc>
        <w:tc>
          <w:tcPr>
            <w:tcW w:w="1957" w:type="dxa"/>
          </w:tcPr>
          <w:p w14:paraId="17E5E649" w14:textId="77777777" w:rsidR="00B92701" w:rsidRDefault="008B1B3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</w:p>
        </w:tc>
        <w:tc>
          <w:tcPr>
            <w:tcW w:w="1257" w:type="dxa"/>
          </w:tcPr>
          <w:p w14:paraId="17E5E64A" w14:textId="77777777" w:rsidR="00B92701" w:rsidRDefault="008B1B3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Age Group</w:t>
            </w:r>
          </w:p>
        </w:tc>
        <w:tc>
          <w:tcPr>
            <w:tcW w:w="1873" w:type="dxa"/>
          </w:tcPr>
          <w:p w14:paraId="17E5E64B" w14:textId="77777777" w:rsidR="00B92701" w:rsidRDefault="008B1B37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ENTRY TIME</w:t>
            </w:r>
          </w:p>
        </w:tc>
      </w:tr>
      <w:tr w:rsidR="00B92701" w14:paraId="17E5E655" w14:textId="77777777">
        <w:trPr>
          <w:trHeight w:val="438"/>
        </w:trPr>
        <w:tc>
          <w:tcPr>
            <w:tcW w:w="1908" w:type="dxa"/>
          </w:tcPr>
          <w:p w14:paraId="17E5E64D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50m Freestyle</w:t>
            </w:r>
          </w:p>
          <w:p w14:paraId="17E5E64E" w14:textId="549199B9" w:rsidR="00B92701" w:rsidRDefault="008B1B37"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404040"/>
                <w:sz w:val="16"/>
              </w:rPr>
              <w:t>[M:27 F:47]</w:t>
            </w:r>
          </w:p>
        </w:tc>
        <w:tc>
          <w:tcPr>
            <w:tcW w:w="1280" w:type="dxa"/>
          </w:tcPr>
          <w:p w14:paraId="17E5E64F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92" w:type="dxa"/>
          </w:tcPr>
          <w:p w14:paraId="17E5E650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51" w14:textId="77777777" w:rsidR="00B92701" w:rsidRDefault="008B1B37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100m Freestyle</w:t>
            </w:r>
          </w:p>
          <w:p w14:paraId="17E5E652" w14:textId="0A48C182" w:rsidR="00B92701" w:rsidRDefault="008B1B37">
            <w:pPr>
              <w:pStyle w:val="TableParagraph"/>
              <w:spacing w:before="3"/>
              <w:ind w:left="4"/>
              <w:rPr>
                <w:sz w:val="16"/>
              </w:rPr>
            </w:pPr>
            <w:r>
              <w:rPr>
                <w:color w:val="404040"/>
                <w:sz w:val="16"/>
              </w:rPr>
              <w:t>[M:44 F:24]</w:t>
            </w:r>
          </w:p>
        </w:tc>
        <w:tc>
          <w:tcPr>
            <w:tcW w:w="1257" w:type="dxa"/>
          </w:tcPr>
          <w:p w14:paraId="17E5E653" w14:textId="77777777" w:rsidR="00B92701" w:rsidRDefault="008B1B37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73" w:type="dxa"/>
          </w:tcPr>
          <w:p w14:paraId="17E5E654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5E" w14:textId="77777777">
        <w:trPr>
          <w:trHeight w:val="421"/>
        </w:trPr>
        <w:tc>
          <w:tcPr>
            <w:tcW w:w="1908" w:type="dxa"/>
          </w:tcPr>
          <w:p w14:paraId="17E5E656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50m Backstroke</w:t>
            </w:r>
          </w:p>
          <w:p w14:paraId="17E5E657" w14:textId="386B1C37" w:rsidR="00B92701" w:rsidRDefault="008B1B3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404040"/>
                <w:sz w:val="16"/>
              </w:rPr>
              <w:t>[M:14 F:34]</w:t>
            </w:r>
          </w:p>
        </w:tc>
        <w:tc>
          <w:tcPr>
            <w:tcW w:w="1280" w:type="dxa"/>
          </w:tcPr>
          <w:p w14:paraId="17E5E658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92" w:type="dxa"/>
          </w:tcPr>
          <w:p w14:paraId="17E5E659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5A" w14:textId="77777777" w:rsidR="00B92701" w:rsidRDefault="008B1B3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100m Backstroke</w:t>
            </w:r>
          </w:p>
          <w:p w14:paraId="17E5E65B" w14:textId="069C3ACE" w:rsidR="00B92701" w:rsidRDefault="008B1B37">
            <w:pPr>
              <w:pStyle w:val="TableParagraph"/>
              <w:spacing w:line="176" w:lineRule="exact"/>
              <w:ind w:left="4"/>
              <w:rPr>
                <w:sz w:val="16"/>
              </w:rPr>
            </w:pPr>
            <w:r>
              <w:rPr>
                <w:color w:val="404040"/>
                <w:sz w:val="16"/>
              </w:rPr>
              <w:t>[M:25 F:45]</w:t>
            </w:r>
          </w:p>
        </w:tc>
        <w:tc>
          <w:tcPr>
            <w:tcW w:w="1257" w:type="dxa"/>
          </w:tcPr>
          <w:p w14:paraId="17E5E65C" w14:textId="77777777" w:rsidR="00B92701" w:rsidRDefault="008B1B3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73" w:type="dxa"/>
          </w:tcPr>
          <w:p w14:paraId="17E5E65D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67" w14:textId="77777777">
        <w:trPr>
          <w:trHeight w:val="438"/>
        </w:trPr>
        <w:tc>
          <w:tcPr>
            <w:tcW w:w="1908" w:type="dxa"/>
          </w:tcPr>
          <w:p w14:paraId="17E5E65F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50m Breaststroke</w:t>
            </w:r>
          </w:p>
          <w:p w14:paraId="17E5E660" w14:textId="46EAAF3D" w:rsidR="00B92701" w:rsidRDefault="008B1B37"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[M:33 F:13]</w:t>
            </w:r>
          </w:p>
        </w:tc>
        <w:tc>
          <w:tcPr>
            <w:tcW w:w="1280" w:type="dxa"/>
          </w:tcPr>
          <w:p w14:paraId="17E5E661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92" w:type="dxa"/>
          </w:tcPr>
          <w:p w14:paraId="17E5E662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63" w14:textId="77777777" w:rsidR="00B92701" w:rsidRDefault="008B1B37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100m Breaststroke</w:t>
            </w:r>
          </w:p>
          <w:p w14:paraId="17E5E664" w14:textId="175952F4" w:rsidR="00B92701" w:rsidRDefault="008B1B37">
            <w:pPr>
              <w:pStyle w:val="TableParagraph"/>
              <w:spacing w:before="4"/>
              <w:ind w:left="4"/>
              <w:rPr>
                <w:sz w:val="16"/>
              </w:rPr>
            </w:pPr>
            <w:r>
              <w:rPr>
                <w:color w:val="404040"/>
                <w:sz w:val="16"/>
              </w:rPr>
              <w:t>[M:37 F:17]</w:t>
            </w:r>
          </w:p>
        </w:tc>
        <w:tc>
          <w:tcPr>
            <w:tcW w:w="1257" w:type="dxa"/>
          </w:tcPr>
          <w:p w14:paraId="17E5E665" w14:textId="77777777" w:rsidR="00B92701" w:rsidRDefault="008B1B37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73" w:type="dxa"/>
          </w:tcPr>
          <w:p w14:paraId="17E5E666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70" w14:textId="77777777">
        <w:trPr>
          <w:trHeight w:val="421"/>
        </w:trPr>
        <w:tc>
          <w:tcPr>
            <w:tcW w:w="1908" w:type="dxa"/>
          </w:tcPr>
          <w:p w14:paraId="17E5E668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50m Butterfly</w:t>
            </w:r>
          </w:p>
          <w:p w14:paraId="17E5E669" w14:textId="46201C52" w:rsidR="00B92701" w:rsidRDefault="008B1B3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404040"/>
                <w:sz w:val="16"/>
              </w:rPr>
              <w:t>[M:46 F:26]</w:t>
            </w:r>
          </w:p>
        </w:tc>
        <w:tc>
          <w:tcPr>
            <w:tcW w:w="1280" w:type="dxa"/>
          </w:tcPr>
          <w:p w14:paraId="17E5E66A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92" w:type="dxa"/>
          </w:tcPr>
          <w:p w14:paraId="17E5E66B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6C" w14:textId="77777777" w:rsidR="00B92701" w:rsidRDefault="008B1B3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100m Butterfly</w:t>
            </w:r>
          </w:p>
          <w:p w14:paraId="17E5E66D" w14:textId="20F2379E" w:rsidR="00B92701" w:rsidRDefault="008B1B37">
            <w:pPr>
              <w:pStyle w:val="TableParagraph"/>
              <w:spacing w:line="176" w:lineRule="exact"/>
              <w:ind w:left="4"/>
              <w:rPr>
                <w:sz w:val="16"/>
              </w:rPr>
            </w:pPr>
            <w:r>
              <w:rPr>
                <w:color w:val="404040"/>
                <w:sz w:val="16"/>
              </w:rPr>
              <w:t>[M:16 F:36]</w:t>
            </w:r>
          </w:p>
        </w:tc>
        <w:tc>
          <w:tcPr>
            <w:tcW w:w="1257" w:type="dxa"/>
          </w:tcPr>
          <w:p w14:paraId="17E5E66E" w14:textId="77777777" w:rsidR="00B92701" w:rsidRDefault="008B1B37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73" w:type="dxa"/>
          </w:tcPr>
          <w:p w14:paraId="17E5E66F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79" w14:textId="77777777">
        <w:trPr>
          <w:trHeight w:val="437"/>
        </w:trPr>
        <w:tc>
          <w:tcPr>
            <w:tcW w:w="1908" w:type="dxa"/>
          </w:tcPr>
          <w:p w14:paraId="17E5E671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200m Freestyle</w:t>
            </w:r>
          </w:p>
          <w:p w14:paraId="17E5E672" w14:textId="37402052" w:rsidR="00B92701" w:rsidRDefault="008B1B37"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404040"/>
                <w:sz w:val="16"/>
              </w:rPr>
              <w:t>[M:12 F:32]</w:t>
            </w:r>
          </w:p>
        </w:tc>
        <w:tc>
          <w:tcPr>
            <w:tcW w:w="1280" w:type="dxa"/>
          </w:tcPr>
          <w:p w14:paraId="17E5E673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10/Over</w:t>
            </w:r>
          </w:p>
        </w:tc>
        <w:tc>
          <w:tcPr>
            <w:tcW w:w="1892" w:type="dxa"/>
          </w:tcPr>
          <w:p w14:paraId="17E5E674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75" w14:textId="77777777" w:rsidR="00B92701" w:rsidRDefault="008B1B37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100m IM</w:t>
            </w:r>
          </w:p>
          <w:p w14:paraId="17E5E676" w14:textId="40E04E0B" w:rsidR="00B92701" w:rsidRDefault="008B1B37">
            <w:pPr>
              <w:pStyle w:val="TableParagraph"/>
              <w:spacing w:before="3"/>
              <w:ind w:left="4"/>
              <w:rPr>
                <w:sz w:val="16"/>
              </w:rPr>
            </w:pPr>
            <w:r>
              <w:rPr>
                <w:color w:val="404040"/>
                <w:sz w:val="16"/>
              </w:rPr>
              <w:t>[M:23 F:43]</w:t>
            </w:r>
          </w:p>
        </w:tc>
        <w:tc>
          <w:tcPr>
            <w:tcW w:w="1257" w:type="dxa"/>
          </w:tcPr>
          <w:p w14:paraId="17E5E677" w14:textId="3D11796F" w:rsidR="00B92701" w:rsidRDefault="006A0F21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873" w:type="dxa"/>
          </w:tcPr>
          <w:p w14:paraId="17E5E678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81" w14:textId="77777777">
        <w:trPr>
          <w:trHeight w:val="422"/>
        </w:trPr>
        <w:tc>
          <w:tcPr>
            <w:tcW w:w="1908" w:type="dxa"/>
          </w:tcPr>
          <w:p w14:paraId="17E5E67A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200m Backstroke</w:t>
            </w:r>
          </w:p>
          <w:p w14:paraId="17E5E67B" w14:textId="09F9AF0A" w:rsidR="00B92701" w:rsidRDefault="008B1B3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color w:val="404040"/>
                <w:sz w:val="16"/>
              </w:rPr>
              <w:t>[M:42 F:22]</w:t>
            </w:r>
          </w:p>
        </w:tc>
        <w:tc>
          <w:tcPr>
            <w:tcW w:w="1280" w:type="dxa"/>
          </w:tcPr>
          <w:p w14:paraId="17E5E67C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10/Over</w:t>
            </w:r>
          </w:p>
        </w:tc>
        <w:tc>
          <w:tcPr>
            <w:tcW w:w="1892" w:type="dxa"/>
          </w:tcPr>
          <w:p w14:paraId="17E5E67D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7E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14:paraId="17E5E67F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14:paraId="17E5E680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89" w14:textId="77777777">
        <w:trPr>
          <w:trHeight w:val="457"/>
        </w:trPr>
        <w:tc>
          <w:tcPr>
            <w:tcW w:w="1908" w:type="dxa"/>
          </w:tcPr>
          <w:p w14:paraId="17E5E682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200m Breaststroke</w:t>
            </w:r>
          </w:p>
          <w:p w14:paraId="17E5E683" w14:textId="44FBD58E" w:rsidR="00B92701" w:rsidRDefault="008B1B37"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404040"/>
                <w:sz w:val="16"/>
              </w:rPr>
              <w:t>[M:21 F:41]</w:t>
            </w:r>
          </w:p>
        </w:tc>
        <w:tc>
          <w:tcPr>
            <w:tcW w:w="1280" w:type="dxa"/>
          </w:tcPr>
          <w:p w14:paraId="17E5E684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10/Over</w:t>
            </w:r>
          </w:p>
        </w:tc>
        <w:tc>
          <w:tcPr>
            <w:tcW w:w="1892" w:type="dxa"/>
          </w:tcPr>
          <w:p w14:paraId="17E5E685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86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14:paraId="17E5E687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14:paraId="17E5E688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91" w14:textId="77777777">
        <w:trPr>
          <w:trHeight w:val="462"/>
        </w:trPr>
        <w:tc>
          <w:tcPr>
            <w:tcW w:w="1908" w:type="dxa"/>
          </w:tcPr>
          <w:p w14:paraId="17E5E68A" w14:textId="77777777" w:rsidR="00B92701" w:rsidRDefault="008B1B3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200m Butterfly</w:t>
            </w:r>
          </w:p>
          <w:p w14:paraId="17E5E68B" w14:textId="56B70474" w:rsidR="00B92701" w:rsidRDefault="008B1B37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color w:val="404040"/>
                <w:sz w:val="16"/>
              </w:rPr>
              <w:t>[M:35 F:15]</w:t>
            </w:r>
          </w:p>
        </w:tc>
        <w:tc>
          <w:tcPr>
            <w:tcW w:w="1280" w:type="dxa"/>
          </w:tcPr>
          <w:p w14:paraId="17E5E68C" w14:textId="77777777" w:rsidR="00B92701" w:rsidRDefault="008B1B3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10/Over</w:t>
            </w:r>
          </w:p>
        </w:tc>
        <w:tc>
          <w:tcPr>
            <w:tcW w:w="1892" w:type="dxa"/>
          </w:tcPr>
          <w:p w14:paraId="17E5E68D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8E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14:paraId="17E5E68F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14:paraId="17E5E690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  <w:tr w:rsidR="00B92701" w14:paraId="17E5E699" w14:textId="77777777">
        <w:trPr>
          <w:trHeight w:val="442"/>
        </w:trPr>
        <w:tc>
          <w:tcPr>
            <w:tcW w:w="1908" w:type="dxa"/>
          </w:tcPr>
          <w:p w14:paraId="17E5E692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200m IM</w:t>
            </w:r>
          </w:p>
          <w:p w14:paraId="17E5E693" w14:textId="195976C4" w:rsidR="00B92701" w:rsidRDefault="008B1B37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color w:val="404040"/>
                <w:sz w:val="16"/>
              </w:rPr>
              <w:t>[M:31 F:11]</w:t>
            </w:r>
          </w:p>
        </w:tc>
        <w:tc>
          <w:tcPr>
            <w:tcW w:w="1280" w:type="dxa"/>
          </w:tcPr>
          <w:p w14:paraId="17E5E694" w14:textId="77777777" w:rsidR="00B92701" w:rsidRDefault="008B1B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10/Over</w:t>
            </w:r>
          </w:p>
        </w:tc>
        <w:tc>
          <w:tcPr>
            <w:tcW w:w="1892" w:type="dxa"/>
          </w:tcPr>
          <w:p w14:paraId="17E5E695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7" w:type="dxa"/>
          </w:tcPr>
          <w:p w14:paraId="17E5E696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14:paraId="17E5E697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14:paraId="17E5E698" w14:textId="77777777" w:rsidR="00B92701" w:rsidRDefault="00B9270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7E5E69A" w14:textId="77777777" w:rsidR="00B92701" w:rsidRDefault="00B92701">
      <w:pPr>
        <w:pStyle w:val="BodyText"/>
        <w:rPr>
          <w:b/>
        </w:rPr>
      </w:pPr>
    </w:p>
    <w:p w14:paraId="17E5E69B" w14:textId="77777777" w:rsidR="00B92701" w:rsidRDefault="00B92701">
      <w:pPr>
        <w:pStyle w:val="BodyText"/>
        <w:rPr>
          <w:b/>
        </w:rPr>
      </w:pPr>
    </w:p>
    <w:p w14:paraId="17E5E69C" w14:textId="77777777" w:rsidR="00B92701" w:rsidRDefault="00B92701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9"/>
        <w:gridCol w:w="1896"/>
        <w:gridCol w:w="3209"/>
        <w:gridCol w:w="1872"/>
      </w:tblGrid>
      <w:tr w:rsidR="00B92701" w14:paraId="17E5E6A1" w14:textId="77777777">
        <w:trPr>
          <w:trHeight w:val="301"/>
        </w:trPr>
        <w:tc>
          <w:tcPr>
            <w:tcW w:w="3189" w:type="dxa"/>
          </w:tcPr>
          <w:p w14:paraId="17E5E69D" w14:textId="77777777" w:rsidR="00B92701" w:rsidRDefault="008B1B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 NO OF ENTRIES</w:t>
            </w:r>
          </w:p>
        </w:tc>
        <w:tc>
          <w:tcPr>
            <w:tcW w:w="1896" w:type="dxa"/>
          </w:tcPr>
          <w:p w14:paraId="17E5E69E" w14:textId="77777777" w:rsidR="00B92701" w:rsidRDefault="008B1B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Sat &amp; Sun Sessions</w:t>
            </w:r>
          </w:p>
        </w:tc>
        <w:tc>
          <w:tcPr>
            <w:tcW w:w="3209" w:type="dxa"/>
          </w:tcPr>
          <w:p w14:paraId="17E5E69F" w14:textId="3CD0A419" w:rsidR="00B92701" w:rsidRDefault="008B1B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@ £</w:t>
            </w:r>
            <w:r w:rsidR="006A0F2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</w:t>
            </w:r>
            <w:r w:rsidR="006A0F2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 PER EVENT</w:t>
            </w:r>
          </w:p>
        </w:tc>
        <w:tc>
          <w:tcPr>
            <w:tcW w:w="1872" w:type="dxa"/>
          </w:tcPr>
          <w:p w14:paraId="17E5E6A0" w14:textId="77777777" w:rsidR="00B92701" w:rsidRDefault="008B1B37">
            <w:pPr>
              <w:pStyle w:val="TableParagraph"/>
              <w:tabs>
                <w:tab w:val="left" w:pos="555"/>
              </w:tabs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14:paraId="17E5E6A2" w14:textId="77777777" w:rsidR="00B92701" w:rsidRDefault="008B1B37">
      <w:pPr>
        <w:pStyle w:val="BodyText"/>
        <w:spacing w:before="221" w:line="242" w:lineRule="auto"/>
        <w:ind w:left="200" w:right="531"/>
      </w:pPr>
      <w:r>
        <w:t>I certify that the above details are correct, I will abide by the Promoter’s conditions and that I am an eligible competitor in accordance with the laws of the Amateur Swimming Association.</w:t>
      </w:r>
    </w:p>
    <w:p w14:paraId="17E5E6A3" w14:textId="77777777" w:rsidR="00B92701" w:rsidRDefault="00B92701">
      <w:pPr>
        <w:pStyle w:val="BodyText"/>
        <w:spacing w:before="5"/>
        <w:rPr>
          <w:sz w:val="19"/>
        </w:rPr>
      </w:pPr>
    </w:p>
    <w:p w14:paraId="17E5E6A4" w14:textId="77777777" w:rsidR="00B92701" w:rsidRDefault="008B1B37">
      <w:pPr>
        <w:pStyle w:val="BodyText"/>
        <w:tabs>
          <w:tab w:val="left" w:pos="6383"/>
          <w:tab w:val="left" w:pos="6990"/>
          <w:tab w:val="left" w:pos="10408"/>
        </w:tabs>
        <w:ind w:left="200"/>
      </w:pPr>
      <w:r>
        <w:t>Swimmer’s</w:t>
      </w:r>
      <w:r>
        <w:rPr>
          <w:spacing w:val="-6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Dated: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E5E6A5" w14:textId="77777777" w:rsidR="00B92701" w:rsidRDefault="00B92701">
      <w:pPr>
        <w:pStyle w:val="BodyText"/>
        <w:rPr>
          <w:sz w:val="19"/>
        </w:rPr>
      </w:pPr>
    </w:p>
    <w:p w14:paraId="17E5E6A7" w14:textId="016FE049" w:rsidR="00B92701" w:rsidRPr="006A0F21" w:rsidRDefault="008B1B37" w:rsidP="006A0F21">
      <w:pPr>
        <w:pStyle w:val="Heading2"/>
        <w:spacing w:before="95"/>
        <w:ind w:left="2001"/>
        <w:rPr>
          <w:u w:val="none"/>
        </w:rPr>
      </w:pPr>
      <w:r>
        <w:rPr>
          <w:color w:val="FF0000"/>
          <w:u w:val="none"/>
        </w:rPr>
        <w:t xml:space="preserve">RETURN BY CLOSING DATE OF FRIDAY </w:t>
      </w:r>
      <w:r w:rsidR="006A0F21">
        <w:rPr>
          <w:color w:val="FF0000"/>
          <w:u w:val="none"/>
        </w:rPr>
        <w:t>20</w:t>
      </w:r>
      <w:r>
        <w:rPr>
          <w:color w:val="FF0000"/>
          <w:position w:val="9"/>
          <w:sz w:val="16"/>
          <w:u w:val="none"/>
        </w:rPr>
        <w:t xml:space="preserve">TH </w:t>
      </w:r>
      <w:r w:rsidR="006A0F21">
        <w:rPr>
          <w:color w:val="FF0000"/>
          <w:u w:val="none"/>
        </w:rPr>
        <w:t>MARCH</w:t>
      </w:r>
      <w:r>
        <w:rPr>
          <w:color w:val="FF0000"/>
          <w:u w:val="none"/>
        </w:rPr>
        <w:t xml:space="preserve"> 20</w:t>
      </w:r>
      <w:r w:rsidR="006A0F21">
        <w:rPr>
          <w:color w:val="FF0000"/>
          <w:u w:val="none"/>
        </w:rPr>
        <w:t>20</w:t>
      </w:r>
    </w:p>
    <w:sectPr w:rsidR="00B92701" w:rsidRPr="006A0F21">
      <w:footerReference w:type="default" r:id="rId7"/>
      <w:type w:val="continuous"/>
      <w:pgSz w:w="11900" w:h="16860"/>
      <w:pgMar w:top="540" w:right="7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9377" w14:textId="77777777" w:rsidR="00385675" w:rsidRDefault="00385675" w:rsidP="006A0F21">
      <w:r>
        <w:separator/>
      </w:r>
    </w:p>
  </w:endnote>
  <w:endnote w:type="continuationSeparator" w:id="0">
    <w:p w14:paraId="5DD90C0A" w14:textId="77777777" w:rsidR="00385675" w:rsidRDefault="00385675" w:rsidP="006A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506A" w14:textId="6ACC34DA" w:rsidR="006A0F21" w:rsidRDefault="006A0F21">
    <w:pPr>
      <w:pStyle w:val="Footer"/>
    </w:pPr>
    <w:r>
      <w:t>WSMSC Easter Open Meet 2020 Manual Entry Form v0-4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F2CD" w14:textId="77777777" w:rsidR="00385675" w:rsidRDefault="00385675" w:rsidP="006A0F21">
      <w:r>
        <w:separator/>
      </w:r>
    </w:p>
  </w:footnote>
  <w:footnote w:type="continuationSeparator" w:id="0">
    <w:p w14:paraId="220F0A46" w14:textId="77777777" w:rsidR="00385675" w:rsidRDefault="00385675" w:rsidP="006A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701"/>
    <w:rsid w:val="00217C65"/>
    <w:rsid w:val="00384A18"/>
    <w:rsid w:val="00385675"/>
    <w:rsid w:val="004F64B7"/>
    <w:rsid w:val="0060074C"/>
    <w:rsid w:val="006A0F21"/>
    <w:rsid w:val="008B1B37"/>
    <w:rsid w:val="00B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E5E621"/>
  <w15:docId w15:val="{6DA59164-C0DD-4293-A91C-302117F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4"/>
      <w:ind w:left="8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6A0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21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A0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F21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SUPER MARE S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SUPER MARE S</dc:title>
  <dc:creator>atv</dc:creator>
  <cp:lastModifiedBy>wsmsc</cp:lastModifiedBy>
  <cp:revision>4</cp:revision>
  <dcterms:created xsi:type="dcterms:W3CDTF">2019-10-30T21:53:00Z</dcterms:created>
  <dcterms:modified xsi:type="dcterms:W3CDTF">2019-11-01T09:43:00Z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2019-06-16T00:00:00Z</vt:filetime>
  </property>
</Properties>
</file>