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8C4B" w14:textId="77777777" w:rsidR="00665824" w:rsidRDefault="00665824" w:rsidP="00EA7AE2">
      <w:pPr>
        <w:jc w:val="both"/>
        <w:outlineLvl w:val="0"/>
        <w:rPr>
          <w:rFonts w:ascii="Verdana" w:hAnsi="Verdana" w:cs="Arial"/>
          <w:b/>
          <w:bCs/>
          <w:sz w:val="18"/>
          <w:szCs w:val="18"/>
        </w:rPr>
      </w:pPr>
    </w:p>
    <w:p w14:paraId="363BED77" w14:textId="550509BD"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D34DD8">
        <w:rPr>
          <w:rFonts w:ascii="Verdana" w:hAnsi="Verdana" w:cs="Arial"/>
          <w:b/>
          <w:bCs/>
          <w:sz w:val="18"/>
          <w:szCs w:val="18"/>
        </w:rPr>
        <w:t>1</w:t>
      </w:r>
      <w:r w:rsidR="00CF0CC3">
        <w:rPr>
          <w:rFonts w:ascii="Verdana" w:hAnsi="Verdana" w:cs="Arial"/>
          <w:b/>
          <w:bCs/>
          <w:sz w:val="18"/>
          <w:szCs w:val="18"/>
        </w:rPr>
        <w:t>8</w:t>
      </w:r>
      <w:r w:rsidR="00CF0CC3" w:rsidRPr="00CF0CC3">
        <w:rPr>
          <w:rFonts w:ascii="Verdana" w:hAnsi="Verdana" w:cs="Arial"/>
          <w:b/>
          <w:bCs/>
          <w:sz w:val="18"/>
          <w:szCs w:val="18"/>
          <w:vertAlign w:val="superscript"/>
        </w:rPr>
        <w:t>th</w:t>
      </w:r>
      <w:r w:rsidR="00CF0CC3">
        <w:rPr>
          <w:rFonts w:ascii="Verdana" w:hAnsi="Verdana" w:cs="Arial"/>
          <w:b/>
          <w:bCs/>
          <w:sz w:val="18"/>
          <w:szCs w:val="18"/>
        </w:rPr>
        <w:t xml:space="preserve"> February </w:t>
      </w:r>
      <w:r w:rsidR="00D34DD8">
        <w:rPr>
          <w:rFonts w:ascii="Verdana" w:hAnsi="Verdana" w:cs="Arial"/>
          <w:b/>
          <w:bCs/>
          <w:sz w:val="18"/>
          <w:szCs w:val="18"/>
        </w:rPr>
        <w:t>2021</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4E8A0E22"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203F57">
        <w:rPr>
          <w:rFonts w:ascii="Verdana" w:hAnsi="Verdana" w:cs="Arial"/>
          <w:bCs/>
          <w:sz w:val="18"/>
          <w:szCs w:val="18"/>
        </w:rPr>
        <w:t>Emma May, Jon Wills, Donna Hussey, Emma Dodd, Sarah Taylor, Matt Chubb</w:t>
      </w:r>
      <w:r w:rsidR="00D34DD8">
        <w:rPr>
          <w:rFonts w:ascii="Verdana" w:hAnsi="Verdana" w:cs="Arial"/>
          <w:bCs/>
          <w:sz w:val="18"/>
          <w:szCs w:val="18"/>
        </w:rPr>
        <w:t xml:space="preserve"> </w:t>
      </w:r>
      <w:r w:rsidR="00CF0CC3">
        <w:rPr>
          <w:rFonts w:ascii="Verdana" w:hAnsi="Verdana" w:cs="Arial"/>
          <w:bCs/>
          <w:sz w:val="18"/>
          <w:szCs w:val="18"/>
        </w:rPr>
        <w:t>Stuart</w:t>
      </w:r>
      <w:r w:rsidR="00D34DD8">
        <w:rPr>
          <w:rFonts w:ascii="Verdana" w:hAnsi="Verdana" w:cs="Arial"/>
          <w:bCs/>
          <w:sz w:val="18"/>
          <w:szCs w:val="18"/>
        </w:rPr>
        <w:t xml:space="preserve"> (Welfare)</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34C17C4F"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r w:rsidR="00CF0CC3">
        <w:rPr>
          <w:rFonts w:ascii="Verdana" w:hAnsi="Verdana" w:cs="Arial"/>
          <w:sz w:val="18"/>
          <w:szCs w:val="18"/>
        </w:rPr>
        <w:t>Fiona</w:t>
      </w:r>
      <w:r w:rsidR="000E4DB0">
        <w:rPr>
          <w:rFonts w:ascii="Verdana" w:hAnsi="Verdana" w:cs="Arial"/>
          <w:sz w:val="18"/>
          <w:szCs w:val="18"/>
        </w:rPr>
        <w:t xml:space="preserve"> (Welfare) </w:t>
      </w:r>
      <w:r w:rsidR="00CF0CC3">
        <w:rPr>
          <w:rFonts w:ascii="Verdana" w:hAnsi="Verdana" w:cs="Arial"/>
          <w:sz w:val="18"/>
          <w:szCs w:val="18"/>
        </w:rPr>
        <w:t>&amp; Alison</w:t>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63DE87EB"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6B112D37" w14:textId="77777777" w:rsidR="00D84541" w:rsidRDefault="00D84541" w:rsidP="00D84541">
      <w:pPr>
        <w:pStyle w:val="ListParagraph"/>
        <w:spacing w:line="240" w:lineRule="exact"/>
        <w:contextualSpacing/>
        <w:jc w:val="both"/>
        <w:rPr>
          <w:rFonts w:ascii="Verdana" w:hAnsi="Verdana"/>
          <w:sz w:val="20"/>
          <w:szCs w:val="20"/>
        </w:rPr>
      </w:pPr>
    </w:p>
    <w:p w14:paraId="22B9C789" w14:textId="569316CD" w:rsidR="00D84541" w:rsidRDefault="00D84541"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Networking Opportunity – Sarah Taylor/Jon Wills </w:t>
      </w:r>
    </w:p>
    <w:p w14:paraId="2CC3ED85" w14:textId="77777777" w:rsidR="00D34DD8" w:rsidRPr="00D34DD8" w:rsidRDefault="00D34DD8" w:rsidP="00D34DD8">
      <w:pPr>
        <w:spacing w:line="240" w:lineRule="exact"/>
        <w:contextualSpacing/>
        <w:jc w:val="both"/>
        <w:rPr>
          <w:rFonts w:ascii="Verdana" w:hAnsi="Verdana"/>
        </w:rPr>
      </w:pPr>
    </w:p>
    <w:p w14:paraId="31CDB702" w14:textId="3063C2D2" w:rsidR="000E4DB0" w:rsidRPr="00D34DD8" w:rsidRDefault="00D34DD8" w:rsidP="00D34DD8">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 Matt Chubb</w:t>
      </w:r>
      <w:bookmarkStart w:id="0" w:name="_Hlk52902521"/>
    </w:p>
    <w:bookmarkEnd w:id="0"/>
    <w:p w14:paraId="408D3739" w14:textId="77777777" w:rsidR="00203F57" w:rsidRPr="000E4DB0" w:rsidRDefault="00203F57" w:rsidP="000E4DB0">
      <w:pPr>
        <w:rPr>
          <w:rFonts w:ascii="Verdana" w:hAnsi="Verdana"/>
        </w:rPr>
      </w:pPr>
    </w:p>
    <w:p w14:paraId="048C52D0" w14:textId="2B127AC1"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Welfare Update – </w:t>
      </w:r>
      <w:r w:rsidR="0062631E">
        <w:rPr>
          <w:rFonts w:ascii="Verdana" w:hAnsi="Verdana"/>
          <w:sz w:val="20"/>
          <w:szCs w:val="20"/>
        </w:rPr>
        <w:t>Stuart/Fiona</w:t>
      </w:r>
    </w:p>
    <w:p w14:paraId="1651A585" w14:textId="77777777" w:rsidR="00203F57" w:rsidRPr="006A1B75" w:rsidRDefault="00203F57" w:rsidP="00203F57">
      <w:pPr>
        <w:pStyle w:val="ListParagraph"/>
        <w:rPr>
          <w:rFonts w:ascii="Verdana" w:hAnsi="Verdana"/>
          <w:sz w:val="20"/>
          <w:szCs w:val="20"/>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42109F44" w14:textId="7714706B"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01DE4E90" w14:textId="77777777" w:rsidR="00203F57" w:rsidRPr="0062631E" w:rsidRDefault="00203F57" w:rsidP="0062631E">
      <w:pPr>
        <w:rPr>
          <w:rFonts w:ascii="Verdana" w:hAnsi="Verdana"/>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517E1D0C" w14:textId="6E81D5C0" w:rsidR="0062631E" w:rsidRDefault="0062631E" w:rsidP="00D84541">
      <w:pPr>
        <w:pStyle w:val="Header"/>
        <w:numPr>
          <w:ilvl w:val="0"/>
          <w:numId w:val="36"/>
        </w:numPr>
        <w:spacing w:before="120" w:after="120"/>
        <w:jc w:val="both"/>
        <w:outlineLvl w:val="0"/>
        <w:rPr>
          <w:rFonts w:ascii="Verdana" w:hAnsi="Verdana"/>
          <w:b/>
          <w:sz w:val="18"/>
          <w:szCs w:val="18"/>
        </w:rPr>
      </w:pPr>
      <w:r w:rsidRPr="0062631E">
        <w:rPr>
          <w:rFonts w:ascii="Verdana" w:hAnsi="Verdana"/>
          <w:b/>
          <w:sz w:val="18"/>
          <w:szCs w:val="18"/>
        </w:rPr>
        <w:t>Recruitment of a new member who can take over the Hosting Ro</w:t>
      </w:r>
      <w:r>
        <w:rPr>
          <w:rFonts w:ascii="Verdana" w:hAnsi="Verdana"/>
          <w:b/>
          <w:sz w:val="18"/>
          <w:szCs w:val="18"/>
        </w:rPr>
        <w:t>le</w:t>
      </w:r>
      <w:r w:rsidR="00D34DD8">
        <w:rPr>
          <w:rFonts w:ascii="Verdana" w:hAnsi="Verdana"/>
          <w:b/>
          <w:sz w:val="18"/>
          <w:szCs w:val="18"/>
        </w:rPr>
        <w:t xml:space="preserve"> </w:t>
      </w:r>
    </w:p>
    <w:p w14:paraId="05F21A25" w14:textId="1E43DAD4" w:rsidR="00D84541" w:rsidRDefault="00D84541" w:rsidP="00D84541">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 xml:space="preserve">Email to be sent to all swimmers with links for mental health/welfare </w:t>
      </w:r>
    </w:p>
    <w:p w14:paraId="0CB0D858" w14:textId="73C049CB" w:rsidR="000E4DB0" w:rsidRPr="000E4DB0" w:rsidRDefault="009178F5"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Cupboard keys!!</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7D33090A" w14:textId="51C8F792" w:rsidR="00C93E38"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D34DD8">
        <w:rPr>
          <w:rFonts w:ascii="Verdana" w:hAnsi="Verdana"/>
          <w:b/>
          <w:sz w:val="18"/>
          <w:szCs w:val="18"/>
        </w:rPr>
        <w:t>1</w:t>
      </w:r>
      <w:r w:rsidR="00D84541">
        <w:rPr>
          <w:rFonts w:ascii="Verdana" w:hAnsi="Verdana"/>
          <w:b/>
          <w:sz w:val="18"/>
          <w:szCs w:val="18"/>
        </w:rPr>
        <w:t>8.02</w:t>
      </w:r>
      <w:r w:rsidR="00D34DD8">
        <w:rPr>
          <w:rFonts w:ascii="Verdana" w:hAnsi="Verdana"/>
          <w:b/>
          <w:sz w:val="18"/>
          <w:szCs w:val="18"/>
        </w:rPr>
        <w:t>.21</w:t>
      </w:r>
    </w:p>
    <w:p w14:paraId="29EEB613" w14:textId="77777777" w:rsidR="00794F97" w:rsidRPr="00EB781C" w:rsidRDefault="00794F97" w:rsidP="00794F97">
      <w:pPr>
        <w:rPr>
          <w:rFonts w:ascii="Verdana" w:hAnsi="Verdana"/>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EB781C" w14:paraId="73B51B45" w14:textId="77777777" w:rsidTr="001B0DEB">
        <w:trPr>
          <w:trHeight w:val="260"/>
        </w:trPr>
        <w:tc>
          <w:tcPr>
            <w:tcW w:w="821" w:type="dxa"/>
            <w:shd w:val="clear" w:color="auto" w:fill="auto"/>
          </w:tcPr>
          <w:p w14:paraId="1BF56737" w14:textId="77777777" w:rsidR="00CA3673" w:rsidRDefault="00CA3673" w:rsidP="001B0DEB">
            <w:pPr>
              <w:jc w:val="both"/>
              <w:rPr>
                <w:rFonts w:ascii="Verdana" w:hAnsi="Verdana" w:cs="Arial"/>
                <w:b/>
                <w:bCs/>
                <w:sz w:val="18"/>
                <w:szCs w:val="18"/>
              </w:rPr>
            </w:pPr>
            <w:r>
              <w:rPr>
                <w:rFonts w:ascii="Verdana" w:hAnsi="Verdana" w:cs="Arial"/>
                <w:b/>
                <w:bCs/>
                <w:sz w:val="18"/>
                <w:szCs w:val="18"/>
              </w:rPr>
              <w:t>1.</w:t>
            </w:r>
          </w:p>
          <w:p w14:paraId="30857196" w14:textId="77777777" w:rsidR="00CA3673" w:rsidRDefault="00CA3673" w:rsidP="001B0DEB">
            <w:pPr>
              <w:jc w:val="both"/>
              <w:rPr>
                <w:rFonts w:ascii="Verdana" w:hAnsi="Verdana" w:cs="Arial"/>
                <w:b/>
                <w:bCs/>
                <w:sz w:val="18"/>
                <w:szCs w:val="18"/>
              </w:rPr>
            </w:pPr>
          </w:p>
          <w:p w14:paraId="0A6361B6" w14:textId="77777777" w:rsidR="00CA3673" w:rsidRPr="00EB781C" w:rsidRDefault="00CA3673" w:rsidP="001B0DEB">
            <w:pPr>
              <w:jc w:val="both"/>
              <w:rPr>
                <w:rFonts w:ascii="Verdana" w:hAnsi="Verdana" w:cs="Arial"/>
                <w:b/>
                <w:bCs/>
                <w:sz w:val="18"/>
                <w:szCs w:val="18"/>
              </w:rPr>
            </w:pPr>
          </w:p>
        </w:tc>
        <w:tc>
          <w:tcPr>
            <w:tcW w:w="9527" w:type="dxa"/>
            <w:shd w:val="clear" w:color="auto" w:fill="auto"/>
          </w:tcPr>
          <w:p w14:paraId="21A82AE8" w14:textId="15F3C387" w:rsidR="00CA3673" w:rsidRDefault="00203F57" w:rsidP="001B0DEB">
            <w:pPr>
              <w:spacing w:after="120"/>
              <w:jc w:val="both"/>
              <w:rPr>
                <w:rFonts w:ascii="Verdana" w:hAnsi="Verdana" w:cs="Arial"/>
                <w:bCs/>
                <w:sz w:val="18"/>
                <w:szCs w:val="18"/>
              </w:rPr>
            </w:pPr>
            <w:r>
              <w:rPr>
                <w:rFonts w:ascii="Verdana" w:hAnsi="Verdana" w:cs="Arial"/>
                <w:bCs/>
                <w:sz w:val="18"/>
                <w:szCs w:val="18"/>
              </w:rPr>
              <w:t>Sarah</w:t>
            </w:r>
            <w:r w:rsidR="00CA3673">
              <w:rPr>
                <w:rFonts w:ascii="Verdana" w:hAnsi="Verdana" w:cs="Arial"/>
                <w:bCs/>
                <w:sz w:val="18"/>
                <w:szCs w:val="18"/>
              </w:rPr>
              <w:t xml:space="preserve"> opened the meeting by welcoming everyone and thanking them for their attendance. </w:t>
            </w:r>
          </w:p>
          <w:p w14:paraId="49FAFAFA" w14:textId="6F855398" w:rsidR="00D34DD8" w:rsidRDefault="00D84541" w:rsidP="001B0DEB">
            <w:pPr>
              <w:spacing w:after="120"/>
              <w:jc w:val="both"/>
              <w:rPr>
                <w:rFonts w:ascii="Verdana" w:hAnsi="Verdana" w:cs="Arial"/>
                <w:bCs/>
                <w:sz w:val="18"/>
                <w:szCs w:val="18"/>
              </w:rPr>
            </w:pPr>
            <w:r>
              <w:rPr>
                <w:rFonts w:ascii="Verdana" w:hAnsi="Verdana" w:cs="Arial"/>
                <w:bCs/>
                <w:sz w:val="18"/>
                <w:szCs w:val="18"/>
              </w:rPr>
              <w:t>There were no new updates to bring to this meeting.</w:t>
            </w:r>
          </w:p>
          <w:p w14:paraId="4B82CB11" w14:textId="5DA8CDB8" w:rsidR="00242D65" w:rsidRPr="00E5766C" w:rsidRDefault="00242D65" w:rsidP="001B0DEB">
            <w:pPr>
              <w:spacing w:after="120"/>
              <w:jc w:val="both"/>
              <w:rPr>
                <w:rFonts w:ascii="Verdana" w:hAnsi="Verdana" w:cs="Arial"/>
                <w:bCs/>
                <w:sz w:val="18"/>
                <w:szCs w:val="18"/>
              </w:rPr>
            </w:pPr>
          </w:p>
        </w:tc>
      </w:tr>
      <w:tr w:rsidR="00CA3673" w:rsidRPr="00EB781C" w14:paraId="314EF278" w14:textId="77777777" w:rsidTr="00AD2643">
        <w:trPr>
          <w:trHeight w:val="260"/>
        </w:trPr>
        <w:tc>
          <w:tcPr>
            <w:tcW w:w="821" w:type="dxa"/>
            <w:shd w:val="clear" w:color="auto" w:fill="auto"/>
          </w:tcPr>
          <w:p w14:paraId="35AB62E2" w14:textId="30094B7C" w:rsidR="00CA3673" w:rsidRDefault="00D34DD8" w:rsidP="00CA3673">
            <w:pPr>
              <w:jc w:val="both"/>
              <w:rPr>
                <w:rFonts w:ascii="Verdana" w:hAnsi="Verdana" w:cs="Arial"/>
                <w:b/>
                <w:bCs/>
                <w:sz w:val="18"/>
                <w:szCs w:val="18"/>
              </w:rPr>
            </w:pPr>
            <w:r>
              <w:rPr>
                <w:rFonts w:ascii="Verdana" w:hAnsi="Verdana" w:cs="Arial"/>
                <w:b/>
                <w:bCs/>
                <w:sz w:val="18"/>
                <w:szCs w:val="18"/>
              </w:rPr>
              <w:t>2</w:t>
            </w:r>
            <w:r w:rsidR="00CA3673">
              <w:rPr>
                <w:rFonts w:ascii="Verdana" w:hAnsi="Verdana" w:cs="Arial"/>
                <w:b/>
                <w:bCs/>
                <w:sz w:val="18"/>
                <w:szCs w:val="18"/>
              </w:rPr>
              <w:t>.</w:t>
            </w:r>
          </w:p>
        </w:tc>
        <w:tc>
          <w:tcPr>
            <w:tcW w:w="9527" w:type="dxa"/>
            <w:shd w:val="clear" w:color="auto" w:fill="auto"/>
          </w:tcPr>
          <w:p w14:paraId="363A848A" w14:textId="77777777" w:rsidR="00C76571" w:rsidRDefault="00D84541" w:rsidP="00D84541">
            <w:pPr>
              <w:spacing w:after="120"/>
              <w:jc w:val="both"/>
              <w:rPr>
                <w:rFonts w:ascii="Verdana" w:hAnsi="Verdana" w:cs="Arial"/>
                <w:bCs/>
                <w:sz w:val="18"/>
                <w:szCs w:val="18"/>
              </w:rPr>
            </w:pPr>
            <w:r>
              <w:rPr>
                <w:rFonts w:ascii="Verdana" w:hAnsi="Verdana" w:cs="Arial"/>
                <w:bCs/>
                <w:sz w:val="18"/>
                <w:szCs w:val="18"/>
              </w:rPr>
              <w:t>Sarah circulated an email on 11.02.21 that provided all committee members with an update and information on the opportunity to Network with Bristol North. Some of the benefits mentioned from joining a Network were:</w:t>
            </w:r>
          </w:p>
          <w:p w14:paraId="503B120E" w14:textId="77777777"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Race Tactics </w:t>
            </w:r>
          </w:p>
          <w:p w14:paraId="5E180BEB" w14:textId="77777777"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Skills Analysis </w:t>
            </w:r>
          </w:p>
          <w:p w14:paraId="094EDFDD" w14:textId="77777777"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Coach Network</w:t>
            </w:r>
          </w:p>
          <w:p w14:paraId="361BEA2B" w14:textId="198F6D42"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Joint sessions/Events </w:t>
            </w:r>
          </w:p>
          <w:p w14:paraId="2E5F3B78" w14:textId="27A350E6"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Additional sessions</w:t>
            </w:r>
          </w:p>
          <w:p w14:paraId="5F5D76BD" w14:textId="77777777" w:rsidR="00D84541" w:rsidRDefault="00D84541" w:rsidP="00D84541">
            <w:pPr>
              <w:spacing w:after="120"/>
              <w:jc w:val="both"/>
              <w:rPr>
                <w:rFonts w:ascii="Verdana" w:hAnsi="Verdana" w:cs="Arial"/>
                <w:bCs/>
                <w:sz w:val="18"/>
                <w:szCs w:val="18"/>
              </w:rPr>
            </w:pPr>
            <w:r>
              <w:rPr>
                <w:rFonts w:ascii="Verdana" w:hAnsi="Verdana" w:cs="Arial"/>
                <w:bCs/>
                <w:sz w:val="18"/>
                <w:szCs w:val="18"/>
              </w:rPr>
              <w:t xml:space="preserve">Bristol North have had a change of committee. They approached us as they felt that </w:t>
            </w:r>
            <w:proofErr w:type="spellStart"/>
            <w:r>
              <w:rPr>
                <w:rFonts w:ascii="Verdana" w:hAnsi="Verdana" w:cs="Arial"/>
                <w:bCs/>
                <w:sz w:val="18"/>
                <w:szCs w:val="18"/>
              </w:rPr>
              <w:t>Soundwell</w:t>
            </w:r>
            <w:proofErr w:type="spellEnd"/>
            <w:r>
              <w:rPr>
                <w:rFonts w:ascii="Verdana" w:hAnsi="Verdana" w:cs="Arial"/>
                <w:bCs/>
                <w:sz w:val="18"/>
                <w:szCs w:val="18"/>
              </w:rPr>
              <w:t xml:space="preserve"> were a good match to their club as we fit with Ethos size and area</w:t>
            </w:r>
          </w:p>
          <w:p w14:paraId="26E6F134" w14:textId="77777777" w:rsidR="00D84541" w:rsidRDefault="00D84541" w:rsidP="00D84541">
            <w:pPr>
              <w:spacing w:after="120"/>
              <w:jc w:val="both"/>
              <w:rPr>
                <w:rFonts w:ascii="Verdana" w:hAnsi="Verdana" w:cs="Arial"/>
                <w:bCs/>
                <w:sz w:val="18"/>
                <w:szCs w:val="18"/>
              </w:rPr>
            </w:pPr>
            <w:r>
              <w:rPr>
                <w:rFonts w:ascii="Verdana" w:hAnsi="Verdana" w:cs="Arial"/>
                <w:bCs/>
                <w:sz w:val="18"/>
                <w:szCs w:val="18"/>
              </w:rPr>
              <w:t>They train at Filton, Badminton school, Yate.</w:t>
            </w:r>
          </w:p>
          <w:p w14:paraId="5BE8DE14" w14:textId="77777777" w:rsidR="00D84541" w:rsidRDefault="00D84541" w:rsidP="00D84541">
            <w:pPr>
              <w:spacing w:after="120"/>
              <w:jc w:val="both"/>
              <w:rPr>
                <w:rFonts w:ascii="Verdana" w:hAnsi="Verdana" w:cs="Arial"/>
                <w:bCs/>
                <w:sz w:val="18"/>
                <w:szCs w:val="18"/>
              </w:rPr>
            </w:pPr>
            <w:r>
              <w:rPr>
                <w:rFonts w:ascii="Verdana" w:hAnsi="Verdana" w:cs="Arial"/>
                <w:bCs/>
                <w:sz w:val="18"/>
                <w:szCs w:val="18"/>
              </w:rPr>
              <w:lastRenderedPageBreak/>
              <w:t>We need to check on the constitution as to whether this needs to be circulated with parents before a decision is made.</w:t>
            </w:r>
          </w:p>
          <w:p w14:paraId="0AFD450E" w14:textId="198D4BE2" w:rsidR="00D84541" w:rsidRPr="00D84541" w:rsidRDefault="00D84541" w:rsidP="00D84541">
            <w:pPr>
              <w:spacing w:after="120"/>
              <w:jc w:val="both"/>
              <w:rPr>
                <w:rFonts w:ascii="Verdana" w:hAnsi="Verdana" w:cs="Arial"/>
                <w:bCs/>
                <w:sz w:val="18"/>
                <w:szCs w:val="18"/>
              </w:rPr>
            </w:pPr>
            <w:r>
              <w:rPr>
                <w:rFonts w:ascii="Verdana" w:hAnsi="Verdana" w:cs="Arial"/>
                <w:bCs/>
                <w:sz w:val="18"/>
                <w:szCs w:val="18"/>
              </w:rPr>
              <w:t>If only a committee decision, then a vote to join the network has been met. Sarah Taylor will check the details and circulate in due course.</w:t>
            </w:r>
          </w:p>
        </w:tc>
      </w:tr>
      <w:tr w:rsidR="00857F26" w:rsidRPr="00EB781C" w14:paraId="2A7C1323" w14:textId="77777777" w:rsidTr="00AD2643">
        <w:trPr>
          <w:trHeight w:val="260"/>
        </w:trPr>
        <w:tc>
          <w:tcPr>
            <w:tcW w:w="821" w:type="dxa"/>
            <w:shd w:val="clear" w:color="auto" w:fill="auto"/>
          </w:tcPr>
          <w:p w14:paraId="69253E43" w14:textId="0DCFDFDF" w:rsidR="00857F26" w:rsidRDefault="007D7703" w:rsidP="00CA3673">
            <w:pPr>
              <w:jc w:val="both"/>
              <w:rPr>
                <w:rFonts w:ascii="Verdana" w:hAnsi="Verdana" w:cs="Arial"/>
                <w:b/>
                <w:bCs/>
                <w:sz w:val="18"/>
                <w:szCs w:val="18"/>
              </w:rPr>
            </w:pPr>
            <w:r>
              <w:rPr>
                <w:rFonts w:ascii="Verdana" w:hAnsi="Verdana" w:cs="Arial"/>
                <w:b/>
                <w:bCs/>
                <w:sz w:val="18"/>
                <w:szCs w:val="18"/>
              </w:rPr>
              <w:lastRenderedPageBreak/>
              <w:t>3</w:t>
            </w:r>
            <w:r w:rsidR="00857F26">
              <w:rPr>
                <w:rFonts w:ascii="Verdana" w:hAnsi="Verdana" w:cs="Arial"/>
                <w:b/>
                <w:bCs/>
                <w:sz w:val="18"/>
                <w:szCs w:val="18"/>
              </w:rPr>
              <w:t>.</w:t>
            </w:r>
          </w:p>
        </w:tc>
        <w:tc>
          <w:tcPr>
            <w:tcW w:w="9527" w:type="dxa"/>
            <w:shd w:val="clear" w:color="auto" w:fill="auto"/>
          </w:tcPr>
          <w:p w14:paraId="1EC39B1D" w14:textId="0C84470C" w:rsidR="00C76571" w:rsidRDefault="00D84541" w:rsidP="00857F26">
            <w:pPr>
              <w:spacing w:after="120"/>
              <w:jc w:val="both"/>
              <w:rPr>
                <w:rFonts w:ascii="Verdana" w:hAnsi="Verdana" w:cs="Arial"/>
                <w:bCs/>
                <w:sz w:val="18"/>
                <w:szCs w:val="18"/>
              </w:rPr>
            </w:pPr>
            <w:r>
              <w:rPr>
                <w:rFonts w:ascii="Verdana" w:hAnsi="Verdana" w:cs="Arial"/>
                <w:bCs/>
                <w:sz w:val="18"/>
                <w:szCs w:val="18"/>
              </w:rPr>
              <w:t>Matt shared a Report/Forecast for the committee to view via Zoom</w:t>
            </w:r>
          </w:p>
          <w:p w14:paraId="49A640CB" w14:textId="007570C0"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 ASA total will be just over £5k – this is down from last year when we paid £6.5k Matt will finalise with Alison before making payment but we will possibly lapse Stage 1 swimmers.</w:t>
            </w:r>
          </w:p>
          <w:p w14:paraId="34731512" w14:textId="63945891" w:rsidR="00D84541" w:rsidRDefault="00D84541"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All accounts now display figures including all crowd funding </w:t>
            </w:r>
          </w:p>
          <w:p w14:paraId="4D168DF0" w14:textId="794A45DC" w:rsidR="00122685" w:rsidRDefault="00122685"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January lots of refunds were requested – Matt processed £940 in refunds</w:t>
            </w:r>
          </w:p>
          <w:p w14:paraId="3166F08D" w14:textId="44287EF0" w:rsidR="00122685" w:rsidRDefault="00122685"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Feb 2021 – 21 Children have opted out of zoom land training sessions so are currently not paying anything.</w:t>
            </w:r>
          </w:p>
          <w:p w14:paraId="609A8F3B" w14:textId="36D67824" w:rsidR="00122685" w:rsidRDefault="00122685"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need to look at parents that have opted </w:t>
            </w:r>
            <w:proofErr w:type="gramStart"/>
            <w:r>
              <w:rPr>
                <w:rFonts w:ascii="Verdana" w:hAnsi="Verdana" w:cs="Arial"/>
                <w:bCs/>
                <w:sz w:val="18"/>
                <w:szCs w:val="18"/>
              </w:rPr>
              <w:t>out</w:t>
            </w:r>
            <w:proofErr w:type="gramEnd"/>
            <w:r>
              <w:rPr>
                <w:rFonts w:ascii="Verdana" w:hAnsi="Verdana" w:cs="Arial"/>
                <w:bCs/>
                <w:sz w:val="18"/>
                <w:szCs w:val="18"/>
              </w:rPr>
              <w:t xml:space="preserve"> but children are currently attending sessions</w:t>
            </w:r>
          </w:p>
          <w:p w14:paraId="5CCBBB0B" w14:textId="33ED2E0C" w:rsidR="00122685" w:rsidRDefault="00122685"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Kingswood have revised their 2021 prices – there is a 5% increase for pool &amp; lifeguard time</w:t>
            </w:r>
          </w:p>
          <w:p w14:paraId="2D0C638B" w14:textId="6FFDF2E6" w:rsidR="00122685" w:rsidRDefault="00122685"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FORE</w:t>
            </w:r>
            <w:r w:rsidR="00AA38C7">
              <w:rPr>
                <w:rFonts w:ascii="Verdana" w:hAnsi="Verdana" w:cs="Arial"/>
                <w:bCs/>
                <w:sz w:val="18"/>
                <w:szCs w:val="18"/>
              </w:rPr>
              <w:t>CAST: Our reserves will dwindle out by DEC 2021. If there are no competitions to be held in 2021, we would need some funding around June/July time</w:t>
            </w:r>
          </w:p>
          <w:p w14:paraId="7C5C4DE6" w14:textId="049AA86A" w:rsidR="00AA38C7" w:rsidRDefault="00AA38C7"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Jon Advises that there would be no August pool fees unless we needed to swim in August</w:t>
            </w:r>
          </w:p>
          <w:p w14:paraId="3C3B9C09" w14:textId="1FAFDB77" w:rsidR="00AA38C7" w:rsidRDefault="00AA38C7"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Emma suggests that maybe a business sponsor raffle could help moving forward, but we could not run this </w:t>
            </w:r>
            <w:proofErr w:type="gramStart"/>
            <w:r>
              <w:rPr>
                <w:rFonts w:ascii="Verdana" w:hAnsi="Verdana" w:cs="Arial"/>
                <w:bCs/>
                <w:sz w:val="18"/>
                <w:szCs w:val="18"/>
              </w:rPr>
              <w:t>at the moment</w:t>
            </w:r>
            <w:proofErr w:type="gramEnd"/>
            <w:r>
              <w:rPr>
                <w:rFonts w:ascii="Verdana" w:hAnsi="Verdana" w:cs="Arial"/>
                <w:bCs/>
                <w:sz w:val="18"/>
                <w:szCs w:val="18"/>
              </w:rPr>
              <w:t xml:space="preserve"> due to current circumstances.</w:t>
            </w:r>
          </w:p>
          <w:p w14:paraId="3883312F" w14:textId="3E94AD3D" w:rsidR="00AA38C7" w:rsidRDefault="00AA38C7"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Sarah advises that 2021 grants are starting to be released. We can apply for grants on the grounds of keeping fit/mental health and sustainability. Sarah will continue to </w:t>
            </w:r>
            <w:proofErr w:type="gramStart"/>
            <w:r>
              <w:rPr>
                <w:rFonts w:ascii="Verdana" w:hAnsi="Verdana" w:cs="Arial"/>
                <w:bCs/>
                <w:sz w:val="18"/>
                <w:szCs w:val="18"/>
              </w:rPr>
              <w:t>look into</w:t>
            </w:r>
            <w:proofErr w:type="gramEnd"/>
            <w:r>
              <w:rPr>
                <w:rFonts w:ascii="Verdana" w:hAnsi="Verdana" w:cs="Arial"/>
                <w:bCs/>
                <w:sz w:val="18"/>
                <w:szCs w:val="18"/>
              </w:rPr>
              <w:t xml:space="preserve"> grants with Emma</w:t>
            </w:r>
          </w:p>
          <w:p w14:paraId="68C6DBA4" w14:textId="4E86B9AC" w:rsidR="00AA38C7" w:rsidRPr="00D84541" w:rsidRDefault="00AA38C7" w:rsidP="00D84541">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March: we are unlikely to be back in the pool. Await March announcement before making any changes to direct debit/payments. Land training will continue as it is if we do not go back into the pool.</w:t>
            </w:r>
          </w:p>
          <w:p w14:paraId="54D27FC2" w14:textId="1079767F" w:rsidR="007D7703" w:rsidRPr="003D1363" w:rsidRDefault="007D7703" w:rsidP="00857F26">
            <w:pPr>
              <w:spacing w:after="120"/>
              <w:jc w:val="both"/>
              <w:rPr>
                <w:rFonts w:ascii="Verdana" w:hAnsi="Verdana" w:cs="Arial"/>
                <w:bCs/>
                <w:sz w:val="18"/>
                <w:szCs w:val="18"/>
              </w:rPr>
            </w:pPr>
          </w:p>
        </w:tc>
      </w:tr>
      <w:tr w:rsidR="00BF0E43" w:rsidRPr="00EB781C" w14:paraId="4B553CF9" w14:textId="77777777" w:rsidTr="00AD2643">
        <w:trPr>
          <w:trHeight w:val="260"/>
        </w:trPr>
        <w:tc>
          <w:tcPr>
            <w:tcW w:w="821" w:type="dxa"/>
            <w:shd w:val="clear" w:color="auto" w:fill="auto"/>
          </w:tcPr>
          <w:p w14:paraId="1288A913" w14:textId="62363E33" w:rsidR="00BF0E43" w:rsidRDefault="007D7703"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753377CA" w14:textId="72E22DDE" w:rsidR="007347D7" w:rsidRDefault="00AA38C7" w:rsidP="007D7703">
            <w:pPr>
              <w:pStyle w:val="ListParagraph"/>
              <w:spacing w:after="120"/>
              <w:jc w:val="both"/>
              <w:rPr>
                <w:rFonts w:ascii="Verdana" w:hAnsi="Verdana" w:cs="Arial"/>
                <w:bCs/>
                <w:sz w:val="18"/>
                <w:szCs w:val="18"/>
              </w:rPr>
            </w:pPr>
            <w:r>
              <w:rPr>
                <w:rFonts w:ascii="Verdana" w:hAnsi="Verdana" w:cs="Arial"/>
                <w:bCs/>
                <w:sz w:val="18"/>
                <w:szCs w:val="18"/>
              </w:rPr>
              <w:t>There are no updates or concerns from Stuart.</w:t>
            </w:r>
          </w:p>
          <w:p w14:paraId="5785B4BA" w14:textId="77777777" w:rsidR="00AA38C7" w:rsidRDefault="00AA38C7" w:rsidP="00AA38C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Do we need any policies in place when working with Bristol North?</w:t>
            </w:r>
          </w:p>
          <w:p w14:paraId="20FBD1C7" w14:textId="15483C1D" w:rsidR="00AA38C7" w:rsidRDefault="00AA38C7" w:rsidP="00AA38C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Stuart can liaise with Bristol North welfare where necessary </w:t>
            </w:r>
          </w:p>
          <w:p w14:paraId="4D5D8B6B" w14:textId="2B513A31" w:rsidR="00AA38C7" w:rsidRDefault="00AA38C7" w:rsidP="00AA38C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A discussion around circulating information to those swimmers not currently taking part. Something from swim England around mental health/healthy lifestyle</w:t>
            </w:r>
            <w:r w:rsidR="00FC597C">
              <w:rPr>
                <w:rFonts w:ascii="Verdana" w:hAnsi="Verdana" w:cs="Arial"/>
                <w:bCs/>
                <w:sz w:val="18"/>
                <w:szCs w:val="18"/>
              </w:rPr>
              <w:t xml:space="preserve"> could be used? Contacting children not taking part would need to go through parents contact information.</w:t>
            </w:r>
          </w:p>
          <w:p w14:paraId="4AEBA84E" w14:textId="77777777" w:rsidR="00AA38C7" w:rsidRDefault="00AA38C7" w:rsidP="00AA38C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Cameras that are turned off during zoom land training </w:t>
            </w:r>
            <w:proofErr w:type="gramStart"/>
            <w:r>
              <w:rPr>
                <w:rFonts w:ascii="Verdana" w:hAnsi="Verdana" w:cs="Arial"/>
                <w:bCs/>
                <w:sz w:val="18"/>
                <w:szCs w:val="18"/>
              </w:rPr>
              <w:t>sessions  -</w:t>
            </w:r>
            <w:proofErr w:type="gramEnd"/>
            <w:r>
              <w:rPr>
                <w:rFonts w:ascii="Verdana" w:hAnsi="Verdana" w:cs="Arial"/>
                <w:bCs/>
                <w:sz w:val="18"/>
                <w:szCs w:val="18"/>
              </w:rPr>
              <w:t xml:space="preserve"> these should be switched on </w:t>
            </w:r>
          </w:p>
          <w:p w14:paraId="1FCB0A42" w14:textId="7284C78E" w:rsidR="00FC597C" w:rsidRDefault="00FC597C" w:rsidP="00AA38C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Sarah &amp; Stuart will liaise and word an email to be circulated </w:t>
            </w:r>
          </w:p>
        </w:tc>
      </w:tr>
      <w:tr w:rsidR="00816A64" w:rsidRPr="00EB781C" w14:paraId="6BBF2126" w14:textId="77777777" w:rsidTr="00AD2643">
        <w:trPr>
          <w:trHeight w:val="260"/>
        </w:trPr>
        <w:tc>
          <w:tcPr>
            <w:tcW w:w="821" w:type="dxa"/>
            <w:shd w:val="clear" w:color="auto" w:fill="auto"/>
          </w:tcPr>
          <w:p w14:paraId="42E48BCE" w14:textId="6804ABA7" w:rsidR="00816A64" w:rsidRDefault="007D7703" w:rsidP="00CA3673">
            <w:pPr>
              <w:jc w:val="both"/>
              <w:rPr>
                <w:rFonts w:ascii="Verdana" w:hAnsi="Verdana" w:cs="Arial"/>
                <w:b/>
                <w:bCs/>
                <w:sz w:val="18"/>
                <w:szCs w:val="18"/>
              </w:rPr>
            </w:pPr>
            <w:r>
              <w:rPr>
                <w:rFonts w:ascii="Verdana" w:hAnsi="Verdana" w:cs="Arial"/>
                <w:b/>
                <w:bCs/>
                <w:sz w:val="18"/>
                <w:szCs w:val="18"/>
              </w:rPr>
              <w:t>5</w:t>
            </w:r>
            <w:r w:rsidR="00816A64">
              <w:rPr>
                <w:rFonts w:ascii="Verdana" w:hAnsi="Verdana" w:cs="Arial"/>
                <w:b/>
                <w:bCs/>
                <w:sz w:val="18"/>
                <w:szCs w:val="18"/>
              </w:rPr>
              <w:t>.</w:t>
            </w:r>
          </w:p>
        </w:tc>
        <w:tc>
          <w:tcPr>
            <w:tcW w:w="9527" w:type="dxa"/>
            <w:shd w:val="clear" w:color="auto" w:fill="auto"/>
          </w:tcPr>
          <w:p w14:paraId="39797020" w14:textId="63C4A013" w:rsidR="00A236DA" w:rsidRDefault="00FC597C" w:rsidP="00714874">
            <w:pPr>
              <w:spacing w:after="120"/>
              <w:jc w:val="both"/>
              <w:rPr>
                <w:rFonts w:ascii="Verdana" w:hAnsi="Verdana" w:cs="Arial"/>
                <w:bCs/>
                <w:sz w:val="18"/>
                <w:szCs w:val="18"/>
              </w:rPr>
            </w:pPr>
            <w:r>
              <w:rPr>
                <w:rFonts w:ascii="Verdana" w:hAnsi="Verdana" w:cs="Arial"/>
                <w:bCs/>
                <w:sz w:val="18"/>
                <w:szCs w:val="18"/>
              </w:rPr>
              <w:t>Jon gave an update on the current squad:</w:t>
            </w:r>
          </w:p>
          <w:p w14:paraId="57C88B7C" w14:textId="338344D3" w:rsidR="00B90038" w:rsidRDefault="00FC597C"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Sessions are going well. In the older group 18-20 attending, In the younger group the attendance has improved.</w:t>
            </w:r>
            <w:r w:rsidR="007D7703">
              <w:rPr>
                <w:rFonts w:ascii="Verdana" w:hAnsi="Verdana" w:cs="Arial"/>
                <w:bCs/>
                <w:sz w:val="18"/>
                <w:szCs w:val="18"/>
              </w:rPr>
              <w:t xml:space="preserve"> </w:t>
            </w:r>
          </w:p>
          <w:p w14:paraId="1A6B2B26" w14:textId="380CA403" w:rsidR="00B90038" w:rsidRDefault="00FC597C"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National Level X – we had 5 medals. Jon awaiting photos of the swimmers with their medals so that this can be circulated to the club</w:t>
            </w:r>
          </w:p>
          <w:p w14:paraId="7F936914" w14:textId="75757C03" w:rsidR="00B90038" w:rsidRDefault="00FC597C"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Jon would like to complete </w:t>
            </w:r>
            <w:proofErr w:type="gramStart"/>
            <w:r>
              <w:rPr>
                <w:rFonts w:ascii="Verdana" w:hAnsi="Verdana" w:cs="Arial"/>
                <w:bCs/>
                <w:sz w:val="18"/>
                <w:szCs w:val="18"/>
              </w:rPr>
              <w:t>a</w:t>
            </w:r>
            <w:proofErr w:type="gramEnd"/>
            <w:r>
              <w:rPr>
                <w:rFonts w:ascii="Verdana" w:hAnsi="Verdana" w:cs="Arial"/>
                <w:bCs/>
                <w:sz w:val="18"/>
                <w:szCs w:val="18"/>
              </w:rPr>
              <w:t xml:space="preserve"> open water qualification, nobody within the club currently holds this qualification. This will give us some more opportunities for open water training &amp; also competitions. The cost is £199 Theory £200 Practical.</w:t>
            </w:r>
          </w:p>
          <w:p w14:paraId="2F3AB28C" w14:textId="77D3594C" w:rsidR="00B90038" w:rsidRDefault="00FC597C"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Sarah advised there is a grant available to pay for training, this reopens on 1</w:t>
            </w:r>
            <w:r w:rsidRPr="00FC597C">
              <w:rPr>
                <w:rFonts w:ascii="Verdana" w:hAnsi="Verdana" w:cs="Arial"/>
                <w:bCs/>
                <w:sz w:val="18"/>
                <w:szCs w:val="18"/>
                <w:vertAlign w:val="superscript"/>
              </w:rPr>
              <w:t>st</w:t>
            </w:r>
            <w:r>
              <w:rPr>
                <w:rFonts w:ascii="Verdana" w:hAnsi="Verdana" w:cs="Arial"/>
                <w:bCs/>
                <w:sz w:val="18"/>
                <w:szCs w:val="18"/>
              </w:rPr>
              <w:t xml:space="preserve"> March 2021</w:t>
            </w:r>
          </w:p>
          <w:p w14:paraId="78E90E1B" w14:textId="35AEE6A6" w:rsidR="007D7703" w:rsidRDefault="00FC597C" w:rsidP="00B9003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Agreement between the committee that Jon will book a place at the training course </w:t>
            </w:r>
          </w:p>
          <w:p w14:paraId="54D43341" w14:textId="3EA3E410" w:rsidR="00B90038" w:rsidRPr="007D7703" w:rsidRDefault="00B90038" w:rsidP="007D7703">
            <w:pPr>
              <w:spacing w:after="120"/>
              <w:ind w:left="360"/>
              <w:jc w:val="both"/>
              <w:rPr>
                <w:rFonts w:ascii="Verdana" w:hAnsi="Verdana" w:cs="Arial"/>
                <w:bCs/>
                <w:sz w:val="18"/>
                <w:szCs w:val="18"/>
              </w:rPr>
            </w:pPr>
          </w:p>
        </w:tc>
      </w:tr>
      <w:tr w:rsidR="00872EB3" w:rsidRPr="00EB781C" w14:paraId="0D31467F" w14:textId="77777777" w:rsidTr="00AD2643">
        <w:trPr>
          <w:trHeight w:val="260"/>
        </w:trPr>
        <w:tc>
          <w:tcPr>
            <w:tcW w:w="821" w:type="dxa"/>
            <w:shd w:val="clear" w:color="auto" w:fill="auto"/>
          </w:tcPr>
          <w:p w14:paraId="66FC5FA2" w14:textId="4D44EAC8" w:rsidR="00872EB3" w:rsidRDefault="007D7703" w:rsidP="00CA3673">
            <w:pPr>
              <w:jc w:val="both"/>
              <w:rPr>
                <w:rFonts w:ascii="Verdana" w:hAnsi="Verdana" w:cs="Arial"/>
                <w:b/>
                <w:bCs/>
                <w:sz w:val="18"/>
                <w:szCs w:val="18"/>
              </w:rPr>
            </w:pPr>
            <w:r>
              <w:rPr>
                <w:rFonts w:ascii="Verdana" w:hAnsi="Verdana" w:cs="Arial"/>
                <w:b/>
                <w:bCs/>
                <w:sz w:val="18"/>
                <w:szCs w:val="18"/>
              </w:rPr>
              <w:t>6</w:t>
            </w:r>
            <w:r w:rsidR="00872EB3">
              <w:rPr>
                <w:rFonts w:ascii="Verdana" w:hAnsi="Verdana" w:cs="Arial"/>
                <w:b/>
                <w:bCs/>
                <w:sz w:val="18"/>
                <w:szCs w:val="18"/>
              </w:rPr>
              <w:t>.</w:t>
            </w:r>
          </w:p>
        </w:tc>
        <w:tc>
          <w:tcPr>
            <w:tcW w:w="9527" w:type="dxa"/>
            <w:shd w:val="clear" w:color="auto" w:fill="auto"/>
          </w:tcPr>
          <w:p w14:paraId="5BD06C68" w14:textId="3F7339C2" w:rsidR="00B90038" w:rsidRDefault="00FC597C" w:rsidP="00EC4BBF">
            <w:pPr>
              <w:spacing w:after="120"/>
              <w:jc w:val="both"/>
              <w:rPr>
                <w:rFonts w:ascii="Verdana" w:hAnsi="Verdana" w:cs="Arial"/>
                <w:bCs/>
                <w:sz w:val="18"/>
                <w:szCs w:val="18"/>
              </w:rPr>
            </w:pPr>
            <w:r>
              <w:rPr>
                <w:rFonts w:ascii="Verdana" w:hAnsi="Verdana" w:cs="Arial"/>
                <w:bCs/>
                <w:sz w:val="18"/>
                <w:szCs w:val="18"/>
              </w:rPr>
              <w:t>Emma LTS swim update</w:t>
            </w:r>
          </w:p>
          <w:p w14:paraId="427BA1FD" w14:textId="47BDC3A1" w:rsidR="00FC597C" w:rsidRDefault="00FC597C" w:rsidP="00FC597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Emma updated Alison with all swimmers on role for LTS</w:t>
            </w:r>
          </w:p>
          <w:p w14:paraId="5606C410" w14:textId="20D3FDF2" w:rsidR="00FC597C" w:rsidRDefault="00FC597C" w:rsidP="00FC597C">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Emma will send </w:t>
            </w:r>
            <w:proofErr w:type="gramStart"/>
            <w:r>
              <w:rPr>
                <w:rFonts w:ascii="Verdana" w:hAnsi="Verdana" w:cs="Arial"/>
                <w:bCs/>
                <w:sz w:val="18"/>
                <w:szCs w:val="18"/>
              </w:rPr>
              <w:t>a</w:t>
            </w:r>
            <w:proofErr w:type="gramEnd"/>
            <w:r>
              <w:rPr>
                <w:rFonts w:ascii="Verdana" w:hAnsi="Verdana" w:cs="Arial"/>
                <w:bCs/>
                <w:sz w:val="18"/>
                <w:szCs w:val="18"/>
              </w:rPr>
              <w:t xml:space="preserve"> update to all LTS parents after Monday 8</w:t>
            </w:r>
            <w:r w:rsidRPr="00FC597C">
              <w:rPr>
                <w:rFonts w:ascii="Verdana" w:hAnsi="Verdana" w:cs="Arial"/>
                <w:bCs/>
                <w:sz w:val="18"/>
                <w:szCs w:val="18"/>
                <w:vertAlign w:val="superscript"/>
              </w:rPr>
              <w:t>th</w:t>
            </w:r>
            <w:r>
              <w:rPr>
                <w:rFonts w:ascii="Verdana" w:hAnsi="Verdana" w:cs="Arial"/>
                <w:bCs/>
                <w:sz w:val="18"/>
                <w:szCs w:val="18"/>
              </w:rPr>
              <w:t xml:space="preserve"> announcement </w:t>
            </w:r>
          </w:p>
          <w:p w14:paraId="7AEDBB24" w14:textId="68FC6323" w:rsidR="00B90038" w:rsidRPr="00FC597C" w:rsidRDefault="00FC597C" w:rsidP="00EC4BBF">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lastRenderedPageBreak/>
              <w:t xml:space="preserve">Invite stage 7 to land training </w:t>
            </w:r>
          </w:p>
        </w:tc>
      </w:tr>
      <w:tr w:rsidR="00FC597C" w:rsidRPr="00EB781C" w14:paraId="0ED9A1C2" w14:textId="77777777" w:rsidTr="00AD2643">
        <w:trPr>
          <w:trHeight w:val="260"/>
        </w:trPr>
        <w:tc>
          <w:tcPr>
            <w:tcW w:w="821" w:type="dxa"/>
            <w:shd w:val="clear" w:color="auto" w:fill="auto"/>
          </w:tcPr>
          <w:p w14:paraId="07A98EE3" w14:textId="23E4B373" w:rsidR="00FC597C" w:rsidRDefault="00FC597C" w:rsidP="00CA3673">
            <w:pPr>
              <w:jc w:val="both"/>
              <w:rPr>
                <w:rFonts w:ascii="Verdana" w:hAnsi="Verdana" w:cs="Arial"/>
                <w:b/>
                <w:bCs/>
                <w:sz w:val="18"/>
                <w:szCs w:val="18"/>
              </w:rPr>
            </w:pPr>
            <w:r>
              <w:rPr>
                <w:rFonts w:ascii="Verdana" w:hAnsi="Verdana" w:cs="Arial"/>
                <w:b/>
                <w:bCs/>
                <w:sz w:val="18"/>
                <w:szCs w:val="18"/>
              </w:rPr>
              <w:lastRenderedPageBreak/>
              <w:t>7.</w:t>
            </w:r>
          </w:p>
        </w:tc>
        <w:tc>
          <w:tcPr>
            <w:tcW w:w="9527" w:type="dxa"/>
            <w:shd w:val="clear" w:color="auto" w:fill="auto"/>
          </w:tcPr>
          <w:p w14:paraId="59AAE2C0" w14:textId="77777777" w:rsidR="00FC597C" w:rsidRDefault="00FC597C" w:rsidP="00EC4BBF">
            <w:pPr>
              <w:spacing w:after="120"/>
              <w:jc w:val="both"/>
              <w:rPr>
                <w:rFonts w:ascii="Verdana" w:hAnsi="Verdana" w:cs="Arial"/>
                <w:bCs/>
                <w:sz w:val="18"/>
                <w:szCs w:val="18"/>
              </w:rPr>
            </w:pPr>
            <w:r>
              <w:rPr>
                <w:rFonts w:ascii="Verdana" w:hAnsi="Verdana" w:cs="Arial"/>
                <w:bCs/>
                <w:sz w:val="18"/>
                <w:szCs w:val="18"/>
              </w:rPr>
              <w:t>AOB</w:t>
            </w:r>
          </w:p>
          <w:p w14:paraId="590377EF" w14:textId="77777777" w:rsidR="00FC597C" w:rsidRDefault="00FC597C" w:rsidP="00EC4BBF">
            <w:pPr>
              <w:spacing w:after="120"/>
              <w:jc w:val="both"/>
              <w:rPr>
                <w:rFonts w:ascii="Verdana" w:hAnsi="Verdana" w:cs="Arial"/>
                <w:bCs/>
                <w:sz w:val="18"/>
                <w:szCs w:val="18"/>
              </w:rPr>
            </w:pPr>
          </w:p>
          <w:p w14:paraId="0EDB51B1" w14:textId="0BC9D52B" w:rsidR="00FC597C" w:rsidRDefault="00FC597C" w:rsidP="00EC4BBF">
            <w:pPr>
              <w:spacing w:after="120"/>
              <w:jc w:val="both"/>
              <w:rPr>
                <w:rFonts w:ascii="Verdana" w:hAnsi="Verdana" w:cs="Arial"/>
                <w:bCs/>
                <w:sz w:val="18"/>
                <w:szCs w:val="18"/>
              </w:rPr>
            </w:pPr>
          </w:p>
        </w:tc>
      </w:tr>
    </w:tbl>
    <w:p w14:paraId="20D85D22" w14:textId="36606A63" w:rsidR="00862BAC" w:rsidRPr="00EB781C" w:rsidRDefault="00862BAC" w:rsidP="00C93E38">
      <w:pPr>
        <w:jc w:val="both"/>
        <w:outlineLvl w:val="0"/>
        <w:rPr>
          <w:rFonts w:ascii="Verdana" w:hAnsi="Verdana"/>
          <w:b/>
          <w:bCs/>
          <w:sz w:val="18"/>
          <w:szCs w:val="18"/>
        </w:rPr>
      </w:pPr>
    </w:p>
    <w:p w14:paraId="2779B5A6" w14:textId="4B057217" w:rsidR="00C93E38" w:rsidRPr="00EB781C" w:rsidRDefault="00C93E38" w:rsidP="00C93E38">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B90038">
        <w:rPr>
          <w:rFonts w:ascii="Verdana" w:hAnsi="Verdana"/>
          <w:b/>
          <w:bCs/>
          <w:sz w:val="18"/>
          <w:szCs w:val="18"/>
        </w:rPr>
        <w:t xml:space="preserve">Thursday </w:t>
      </w:r>
      <w:r w:rsidR="00FC597C">
        <w:rPr>
          <w:rFonts w:ascii="Verdana" w:hAnsi="Verdana"/>
          <w:b/>
          <w:bCs/>
          <w:sz w:val="18"/>
          <w:szCs w:val="18"/>
        </w:rPr>
        <w:t>18</w:t>
      </w:r>
      <w:r w:rsidR="00FC597C">
        <w:rPr>
          <w:rFonts w:ascii="Verdana" w:hAnsi="Verdana"/>
          <w:b/>
          <w:bCs/>
          <w:sz w:val="18"/>
          <w:szCs w:val="18"/>
          <w:vertAlign w:val="superscript"/>
        </w:rPr>
        <w:t xml:space="preserve">th </w:t>
      </w:r>
      <w:r w:rsidR="00FC597C">
        <w:rPr>
          <w:rFonts w:ascii="Verdana" w:hAnsi="Verdana"/>
          <w:b/>
          <w:bCs/>
          <w:sz w:val="18"/>
          <w:szCs w:val="18"/>
        </w:rPr>
        <w:t xml:space="preserve">March 2021 via zoom </w:t>
      </w:r>
      <w:r w:rsidR="00EF1DAC">
        <w:rPr>
          <w:rFonts w:ascii="Verdana" w:hAnsi="Verdana"/>
          <w:b/>
          <w:bCs/>
          <w:sz w:val="18"/>
          <w:szCs w:val="18"/>
        </w:rPr>
        <w:t xml:space="preserve"> </w:t>
      </w:r>
    </w:p>
    <w:sectPr w:rsidR="00C93E38" w:rsidRPr="00EB781C" w:rsidSect="00C66D9A">
      <w:headerReference w:type="even" r:id="rId9"/>
      <w:headerReference w:type="default" r:id="rId10"/>
      <w:footerReference w:type="even" r:id="rId11"/>
      <w:footerReference w:type="default" r:id="rId12"/>
      <w:headerReference w:type="first" r:id="rId13"/>
      <w:footerReference w:type="first" r:id="rId14"/>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1FA4" w14:textId="77777777" w:rsidR="00B844D9" w:rsidRDefault="00B844D9" w:rsidP="00C93E38">
      <w:r>
        <w:separator/>
      </w:r>
    </w:p>
  </w:endnote>
  <w:endnote w:type="continuationSeparator" w:id="0">
    <w:p w14:paraId="2AE11306" w14:textId="77777777" w:rsidR="00B844D9" w:rsidRDefault="00B844D9"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1DCE" w14:textId="77777777" w:rsidR="00FC597C" w:rsidRDefault="00FC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2B30BDC9" w:rsidR="00B35669" w:rsidRPr="008851BA" w:rsidRDefault="007D7703" w:rsidP="00C66D9A">
    <w:pPr>
      <w:pStyle w:val="Footer"/>
      <w:tabs>
        <w:tab w:val="center" w:pos="5387"/>
        <w:tab w:val="right" w:pos="10490"/>
      </w:tabs>
      <w:rPr>
        <w:rFonts w:ascii="Verdana" w:hAnsi="Verdana" w:cs="Arial"/>
        <w:sz w:val="16"/>
      </w:rPr>
    </w:pPr>
    <w:r>
      <w:rPr>
        <w:rFonts w:ascii="Verdana" w:hAnsi="Verdana" w:cs="Arial"/>
        <w:sz w:val="16"/>
      </w:rPr>
      <w:t>1</w:t>
    </w:r>
    <w:r w:rsidR="00FC597C">
      <w:rPr>
        <w:rFonts w:ascii="Verdana" w:hAnsi="Verdana" w:cs="Arial"/>
        <w:sz w:val="16"/>
      </w:rPr>
      <w:t>8</w:t>
    </w:r>
    <w:r>
      <w:rPr>
        <w:rFonts w:ascii="Verdana" w:hAnsi="Verdana" w:cs="Arial"/>
        <w:sz w:val="16"/>
      </w:rPr>
      <w:t>/02/2021</w:t>
    </w:r>
    <w:r>
      <w:rPr>
        <w:rFonts w:ascii="Verdana" w:hAnsi="Verdana"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C210" w14:textId="77777777" w:rsidR="00FC597C" w:rsidRDefault="00FC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79E5" w14:textId="77777777" w:rsidR="00B844D9" w:rsidRDefault="00B844D9" w:rsidP="00C93E38">
      <w:r>
        <w:separator/>
      </w:r>
    </w:p>
  </w:footnote>
  <w:footnote w:type="continuationSeparator" w:id="0">
    <w:p w14:paraId="4001BFAB" w14:textId="77777777" w:rsidR="00B844D9" w:rsidRDefault="00B844D9"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55FC" w14:textId="77777777" w:rsidR="00FC597C" w:rsidRDefault="00FC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35BDABCA" w:rsidR="00B35669" w:rsidRPr="00234CD4" w:rsidRDefault="00B35669" w:rsidP="00F100C9">
          <w:pPr>
            <w:pStyle w:val="Header"/>
            <w:ind w:hanging="142"/>
            <w:jc w:val="center"/>
            <w:rPr>
              <w:rFonts w:ascii="Verdana" w:hAnsi="Verdana" w:cs="Arial"/>
              <w:b/>
              <w:bCs/>
              <w:color w:val="4D4D4D"/>
              <w:sz w:val="34"/>
              <w:szCs w:val="34"/>
            </w:rPr>
          </w:pPr>
          <w:proofErr w:type="spellStart"/>
          <w:r>
            <w:rPr>
              <w:rFonts w:ascii="Verdana" w:hAnsi="Verdana" w:cs="Arial"/>
              <w:b/>
              <w:bCs/>
              <w:color w:val="4D4D4D"/>
              <w:sz w:val="34"/>
              <w:szCs w:val="34"/>
            </w:rPr>
            <w:t>Soundwell</w:t>
          </w:r>
          <w:proofErr w:type="spellEnd"/>
          <w:r>
            <w:rPr>
              <w:rFonts w:ascii="Verdana" w:hAnsi="Verdana" w:cs="Arial"/>
              <w:b/>
              <w:bCs/>
              <w:color w:val="4D4D4D"/>
              <w:sz w:val="34"/>
              <w:szCs w:val="34"/>
            </w:rPr>
            <w:t xml:space="preserve"> Sw</w:t>
          </w:r>
          <w:r w:rsidR="00EA0EE9">
            <w:rPr>
              <w:rFonts w:ascii="Verdana" w:hAnsi="Verdana" w:cs="Arial"/>
              <w:b/>
              <w:bCs/>
              <w:color w:val="4D4D4D"/>
              <w:sz w:val="34"/>
              <w:szCs w:val="34"/>
            </w:rPr>
            <w:t xml:space="preserve">imming Club – Minutes </w:t>
          </w:r>
          <w:r w:rsidR="007D7703">
            <w:rPr>
              <w:rFonts w:ascii="Verdana" w:hAnsi="Verdana" w:cs="Arial"/>
              <w:b/>
              <w:bCs/>
              <w:color w:val="4D4D4D"/>
              <w:sz w:val="34"/>
              <w:szCs w:val="34"/>
            </w:rPr>
            <w:t>1</w:t>
          </w:r>
          <w:r w:rsidR="00FC597C">
            <w:rPr>
              <w:rFonts w:ascii="Verdana" w:hAnsi="Verdana" w:cs="Arial"/>
              <w:b/>
              <w:bCs/>
              <w:color w:val="4D4D4D"/>
              <w:sz w:val="34"/>
              <w:szCs w:val="34"/>
            </w:rPr>
            <w:t>8</w:t>
          </w:r>
          <w:r w:rsidR="007D7703">
            <w:rPr>
              <w:rFonts w:ascii="Verdana" w:hAnsi="Verdana" w:cs="Arial"/>
              <w:b/>
              <w:bCs/>
              <w:color w:val="4D4D4D"/>
              <w:sz w:val="34"/>
              <w:szCs w:val="34"/>
            </w:rPr>
            <w:t>/0</w:t>
          </w:r>
          <w:r w:rsidR="00FC597C">
            <w:rPr>
              <w:rFonts w:ascii="Verdana" w:hAnsi="Verdana" w:cs="Arial"/>
              <w:b/>
              <w:bCs/>
              <w:color w:val="4D4D4D"/>
              <w:sz w:val="34"/>
              <w:szCs w:val="34"/>
            </w:rPr>
            <w:t>2</w:t>
          </w:r>
          <w:r w:rsidR="007D7703">
            <w:rPr>
              <w:rFonts w:ascii="Verdana" w:hAnsi="Verdana" w:cs="Arial"/>
              <w:b/>
              <w:bCs/>
              <w:color w:val="4D4D4D"/>
              <w:sz w:val="34"/>
              <w:szCs w:val="34"/>
            </w:rPr>
            <w:t>/2021</w:t>
          </w:r>
        </w:p>
      </w:tc>
    </w:tr>
  </w:tbl>
  <w:p w14:paraId="09C67891" w14:textId="77777777" w:rsidR="00B35669" w:rsidRPr="0025370F" w:rsidRDefault="00B35669">
    <w:pPr>
      <w:pStyle w:val="Header"/>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proofErr w:type="spellStart"/>
    <w:r>
      <w:rPr>
        <w:rFonts w:ascii="Verdana" w:hAnsi="Verdana" w:cs="Arial"/>
        <w:b/>
        <w:bCs/>
        <w:color w:val="4D4D4D"/>
        <w:sz w:val="34"/>
        <w:szCs w:val="34"/>
      </w:rPr>
      <w:t>Soundwell</w:t>
    </w:r>
    <w:proofErr w:type="spellEnd"/>
    <w:r>
      <w:rPr>
        <w:rFonts w:ascii="Verdana" w:hAnsi="Verdana" w:cs="Arial"/>
        <w:b/>
        <w:bCs/>
        <w:color w:val="4D4D4D"/>
        <w:sz w:val="34"/>
        <w:szCs w:val="34"/>
      </w:rPr>
      <w:t xml:space="preserve">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9E9"/>
    <w:multiLevelType w:val="hybridMultilevel"/>
    <w:tmpl w:val="E0CA1FA6"/>
    <w:lvl w:ilvl="0" w:tplc="8FA63FCE">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65BA8"/>
    <w:multiLevelType w:val="hybridMultilevel"/>
    <w:tmpl w:val="9FA856E8"/>
    <w:lvl w:ilvl="0" w:tplc="D66A5D2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5BB0"/>
    <w:multiLevelType w:val="hybridMultilevel"/>
    <w:tmpl w:val="EB1E8238"/>
    <w:lvl w:ilvl="0" w:tplc="87A8D0E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7"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6"/>
  </w:num>
  <w:num w:numId="8">
    <w:abstractNumId w:val="5"/>
  </w:num>
  <w:num w:numId="9">
    <w:abstractNumId w:val="26"/>
  </w:num>
  <w:num w:numId="10">
    <w:abstractNumId w:val="26"/>
  </w:num>
  <w:num w:numId="11">
    <w:abstractNumId w:val="9"/>
  </w:num>
  <w:num w:numId="12">
    <w:abstractNumId w:val="11"/>
  </w:num>
  <w:num w:numId="13">
    <w:abstractNumId w:val="21"/>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2"/>
  </w:num>
  <w:num w:numId="20">
    <w:abstractNumId w:val="22"/>
  </w:num>
  <w:num w:numId="21">
    <w:abstractNumId w:val="28"/>
  </w:num>
  <w:num w:numId="22">
    <w:abstractNumId w:val="16"/>
  </w:num>
  <w:num w:numId="23">
    <w:abstractNumId w:val="6"/>
  </w:num>
  <w:num w:numId="24">
    <w:abstractNumId w:val="1"/>
  </w:num>
  <w:num w:numId="25">
    <w:abstractNumId w:val="7"/>
  </w:num>
  <w:num w:numId="26">
    <w:abstractNumId w:val="15"/>
  </w:num>
  <w:num w:numId="27">
    <w:abstractNumId w:val="4"/>
  </w:num>
  <w:num w:numId="28">
    <w:abstractNumId w:val="19"/>
  </w:num>
  <w:num w:numId="29">
    <w:abstractNumId w:val="2"/>
  </w:num>
  <w:num w:numId="30">
    <w:abstractNumId w:val="25"/>
  </w:num>
  <w:num w:numId="31">
    <w:abstractNumId w:val="14"/>
  </w:num>
  <w:num w:numId="32">
    <w:abstractNumId w:val="13"/>
  </w:num>
  <w:num w:numId="33">
    <w:abstractNumId w:val="23"/>
  </w:num>
  <w:num w:numId="34">
    <w:abstractNumId w:val="29"/>
  </w:num>
  <w:num w:numId="35">
    <w:abstractNumId w:val="27"/>
  </w:num>
  <w:num w:numId="36">
    <w:abstractNumId w:val="3"/>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1B4B"/>
    <w:rsid w:val="00013845"/>
    <w:rsid w:val="00014C16"/>
    <w:rsid w:val="00016BCB"/>
    <w:rsid w:val="000208D7"/>
    <w:rsid w:val="00031219"/>
    <w:rsid w:val="0003383B"/>
    <w:rsid w:val="0003503C"/>
    <w:rsid w:val="000354A1"/>
    <w:rsid w:val="00037A7F"/>
    <w:rsid w:val="00042060"/>
    <w:rsid w:val="0004384E"/>
    <w:rsid w:val="0004628F"/>
    <w:rsid w:val="000467F0"/>
    <w:rsid w:val="000474DA"/>
    <w:rsid w:val="00050D98"/>
    <w:rsid w:val="000522EC"/>
    <w:rsid w:val="0005625D"/>
    <w:rsid w:val="00057240"/>
    <w:rsid w:val="000607A4"/>
    <w:rsid w:val="00061D4D"/>
    <w:rsid w:val="000649F6"/>
    <w:rsid w:val="00064CFD"/>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6390"/>
    <w:rsid w:val="001063C7"/>
    <w:rsid w:val="00106C37"/>
    <w:rsid w:val="00110B25"/>
    <w:rsid w:val="00111424"/>
    <w:rsid w:val="001115CB"/>
    <w:rsid w:val="001148B6"/>
    <w:rsid w:val="0012159B"/>
    <w:rsid w:val="00122685"/>
    <w:rsid w:val="00124043"/>
    <w:rsid w:val="00125372"/>
    <w:rsid w:val="00125623"/>
    <w:rsid w:val="0012693E"/>
    <w:rsid w:val="0013004C"/>
    <w:rsid w:val="00130F99"/>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ADA"/>
    <w:rsid w:val="00214798"/>
    <w:rsid w:val="00215687"/>
    <w:rsid w:val="0021754A"/>
    <w:rsid w:val="002201F8"/>
    <w:rsid w:val="00221C3F"/>
    <w:rsid w:val="0022478E"/>
    <w:rsid w:val="00225D9E"/>
    <w:rsid w:val="002273B2"/>
    <w:rsid w:val="00230694"/>
    <w:rsid w:val="00230DC6"/>
    <w:rsid w:val="00232C44"/>
    <w:rsid w:val="0024015E"/>
    <w:rsid w:val="00240634"/>
    <w:rsid w:val="00242D65"/>
    <w:rsid w:val="002436DD"/>
    <w:rsid w:val="00244D19"/>
    <w:rsid w:val="00245C0A"/>
    <w:rsid w:val="00245F7B"/>
    <w:rsid w:val="00246A1B"/>
    <w:rsid w:val="00247280"/>
    <w:rsid w:val="0025356B"/>
    <w:rsid w:val="00253DE8"/>
    <w:rsid w:val="00253E6C"/>
    <w:rsid w:val="0025628E"/>
    <w:rsid w:val="00261804"/>
    <w:rsid w:val="0026530F"/>
    <w:rsid w:val="00265567"/>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7246"/>
    <w:rsid w:val="002A00B1"/>
    <w:rsid w:val="002A0104"/>
    <w:rsid w:val="002A5AE6"/>
    <w:rsid w:val="002A6855"/>
    <w:rsid w:val="002B159B"/>
    <w:rsid w:val="002B31ED"/>
    <w:rsid w:val="002B3425"/>
    <w:rsid w:val="002B5CA6"/>
    <w:rsid w:val="002B5FEB"/>
    <w:rsid w:val="002C0391"/>
    <w:rsid w:val="002C2BF3"/>
    <w:rsid w:val="002C3295"/>
    <w:rsid w:val="002C3853"/>
    <w:rsid w:val="002C4BF2"/>
    <w:rsid w:val="002C4CDC"/>
    <w:rsid w:val="002D0583"/>
    <w:rsid w:val="002D3BE0"/>
    <w:rsid w:val="002D4521"/>
    <w:rsid w:val="002D7338"/>
    <w:rsid w:val="002E060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2225A"/>
    <w:rsid w:val="00322DAB"/>
    <w:rsid w:val="00327342"/>
    <w:rsid w:val="003319ED"/>
    <w:rsid w:val="00333E54"/>
    <w:rsid w:val="003341E3"/>
    <w:rsid w:val="00334C74"/>
    <w:rsid w:val="003359E6"/>
    <w:rsid w:val="003366CB"/>
    <w:rsid w:val="00337225"/>
    <w:rsid w:val="0033722D"/>
    <w:rsid w:val="0033780C"/>
    <w:rsid w:val="003411F5"/>
    <w:rsid w:val="003427D8"/>
    <w:rsid w:val="00343B9B"/>
    <w:rsid w:val="0034767A"/>
    <w:rsid w:val="003502A7"/>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2F81"/>
    <w:rsid w:val="003A4340"/>
    <w:rsid w:val="003A6722"/>
    <w:rsid w:val="003B23B8"/>
    <w:rsid w:val="003B41C0"/>
    <w:rsid w:val="003B5221"/>
    <w:rsid w:val="003B7523"/>
    <w:rsid w:val="003C03D8"/>
    <w:rsid w:val="003C0504"/>
    <w:rsid w:val="003C1AD9"/>
    <w:rsid w:val="003C2076"/>
    <w:rsid w:val="003C28C4"/>
    <w:rsid w:val="003C385D"/>
    <w:rsid w:val="003C7FFE"/>
    <w:rsid w:val="003D0818"/>
    <w:rsid w:val="003D1363"/>
    <w:rsid w:val="003D1B0E"/>
    <w:rsid w:val="003D1F01"/>
    <w:rsid w:val="003D3663"/>
    <w:rsid w:val="003D36C6"/>
    <w:rsid w:val="003D479E"/>
    <w:rsid w:val="003D4D15"/>
    <w:rsid w:val="003D5B57"/>
    <w:rsid w:val="003D5DF8"/>
    <w:rsid w:val="003D63BD"/>
    <w:rsid w:val="003D73D6"/>
    <w:rsid w:val="003E0188"/>
    <w:rsid w:val="003E1CAB"/>
    <w:rsid w:val="003E1FBA"/>
    <w:rsid w:val="003E2849"/>
    <w:rsid w:val="003E49EE"/>
    <w:rsid w:val="003E5854"/>
    <w:rsid w:val="003E6A49"/>
    <w:rsid w:val="003E7E2D"/>
    <w:rsid w:val="003F0F52"/>
    <w:rsid w:val="003F4729"/>
    <w:rsid w:val="003F764E"/>
    <w:rsid w:val="003F7A8E"/>
    <w:rsid w:val="004010F9"/>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6135A"/>
    <w:rsid w:val="00461FB7"/>
    <w:rsid w:val="004628D8"/>
    <w:rsid w:val="0046397E"/>
    <w:rsid w:val="00466557"/>
    <w:rsid w:val="00472E4E"/>
    <w:rsid w:val="004730A3"/>
    <w:rsid w:val="004745B5"/>
    <w:rsid w:val="00480B40"/>
    <w:rsid w:val="00480B76"/>
    <w:rsid w:val="004822D4"/>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646A"/>
    <w:rsid w:val="005173AE"/>
    <w:rsid w:val="005174C4"/>
    <w:rsid w:val="00521B0A"/>
    <w:rsid w:val="00523782"/>
    <w:rsid w:val="00523B23"/>
    <w:rsid w:val="00524C03"/>
    <w:rsid w:val="0052616B"/>
    <w:rsid w:val="0052675E"/>
    <w:rsid w:val="00530EC0"/>
    <w:rsid w:val="005341D4"/>
    <w:rsid w:val="005376A5"/>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6416"/>
    <w:rsid w:val="00577471"/>
    <w:rsid w:val="00580F94"/>
    <w:rsid w:val="005836BA"/>
    <w:rsid w:val="00584A46"/>
    <w:rsid w:val="00584FCB"/>
    <w:rsid w:val="00586D84"/>
    <w:rsid w:val="0058764A"/>
    <w:rsid w:val="00587D6B"/>
    <w:rsid w:val="00590884"/>
    <w:rsid w:val="00596F8F"/>
    <w:rsid w:val="005A003B"/>
    <w:rsid w:val="005A661D"/>
    <w:rsid w:val="005A689F"/>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31E"/>
    <w:rsid w:val="00626B5B"/>
    <w:rsid w:val="006270DD"/>
    <w:rsid w:val="00627EC8"/>
    <w:rsid w:val="00630C21"/>
    <w:rsid w:val="006354AA"/>
    <w:rsid w:val="00635F72"/>
    <w:rsid w:val="00637024"/>
    <w:rsid w:val="00637967"/>
    <w:rsid w:val="00637B61"/>
    <w:rsid w:val="00640AE7"/>
    <w:rsid w:val="00644284"/>
    <w:rsid w:val="00651CE3"/>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71BA"/>
    <w:rsid w:val="00687664"/>
    <w:rsid w:val="0069100F"/>
    <w:rsid w:val="00691DEE"/>
    <w:rsid w:val="00692389"/>
    <w:rsid w:val="006952E6"/>
    <w:rsid w:val="00697663"/>
    <w:rsid w:val="00697AEA"/>
    <w:rsid w:val="006A0265"/>
    <w:rsid w:val="006A0D07"/>
    <w:rsid w:val="006A0FB3"/>
    <w:rsid w:val="006A137E"/>
    <w:rsid w:val="006A2FE7"/>
    <w:rsid w:val="006B2F8A"/>
    <w:rsid w:val="006B343C"/>
    <w:rsid w:val="006B4BC1"/>
    <w:rsid w:val="006B701A"/>
    <w:rsid w:val="006C18E8"/>
    <w:rsid w:val="006C2155"/>
    <w:rsid w:val="006C46C7"/>
    <w:rsid w:val="006C60C7"/>
    <w:rsid w:val="006C69F8"/>
    <w:rsid w:val="006D1C05"/>
    <w:rsid w:val="006D1C7E"/>
    <w:rsid w:val="006D6205"/>
    <w:rsid w:val="006D70C5"/>
    <w:rsid w:val="006E1E5D"/>
    <w:rsid w:val="006E2D9A"/>
    <w:rsid w:val="006E2DA1"/>
    <w:rsid w:val="006E5676"/>
    <w:rsid w:val="006E7172"/>
    <w:rsid w:val="006E7A14"/>
    <w:rsid w:val="006F028C"/>
    <w:rsid w:val="006F0EBE"/>
    <w:rsid w:val="006F10A5"/>
    <w:rsid w:val="006F3575"/>
    <w:rsid w:val="006F4E28"/>
    <w:rsid w:val="006F7BD5"/>
    <w:rsid w:val="007010A9"/>
    <w:rsid w:val="007024EA"/>
    <w:rsid w:val="00702CAA"/>
    <w:rsid w:val="00704D40"/>
    <w:rsid w:val="007066BC"/>
    <w:rsid w:val="00706866"/>
    <w:rsid w:val="00706C7C"/>
    <w:rsid w:val="007071DA"/>
    <w:rsid w:val="00710BF1"/>
    <w:rsid w:val="00714874"/>
    <w:rsid w:val="00714940"/>
    <w:rsid w:val="0071529C"/>
    <w:rsid w:val="00717739"/>
    <w:rsid w:val="007231AC"/>
    <w:rsid w:val="007244B0"/>
    <w:rsid w:val="0072598F"/>
    <w:rsid w:val="00725C3B"/>
    <w:rsid w:val="00726F40"/>
    <w:rsid w:val="007313FF"/>
    <w:rsid w:val="00731E1D"/>
    <w:rsid w:val="00732189"/>
    <w:rsid w:val="00732889"/>
    <w:rsid w:val="007347D7"/>
    <w:rsid w:val="00735DF3"/>
    <w:rsid w:val="00737228"/>
    <w:rsid w:val="007378DB"/>
    <w:rsid w:val="00741275"/>
    <w:rsid w:val="00741851"/>
    <w:rsid w:val="00744CF9"/>
    <w:rsid w:val="007455E7"/>
    <w:rsid w:val="0074583F"/>
    <w:rsid w:val="007463EC"/>
    <w:rsid w:val="0075018C"/>
    <w:rsid w:val="00754F17"/>
    <w:rsid w:val="00756DAC"/>
    <w:rsid w:val="00761236"/>
    <w:rsid w:val="0076158A"/>
    <w:rsid w:val="0076169F"/>
    <w:rsid w:val="00761C84"/>
    <w:rsid w:val="007630FC"/>
    <w:rsid w:val="0076720E"/>
    <w:rsid w:val="0076790B"/>
    <w:rsid w:val="007738EB"/>
    <w:rsid w:val="00773FA3"/>
    <w:rsid w:val="00774280"/>
    <w:rsid w:val="0077441D"/>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C052B"/>
    <w:rsid w:val="007C3DFF"/>
    <w:rsid w:val="007C4FF2"/>
    <w:rsid w:val="007C69B7"/>
    <w:rsid w:val="007C7E6A"/>
    <w:rsid w:val="007D27CF"/>
    <w:rsid w:val="007D3C58"/>
    <w:rsid w:val="007D7703"/>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84"/>
    <w:rsid w:val="0082259C"/>
    <w:rsid w:val="00822D41"/>
    <w:rsid w:val="008234A2"/>
    <w:rsid w:val="00823898"/>
    <w:rsid w:val="00824280"/>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832"/>
    <w:rsid w:val="009178F5"/>
    <w:rsid w:val="00924238"/>
    <w:rsid w:val="00933923"/>
    <w:rsid w:val="00934EDA"/>
    <w:rsid w:val="00935622"/>
    <w:rsid w:val="00940500"/>
    <w:rsid w:val="0094131E"/>
    <w:rsid w:val="00941D47"/>
    <w:rsid w:val="0094385F"/>
    <w:rsid w:val="0094436E"/>
    <w:rsid w:val="00944E38"/>
    <w:rsid w:val="009519E3"/>
    <w:rsid w:val="00953C68"/>
    <w:rsid w:val="0095583A"/>
    <w:rsid w:val="0095748E"/>
    <w:rsid w:val="00960675"/>
    <w:rsid w:val="0096182B"/>
    <w:rsid w:val="00962ED7"/>
    <w:rsid w:val="00965F63"/>
    <w:rsid w:val="0097156D"/>
    <w:rsid w:val="00971816"/>
    <w:rsid w:val="009728F1"/>
    <w:rsid w:val="009753A0"/>
    <w:rsid w:val="00984F76"/>
    <w:rsid w:val="00986749"/>
    <w:rsid w:val="00990555"/>
    <w:rsid w:val="009907BA"/>
    <w:rsid w:val="00991074"/>
    <w:rsid w:val="009912AE"/>
    <w:rsid w:val="009915A9"/>
    <w:rsid w:val="00991EFC"/>
    <w:rsid w:val="00992625"/>
    <w:rsid w:val="00993063"/>
    <w:rsid w:val="00995B8A"/>
    <w:rsid w:val="00996965"/>
    <w:rsid w:val="009A1045"/>
    <w:rsid w:val="009A35D9"/>
    <w:rsid w:val="009A4723"/>
    <w:rsid w:val="009A6C63"/>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419"/>
    <w:rsid w:val="00A16B08"/>
    <w:rsid w:val="00A21972"/>
    <w:rsid w:val="00A22916"/>
    <w:rsid w:val="00A236DA"/>
    <w:rsid w:val="00A23C67"/>
    <w:rsid w:val="00A24DD5"/>
    <w:rsid w:val="00A250DE"/>
    <w:rsid w:val="00A27FC9"/>
    <w:rsid w:val="00A30435"/>
    <w:rsid w:val="00A30F70"/>
    <w:rsid w:val="00A314C4"/>
    <w:rsid w:val="00A35D9B"/>
    <w:rsid w:val="00A367D5"/>
    <w:rsid w:val="00A3719D"/>
    <w:rsid w:val="00A37F4A"/>
    <w:rsid w:val="00A42091"/>
    <w:rsid w:val="00A4283A"/>
    <w:rsid w:val="00A44274"/>
    <w:rsid w:val="00A447B4"/>
    <w:rsid w:val="00A477EB"/>
    <w:rsid w:val="00A47CBE"/>
    <w:rsid w:val="00A504A6"/>
    <w:rsid w:val="00A52073"/>
    <w:rsid w:val="00A522F1"/>
    <w:rsid w:val="00A52B6E"/>
    <w:rsid w:val="00A5326B"/>
    <w:rsid w:val="00A536B5"/>
    <w:rsid w:val="00A5584E"/>
    <w:rsid w:val="00A558D1"/>
    <w:rsid w:val="00A641C3"/>
    <w:rsid w:val="00A66508"/>
    <w:rsid w:val="00A66EAB"/>
    <w:rsid w:val="00A719AC"/>
    <w:rsid w:val="00A72023"/>
    <w:rsid w:val="00A75841"/>
    <w:rsid w:val="00A75F66"/>
    <w:rsid w:val="00A81385"/>
    <w:rsid w:val="00A82432"/>
    <w:rsid w:val="00A830FD"/>
    <w:rsid w:val="00A83FDF"/>
    <w:rsid w:val="00A90743"/>
    <w:rsid w:val="00A91592"/>
    <w:rsid w:val="00A936BE"/>
    <w:rsid w:val="00A955C0"/>
    <w:rsid w:val="00AA0561"/>
    <w:rsid w:val="00AA0DBA"/>
    <w:rsid w:val="00AA25B3"/>
    <w:rsid w:val="00AA38C7"/>
    <w:rsid w:val="00AA419E"/>
    <w:rsid w:val="00AA51D0"/>
    <w:rsid w:val="00AB00DC"/>
    <w:rsid w:val="00AB1058"/>
    <w:rsid w:val="00AB2F26"/>
    <w:rsid w:val="00AB3D2A"/>
    <w:rsid w:val="00AB4074"/>
    <w:rsid w:val="00AB467F"/>
    <w:rsid w:val="00AB4741"/>
    <w:rsid w:val="00AB4A53"/>
    <w:rsid w:val="00AB7AAC"/>
    <w:rsid w:val="00AC31BB"/>
    <w:rsid w:val="00AC41DD"/>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B03ADB"/>
    <w:rsid w:val="00B04443"/>
    <w:rsid w:val="00B04ED4"/>
    <w:rsid w:val="00B05143"/>
    <w:rsid w:val="00B10BDE"/>
    <w:rsid w:val="00B10D2A"/>
    <w:rsid w:val="00B11766"/>
    <w:rsid w:val="00B11C3E"/>
    <w:rsid w:val="00B1323C"/>
    <w:rsid w:val="00B15D6A"/>
    <w:rsid w:val="00B172AE"/>
    <w:rsid w:val="00B2082F"/>
    <w:rsid w:val="00B215E7"/>
    <w:rsid w:val="00B21B82"/>
    <w:rsid w:val="00B23D32"/>
    <w:rsid w:val="00B27F06"/>
    <w:rsid w:val="00B27F7C"/>
    <w:rsid w:val="00B3093E"/>
    <w:rsid w:val="00B314C1"/>
    <w:rsid w:val="00B33C86"/>
    <w:rsid w:val="00B354F1"/>
    <w:rsid w:val="00B35669"/>
    <w:rsid w:val="00B3579D"/>
    <w:rsid w:val="00B5253B"/>
    <w:rsid w:val="00B546B2"/>
    <w:rsid w:val="00B55D23"/>
    <w:rsid w:val="00B56BE7"/>
    <w:rsid w:val="00B60481"/>
    <w:rsid w:val="00B673DB"/>
    <w:rsid w:val="00B71130"/>
    <w:rsid w:val="00B72015"/>
    <w:rsid w:val="00B7394F"/>
    <w:rsid w:val="00B74DF5"/>
    <w:rsid w:val="00B7652A"/>
    <w:rsid w:val="00B82154"/>
    <w:rsid w:val="00B829C5"/>
    <w:rsid w:val="00B831F4"/>
    <w:rsid w:val="00B844D9"/>
    <w:rsid w:val="00B86802"/>
    <w:rsid w:val="00B87A5E"/>
    <w:rsid w:val="00B90038"/>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4A75"/>
    <w:rsid w:val="00C1645D"/>
    <w:rsid w:val="00C1746C"/>
    <w:rsid w:val="00C17AB9"/>
    <w:rsid w:val="00C21D2B"/>
    <w:rsid w:val="00C22B5D"/>
    <w:rsid w:val="00C22D94"/>
    <w:rsid w:val="00C24236"/>
    <w:rsid w:val="00C258AC"/>
    <w:rsid w:val="00C262D4"/>
    <w:rsid w:val="00C26B66"/>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7611A"/>
    <w:rsid w:val="00C76571"/>
    <w:rsid w:val="00C80243"/>
    <w:rsid w:val="00C82A3D"/>
    <w:rsid w:val="00C8702B"/>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48AA"/>
    <w:rsid w:val="00CD5D1D"/>
    <w:rsid w:val="00CD6A18"/>
    <w:rsid w:val="00CD6AA2"/>
    <w:rsid w:val="00CD7D71"/>
    <w:rsid w:val="00CE26C5"/>
    <w:rsid w:val="00CF0AED"/>
    <w:rsid w:val="00CF0CC3"/>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796C"/>
    <w:rsid w:val="00D17C44"/>
    <w:rsid w:val="00D228C5"/>
    <w:rsid w:val="00D26CCD"/>
    <w:rsid w:val="00D31642"/>
    <w:rsid w:val="00D319D8"/>
    <w:rsid w:val="00D33769"/>
    <w:rsid w:val="00D33E20"/>
    <w:rsid w:val="00D34DD8"/>
    <w:rsid w:val="00D3558D"/>
    <w:rsid w:val="00D3795E"/>
    <w:rsid w:val="00D42E9C"/>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CCC"/>
    <w:rsid w:val="00D824CB"/>
    <w:rsid w:val="00D83AA1"/>
    <w:rsid w:val="00D84541"/>
    <w:rsid w:val="00D84B5B"/>
    <w:rsid w:val="00D861D2"/>
    <w:rsid w:val="00D86ACF"/>
    <w:rsid w:val="00D86E1E"/>
    <w:rsid w:val="00D906DE"/>
    <w:rsid w:val="00D90E13"/>
    <w:rsid w:val="00D93A6B"/>
    <w:rsid w:val="00D93C0A"/>
    <w:rsid w:val="00D93C58"/>
    <w:rsid w:val="00D93CAC"/>
    <w:rsid w:val="00D94577"/>
    <w:rsid w:val="00D94DFE"/>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7E26"/>
    <w:rsid w:val="00DC0E12"/>
    <w:rsid w:val="00DC320D"/>
    <w:rsid w:val="00DC756D"/>
    <w:rsid w:val="00DC7879"/>
    <w:rsid w:val="00DD3E66"/>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41A1"/>
    <w:rsid w:val="00E2557B"/>
    <w:rsid w:val="00E26817"/>
    <w:rsid w:val="00E26823"/>
    <w:rsid w:val="00E26DDC"/>
    <w:rsid w:val="00E2737B"/>
    <w:rsid w:val="00E3031F"/>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EED"/>
    <w:rsid w:val="00E74ED3"/>
    <w:rsid w:val="00E758E8"/>
    <w:rsid w:val="00E75DC8"/>
    <w:rsid w:val="00E76293"/>
    <w:rsid w:val="00E77C81"/>
    <w:rsid w:val="00E826A6"/>
    <w:rsid w:val="00E83AAF"/>
    <w:rsid w:val="00E8523F"/>
    <w:rsid w:val="00E85A2E"/>
    <w:rsid w:val="00E91B8F"/>
    <w:rsid w:val="00E9453A"/>
    <w:rsid w:val="00E94DDA"/>
    <w:rsid w:val="00EA0EE9"/>
    <w:rsid w:val="00EA1231"/>
    <w:rsid w:val="00EA127C"/>
    <w:rsid w:val="00EA5634"/>
    <w:rsid w:val="00EA7538"/>
    <w:rsid w:val="00EA7AE2"/>
    <w:rsid w:val="00EB0931"/>
    <w:rsid w:val="00EB1968"/>
    <w:rsid w:val="00EB2FEC"/>
    <w:rsid w:val="00EB34AC"/>
    <w:rsid w:val="00EB4559"/>
    <w:rsid w:val="00EB4BC6"/>
    <w:rsid w:val="00EB71D7"/>
    <w:rsid w:val="00EB781C"/>
    <w:rsid w:val="00EC1CE7"/>
    <w:rsid w:val="00EC291D"/>
    <w:rsid w:val="00EC2FC6"/>
    <w:rsid w:val="00EC461C"/>
    <w:rsid w:val="00EC4BBF"/>
    <w:rsid w:val="00EC6671"/>
    <w:rsid w:val="00EC69AB"/>
    <w:rsid w:val="00ED154A"/>
    <w:rsid w:val="00ED194E"/>
    <w:rsid w:val="00ED34EB"/>
    <w:rsid w:val="00ED48A2"/>
    <w:rsid w:val="00ED70C3"/>
    <w:rsid w:val="00EE1A0E"/>
    <w:rsid w:val="00EE3DF8"/>
    <w:rsid w:val="00EE41BF"/>
    <w:rsid w:val="00EE52EB"/>
    <w:rsid w:val="00EF1DAC"/>
    <w:rsid w:val="00EF6CC6"/>
    <w:rsid w:val="00EF7B05"/>
    <w:rsid w:val="00F0165F"/>
    <w:rsid w:val="00F0258E"/>
    <w:rsid w:val="00F100C9"/>
    <w:rsid w:val="00F124BA"/>
    <w:rsid w:val="00F12777"/>
    <w:rsid w:val="00F160F4"/>
    <w:rsid w:val="00F16296"/>
    <w:rsid w:val="00F167DB"/>
    <w:rsid w:val="00F16D88"/>
    <w:rsid w:val="00F17FAB"/>
    <w:rsid w:val="00F202A7"/>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498F"/>
    <w:rsid w:val="00FB504A"/>
    <w:rsid w:val="00FB5468"/>
    <w:rsid w:val="00FB551E"/>
    <w:rsid w:val="00FB58C8"/>
    <w:rsid w:val="00FC0D79"/>
    <w:rsid w:val="00FC1CC6"/>
    <w:rsid w:val="00FC2F2D"/>
    <w:rsid w:val="00FC52BC"/>
    <w:rsid w:val="00FC597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Props1.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customXml/itemProps2.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Emma May</cp:lastModifiedBy>
  <cp:revision>4</cp:revision>
  <dcterms:created xsi:type="dcterms:W3CDTF">2021-03-02T09:25:00Z</dcterms:created>
  <dcterms:modified xsi:type="dcterms:W3CDTF">2021-03-03T13:13:00Z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