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108" w14:textId="34FFEBA5" w:rsidR="002945EE" w:rsidRDefault="002945EE" w:rsidP="002945EE">
      <w:pPr>
        <w:jc w:val="center"/>
        <w:rPr>
          <w:sz w:val="72"/>
          <w:szCs w:val="72"/>
          <w:u w:val="single"/>
          <w:lang w:val="en-GB"/>
        </w:rPr>
      </w:pPr>
      <w:r>
        <w:rPr>
          <w:noProof/>
          <w:sz w:val="72"/>
          <w:szCs w:val="72"/>
          <w:u w:val="single"/>
          <w:lang w:val="en-GB"/>
        </w:rPr>
        <w:drawing>
          <wp:inline distT="0" distB="0" distL="0" distR="0" wp14:anchorId="58FFD7CE" wp14:editId="576764D6">
            <wp:extent cx="1323975" cy="1352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13" cy="13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2BED" w14:textId="5C87569B" w:rsidR="00B96B2B" w:rsidRDefault="002945EE" w:rsidP="002945EE">
      <w:pPr>
        <w:jc w:val="center"/>
        <w:rPr>
          <w:sz w:val="72"/>
          <w:szCs w:val="72"/>
          <w:u w:val="single"/>
          <w:lang w:val="en-GB"/>
        </w:rPr>
      </w:pPr>
      <w:r w:rsidRPr="002945EE">
        <w:rPr>
          <w:sz w:val="72"/>
          <w:szCs w:val="72"/>
          <w:u w:val="single"/>
          <w:lang w:val="en-GB"/>
        </w:rPr>
        <w:t>Soundwell Shop</w:t>
      </w:r>
    </w:p>
    <w:p w14:paraId="4F126541" w14:textId="0FC34C80" w:rsidR="002945EE" w:rsidRPr="00BF5B00" w:rsidRDefault="002945EE" w:rsidP="002945EE">
      <w:pPr>
        <w:jc w:val="center"/>
        <w:rPr>
          <w:sz w:val="28"/>
          <w:szCs w:val="28"/>
          <w:u w:val="single"/>
          <w:lang w:val="en-GB"/>
        </w:rPr>
      </w:pPr>
    </w:p>
    <w:p w14:paraId="525A94D4" w14:textId="1238052D" w:rsidR="002945EE" w:rsidRDefault="002945EE" w:rsidP="002945EE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New</w:t>
      </w:r>
    </w:p>
    <w:p w14:paraId="0A2B5D34" w14:textId="02AE4013" w:rsidR="002945EE" w:rsidRDefault="006254C1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Speedo Performance Power Hand Paddles</w:t>
      </w:r>
      <w:r>
        <w:rPr>
          <w:sz w:val="28"/>
          <w:szCs w:val="28"/>
          <w:lang w:val="en-GB"/>
        </w:rPr>
        <w:tab/>
        <w:t>Size Medium (Adult)</w:t>
      </w:r>
      <w:r>
        <w:rPr>
          <w:sz w:val="28"/>
          <w:szCs w:val="28"/>
          <w:lang w:val="en-GB"/>
        </w:rPr>
        <w:tab/>
      </w:r>
      <w:r w:rsidR="004919DF">
        <w:rPr>
          <w:sz w:val="28"/>
          <w:szCs w:val="28"/>
          <w:lang w:val="en-GB"/>
        </w:rPr>
        <w:t>£</w:t>
      </w:r>
      <w:r w:rsidR="00BF5B00">
        <w:rPr>
          <w:sz w:val="28"/>
          <w:szCs w:val="28"/>
          <w:lang w:val="en-GB"/>
        </w:rPr>
        <w:t>12.50</w:t>
      </w:r>
    </w:p>
    <w:p w14:paraId="4B04C61F" w14:textId="3539F0C8" w:rsidR="006254C1" w:rsidRDefault="006254C1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Speedo Performance Power Hand Paddles</w:t>
      </w:r>
      <w:r>
        <w:rPr>
          <w:sz w:val="28"/>
          <w:szCs w:val="28"/>
          <w:lang w:val="en-GB"/>
        </w:rPr>
        <w:tab/>
        <w:t>Size Large (Adult)</w:t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  <w:t>£12.50</w:t>
      </w:r>
    </w:p>
    <w:p w14:paraId="46E90AD4" w14:textId="662EC324" w:rsidR="006254C1" w:rsidRDefault="006254C1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Mad Wave Paddles Finger Pro Swimming Paddles</w:t>
      </w:r>
      <w:r w:rsidR="008A205C">
        <w:rPr>
          <w:sz w:val="28"/>
          <w:szCs w:val="28"/>
          <w:lang w:val="en-GB"/>
        </w:rPr>
        <w:t xml:space="preserve"> (One Size)</w:t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  <w:t>£7.50</w:t>
      </w:r>
    </w:p>
    <w:p w14:paraId="5808F546" w14:textId="2E4FDE32" w:rsidR="008A205C" w:rsidRDefault="008A205C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Speedo Mesh Kit Bag (Yellow, Navy or Black)</w:t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  <w:t>£7.50</w:t>
      </w:r>
    </w:p>
    <w:p w14:paraId="5D60650E" w14:textId="5E453334" w:rsidR="002945EE" w:rsidRDefault="008A205C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Soundwell Swimming Hat</w:t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</w:r>
      <w:r w:rsidR="00BF5B00">
        <w:rPr>
          <w:sz w:val="28"/>
          <w:szCs w:val="28"/>
          <w:lang w:val="en-GB"/>
        </w:rPr>
        <w:tab/>
        <w:t>£6</w:t>
      </w:r>
    </w:p>
    <w:p w14:paraId="1FCA370C" w14:textId="3806CD45" w:rsidR="00F131CA" w:rsidRDefault="00F131CA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Speedo </w:t>
      </w:r>
      <w:proofErr w:type="spellStart"/>
      <w:r>
        <w:rPr>
          <w:sz w:val="28"/>
          <w:szCs w:val="28"/>
          <w:lang w:val="en-GB"/>
        </w:rPr>
        <w:t>Noseclip</w:t>
      </w:r>
      <w:proofErr w:type="spellEnd"/>
      <w:r>
        <w:rPr>
          <w:sz w:val="28"/>
          <w:szCs w:val="28"/>
          <w:lang w:val="en-GB"/>
        </w:rPr>
        <w:t xml:space="preserve"> – one size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£4.99</w:t>
      </w:r>
    </w:p>
    <w:p w14:paraId="77FDB2F8" w14:textId="2EF2530B" w:rsidR="00F131CA" w:rsidRDefault="00F131CA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Ear Bands (for ear protection) – Junior and Senior sizes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£4.99</w:t>
      </w:r>
    </w:p>
    <w:p w14:paraId="7E90E3D8" w14:textId="1781C56A" w:rsidR="002945EE" w:rsidRDefault="002945EE" w:rsidP="002945EE">
      <w:pPr>
        <w:rPr>
          <w:sz w:val="28"/>
          <w:szCs w:val="28"/>
          <w:lang w:val="en-GB"/>
        </w:rPr>
      </w:pPr>
    </w:p>
    <w:p w14:paraId="648522BF" w14:textId="6292F5D7" w:rsidR="002945EE" w:rsidRDefault="002945EE" w:rsidP="002945EE">
      <w:pPr>
        <w:rPr>
          <w:sz w:val="28"/>
          <w:szCs w:val="28"/>
          <w:lang w:val="en-GB"/>
        </w:rPr>
      </w:pPr>
    </w:p>
    <w:p w14:paraId="3AEE2DFF" w14:textId="2613A866" w:rsidR="002945EE" w:rsidRDefault="002945EE" w:rsidP="002945EE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Second Hand</w:t>
      </w:r>
    </w:p>
    <w:p w14:paraId="5B301D1B" w14:textId="59A6AA40" w:rsidR="002945EE" w:rsidRDefault="002945EE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Kiefer Long Fins Size 5.5-6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£5</w:t>
      </w:r>
    </w:p>
    <w:p w14:paraId="69DE4C30" w14:textId="4411DB7E" w:rsidR="006254C1" w:rsidRDefault="006254C1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Kiefer Long Fins Size 1-2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£5</w:t>
      </w:r>
    </w:p>
    <w:p w14:paraId="252F4625" w14:textId="7C1E53C0" w:rsidR="002945EE" w:rsidRDefault="002945EE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Mad Wave Long Fins Size </w:t>
      </w:r>
      <w:r w:rsidR="006254C1">
        <w:rPr>
          <w:sz w:val="28"/>
          <w:szCs w:val="28"/>
          <w:lang w:val="en-GB"/>
        </w:rPr>
        <w:t>11-1</w:t>
      </w:r>
      <w:r w:rsidR="006254C1">
        <w:rPr>
          <w:sz w:val="28"/>
          <w:szCs w:val="28"/>
          <w:lang w:val="en-GB"/>
        </w:rPr>
        <w:tab/>
      </w:r>
      <w:r w:rsidR="006254C1">
        <w:rPr>
          <w:sz w:val="28"/>
          <w:szCs w:val="28"/>
          <w:lang w:val="en-GB"/>
        </w:rPr>
        <w:tab/>
      </w:r>
      <w:r w:rsidR="006254C1">
        <w:rPr>
          <w:sz w:val="28"/>
          <w:szCs w:val="28"/>
          <w:lang w:val="en-GB"/>
        </w:rPr>
        <w:tab/>
        <w:t>£5</w:t>
      </w:r>
    </w:p>
    <w:p w14:paraId="327FEAEE" w14:textId="61F428AD" w:rsidR="006254C1" w:rsidRPr="002945EE" w:rsidRDefault="006254C1" w:rsidP="002945E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Mad Wave Short Fins Size 5-7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£5</w:t>
      </w:r>
    </w:p>
    <w:sectPr w:rsidR="006254C1" w:rsidRPr="0029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EE"/>
    <w:rsid w:val="002945EE"/>
    <w:rsid w:val="004919DF"/>
    <w:rsid w:val="006254C1"/>
    <w:rsid w:val="008A205C"/>
    <w:rsid w:val="00B96B2B"/>
    <w:rsid w:val="00BF5B00"/>
    <w:rsid w:val="00F131CA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5FEC"/>
  <w15:chartTrackingRefBased/>
  <w15:docId w15:val="{72023E14-B0D5-4D83-BFC5-E816337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2</cp:revision>
  <dcterms:created xsi:type="dcterms:W3CDTF">2021-08-30T16:41:00Z</dcterms:created>
  <dcterms:modified xsi:type="dcterms:W3CDTF">2021-08-30T16:41:00Z</dcterms:modified>
</cp:coreProperties>
</file>