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951"/>
        <w:tblOverlap w:val="never"/>
        <w:tblW w:w="15134" w:type="dxa"/>
        <w:tblLook w:val="04A0" w:firstRow="1" w:lastRow="0" w:firstColumn="1" w:lastColumn="0" w:noHBand="0" w:noVBand="1"/>
      </w:tblPr>
      <w:tblGrid>
        <w:gridCol w:w="1239"/>
        <w:gridCol w:w="996"/>
        <w:gridCol w:w="992"/>
        <w:gridCol w:w="992"/>
        <w:gridCol w:w="1134"/>
        <w:gridCol w:w="992"/>
        <w:gridCol w:w="1134"/>
        <w:gridCol w:w="1275"/>
        <w:gridCol w:w="1103"/>
        <w:gridCol w:w="971"/>
        <w:gridCol w:w="1041"/>
        <w:gridCol w:w="1096"/>
        <w:gridCol w:w="1042"/>
        <w:gridCol w:w="1127"/>
      </w:tblGrid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11/12</w:t>
            </w:r>
            <w:r w:rsidRPr="00CD6D22">
              <w:rPr>
                <w:color w:val="0070C0"/>
                <w:sz w:val="18"/>
                <w:szCs w:val="18"/>
              </w:rPr>
              <w:t>yrs</w:t>
            </w:r>
          </w:p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</w:t>
            </w:r>
            <w:r w:rsidRPr="00CD6D22">
              <w:rPr>
                <w:color w:val="0070C0"/>
                <w:sz w:val="18"/>
                <w:szCs w:val="18"/>
              </w:rPr>
              <w:t>yrs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 w:rsidRPr="00CD6D22">
              <w:rPr>
                <w:color w:val="0070C0"/>
                <w:sz w:val="18"/>
                <w:szCs w:val="18"/>
              </w:rPr>
              <w:t>14yrs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 w:rsidRPr="00CD6D22">
              <w:rPr>
                <w:color w:val="0070C0"/>
                <w:sz w:val="18"/>
                <w:szCs w:val="18"/>
              </w:rPr>
              <w:t>15yrs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 w:rsidRPr="00CD6D22">
              <w:rPr>
                <w:color w:val="0070C0"/>
                <w:sz w:val="18"/>
                <w:szCs w:val="18"/>
              </w:rPr>
              <w:t>16yrs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 w:rsidRPr="00CD6D22">
              <w:rPr>
                <w:color w:val="0070C0"/>
                <w:sz w:val="18"/>
                <w:szCs w:val="18"/>
              </w:rPr>
              <w:t>17yrs &amp; 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11/12yrs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13yrs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14yrs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15yrs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16yrs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17yrs &amp; over</w:t>
            </w:r>
          </w:p>
        </w:tc>
      </w:tr>
      <w:tr w:rsidR="00C635A9" w:rsidTr="0062329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6C49F8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</w:t>
            </w:r>
            <w:r w:rsidR="00C635A9" w:rsidRPr="009C2336">
              <w:rPr>
                <w:color w:val="0070C0"/>
                <w:sz w:val="18"/>
                <w:szCs w:val="18"/>
              </w:rPr>
              <w:t>.90</w:t>
            </w:r>
          </w:p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31</w:t>
            </w:r>
            <w:r w:rsidR="00C635A9" w:rsidRPr="009C2336">
              <w:rPr>
                <w:color w:val="0070C0"/>
                <w:sz w:val="18"/>
                <w:szCs w:val="18"/>
              </w:rPr>
              <w:t>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29.60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27.60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26.50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27.60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26.00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26.70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24.00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24.7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50m</w:t>
            </w:r>
          </w:p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Freestyle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31.0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32.1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29.70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30.50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29.50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28.60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29.30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28.80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1.08.00</w:t>
            </w:r>
          </w:p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1.03</w:t>
            </w:r>
            <w:r w:rsidR="00C635A9" w:rsidRPr="009C2336">
              <w:rPr>
                <w:color w:val="0070C0"/>
                <w:sz w:val="18"/>
                <w:szCs w:val="18"/>
              </w:rPr>
              <w:t>.10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1.05.80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1.00.10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59.80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1.00.0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56.30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54.90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100m Freestyle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1.09.50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1.11.20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1.03.80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1.05.80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1.02.80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1.04.00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1.01.3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1.02.80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1.00.10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1.02.10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1.00.1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1.02.10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2.31</w:t>
            </w:r>
            <w:r w:rsidR="00C635A9" w:rsidRPr="00623291">
              <w:rPr>
                <w:b/>
                <w:i/>
                <w:color w:val="0070C0"/>
                <w:sz w:val="18"/>
                <w:szCs w:val="18"/>
              </w:rPr>
              <w:t>.20</w:t>
            </w:r>
          </w:p>
          <w:p w:rsidR="00C635A9" w:rsidRPr="009C2336" w:rsidRDefault="00623291" w:rsidP="002C4481">
            <w:pPr>
              <w:rPr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2.35.00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2.24.40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2.27.80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2.12.20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2.06.50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2.01.60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2.05.50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1.59.00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200m Freestyle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2.27</w:t>
            </w:r>
            <w:r w:rsidR="00C635A9" w:rsidRPr="009C2336">
              <w:rPr>
                <w:color w:val="FF0000"/>
                <w:sz w:val="18"/>
                <w:szCs w:val="18"/>
              </w:rPr>
              <w:t>.70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2.33</w:t>
            </w:r>
            <w:r w:rsidR="00C635A9" w:rsidRPr="009C2336">
              <w:rPr>
                <w:color w:val="FF0000"/>
                <w:sz w:val="18"/>
                <w:szCs w:val="18"/>
              </w:rPr>
              <w:t>.30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2.22.30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2.24.20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2.16.10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2.19.20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2.10.80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2.13.60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2.09.30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2.11.10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2.09.30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2.11.10</w:t>
            </w:r>
          </w:p>
        </w:tc>
      </w:tr>
      <w:tr w:rsidR="00C635A9" w:rsidTr="00BC245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5.16.80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5.23.80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5.06.40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4.35.90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4.44.50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4.24.30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4.33.20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4.18.70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4.23.70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4.12.30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400m Freestyle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5.17.20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5.26.30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4.56.00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5.08.70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4.47.30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4.51.10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4.35.00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4.41.20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4.35.00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4.41.20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4.35.00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4.41.20</w:t>
            </w:r>
          </w:p>
        </w:tc>
      </w:tr>
      <w:tr w:rsidR="00C635A9" w:rsidTr="00BC245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Default="00BC2456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  <w:p w:rsidR="00BC2456" w:rsidRDefault="00BC2456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11.0</w:t>
            </w:r>
            <w:r w:rsidR="00BC2456" w:rsidRPr="00623291">
              <w:rPr>
                <w:b/>
                <w:i/>
                <w:color w:val="0070C0"/>
                <w:sz w:val="18"/>
                <w:szCs w:val="18"/>
              </w:rPr>
              <w:t>0.00</w:t>
            </w:r>
          </w:p>
          <w:p w:rsidR="00BC2456" w:rsidRPr="009C2336" w:rsidRDefault="00623291" w:rsidP="002C4481">
            <w:pPr>
              <w:rPr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20.00</w:t>
            </w:r>
            <w:r w:rsidR="00BC2456" w:rsidRPr="00623291">
              <w:rPr>
                <w:b/>
                <w:i/>
                <w:color w:val="0070C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10.3</w:t>
            </w:r>
            <w:r w:rsidR="00BC2456" w:rsidRPr="00623291">
              <w:rPr>
                <w:b/>
                <w:i/>
                <w:color w:val="0070C0"/>
                <w:sz w:val="18"/>
                <w:szCs w:val="18"/>
              </w:rPr>
              <w:t>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19.15.00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9.50.00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18.40.00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9.40.00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17.45.00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9.40.00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17.30.00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9.30.00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17.30.00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6" w:rsidRPr="009C2336" w:rsidRDefault="00BC2456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800 Free</w:t>
            </w:r>
          </w:p>
          <w:p w:rsidR="00C635A9" w:rsidRPr="009C2336" w:rsidRDefault="00BC2456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1500m Free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623291">
              <w:rPr>
                <w:b/>
                <w:i/>
                <w:color w:val="FF0000"/>
                <w:sz w:val="18"/>
                <w:szCs w:val="18"/>
              </w:rPr>
              <w:t>11.0</w:t>
            </w:r>
            <w:r w:rsidR="00BC2456" w:rsidRPr="00623291">
              <w:rPr>
                <w:b/>
                <w:i/>
                <w:color w:val="FF0000"/>
                <w:sz w:val="18"/>
                <w:szCs w:val="18"/>
              </w:rPr>
              <w:t>0.00</w:t>
            </w:r>
          </w:p>
          <w:p w:rsidR="00BC2456" w:rsidRPr="009C2336" w:rsidRDefault="00623291" w:rsidP="002C4481">
            <w:pPr>
              <w:rPr>
                <w:color w:val="FF0000"/>
                <w:sz w:val="18"/>
                <w:szCs w:val="18"/>
              </w:rPr>
            </w:pPr>
            <w:r w:rsidRPr="00623291">
              <w:rPr>
                <w:b/>
                <w:i/>
                <w:color w:val="FF0000"/>
                <w:sz w:val="18"/>
                <w:szCs w:val="18"/>
              </w:rPr>
              <w:t>20</w:t>
            </w:r>
            <w:r w:rsidR="00BC2456" w:rsidRPr="00623291">
              <w:rPr>
                <w:b/>
                <w:i/>
                <w:color w:val="FF0000"/>
                <w:sz w:val="18"/>
                <w:szCs w:val="18"/>
              </w:rPr>
              <w:t>.15.00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623291">
              <w:rPr>
                <w:b/>
                <w:i/>
                <w:color w:val="FF0000"/>
                <w:sz w:val="18"/>
                <w:szCs w:val="18"/>
              </w:rPr>
              <w:t>10.3</w:t>
            </w:r>
            <w:r w:rsidR="00BC2456" w:rsidRPr="00623291">
              <w:rPr>
                <w:b/>
                <w:i/>
                <w:color w:val="FF0000"/>
                <w:sz w:val="18"/>
                <w:szCs w:val="18"/>
              </w:rPr>
              <w:t>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19.45.00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10.00.00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19.15.00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10.00.00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19.00.00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10.00.00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19.00.00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10.00.00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19.00.00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36.30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35.00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32.60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31.00</w:t>
            </w:r>
          </w:p>
          <w:p w:rsidR="00623291" w:rsidRPr="009C2336" w:rsidRDefault="00623291" w:rsidP="002C4481">
            <w:pPr>
              <w:rPr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28.50</w:t>
            </w:r>
          </w:p>
          <w:p w:rsidR="00623291" w:rsidRPr="009C2336" w:rsidRDefault="00623291" w:rsidP="002C4481">
            <w:pPr>
              <w:rPr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50m Backstroke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36</w:t>
            </w:r>
            <w:r w:rsidR="00C635A9" w:rsidRPr="009C2336">
              <w:rPr>
                <w:color w:val="FF0000"/>
                <w:sz w:val="18"/>
                <w:szCs w:val="18"/>
              </w:rPr>
              <w:t>.10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37.40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33</w:t>
            </w:r>
            <w:r w:rsidR="00C635A9" w:rsidRPr="009C2336">
              <w:rPr>
                <w:color w:val="FF0000"/>
                <w:sz w:val="18"/>
                <w:szCs w:val="18"/>
              </w:rPr>
              <w:t>.00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35.40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33.0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34.3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33.80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</w:t>
            </w:r>
            <w:r w:rsidR="00C635A9" w:rsidRPr="009C2336">
              <w:rPr>
                <w:color w:val="FF0000"/>
                <w:sz w:val="18"/>
                <w:szCs w:val="18"/>
              </w:rPr>
              <w:t>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</w:t>
            </w:r>
            <w:r w:rsidR="00C635A9" w:rsidRPr="009C2336">
              <w:rPr>
                <w:color w:val="FF0000"/>
                <w:sz w:val="18"/>
                <w:szCs w:val="18"/>
              </w:rPr>
              <w:t>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32.80</w:t>
            </w:r>
          </w:p>
        </w:tc>
      </w:tr>
      <w:tr w:rsidR="00C635A9" w:rsidTr="0062329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1.20.50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1.22.00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1.16.00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1.17.30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1.09.50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1.10.20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1.08.10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1.10.60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1.03.80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1.05.90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1.01.00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100m Backstroke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1.18.50</w:t>
            </w:r>
          </w:p>
          <w:p w:rsidR="00C635A9" w:rsidRPr="00623291" w:rsidRDefault="00623291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623291">
              <w:rPr>
                <w:b/>
                <w:i/>
                <w:color w:val="FF0000"/>
                <w:sz w:val="18"/>
                <w:szCs w:val="18"/>
              </w:rPr>
              <w:t>1.20.00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1.15.00</w:t>
            </w:r>
          </w:p>
          <w:p w:rsidR="00C635A9" w:rsidRPr="00623291" w:rsidRDefault="00623291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623291">
              <w:rPr>
                <w:b/>
                <w:i/>
                <w:color w:val="FF0000"/>
                <w:sz w:val="18"/>
                <w:szCs w:val="18"/>
              </w:rPr>
              <w:t>1.17</w:t>
            </w:r>
            <w:r w:rsidR="00C635A9" w:rsidRPr="00623291">
              <w:rPr>
                <w:b/>
                <w:i/>
                <w:color w:val="FF0000"/>
                <w:sz w:val="18"/>
                <w:szCs w:val="18"/>
              </w:rPr>
              <w:t>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1.11.80</w:t>
            </w:r>
          </w:p>
          <w:p w:rsidR="00C635A9" w:rsidRPr="00623291" w:rsidRDefault="00623291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623291">
              <w:rPr>
                <w:b/>
                <w:i/>
                <w:color w:val="FF0000"/>
                <w:sz w:val="18"/>
                <w:szCs w:val="18"/>
              </w:rPr>
              <w:t>1.13.0</w:t>
            </w:r>
            <w:r w:rsidR="00C635A9" w:rsidRPr="00623291">
              <w:rPr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1.08.70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1.12.00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1.07.80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1.09.50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1.07.80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1.09.50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2.48</w:t>
            </w:r>
            <w:r w:rsidR="003F0C11" w:rsidRPr="009C2336">
              <w:rPr>
                <w:color w:val="0070C0"/>
                <w:sz w:val="18"/>
                <w:szCs w:val="18"/>
              </w:rPr>
              <w:t>.00</w:t>
            </w:r>
          </w:p>
          <w:p w:rsidR="00C635A9" w:rsidRPr="009C2336" w:rsidRDefault="00726A25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2.52</w:t>
            </w:r>
            <w:r w:rsidR="003F0C11" w:rsidRPr="009C2336">
              <w:rPr>
                <w:color w:val="0070C0"/>
                <w:sz w:val="18"/>
                <w:szCs w:val="18"/>
              </w:rPr>
              <w:t>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2.40.70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2.26.20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2.22.40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2.15.00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2.12.20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200m Backstroke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2.47.60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</w:t>
            </w:r>
            <w:r w:rsidR="003F0C11" w:rsidRPr="009C2336">
              <w:rPr>
                <w:color w:val="FF0000"/>
                <w:sz w:val="18"/>
                <w:szCs w:val="18"/>
              </w:rPr>
              <w:t>5</w:t>
            </w:r>
            <w:r w:rsidRPr="009C2336">
              <w:rPr>
                <w:color w:val="FF0000"/>
                <w:sz w:val="18"/>
                <w:szCs w:val="18"/>
              </w:rPr>
              <w:t>0</w:t>
            </w:r>
            <w:r w:rsidR="003F0C11" w:rsidRPr="009C233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2.36</w:t>
            </w:r>
            <w:r w:rsidR="00C635A9" w:rsidRPr="009C2336">
              <w:rPr>
                <w:color w:val="FF0000"/>
                <w:sz w:val="18"/>
                <w:szCs w:val="18"/>
              </w:rPr>
              <w:t>.80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2.44</w:t>
            </w:r>
            <w:r w:rsidR="003F0C11" w:rsidRPr="009C2336">
              <w:rPr>
                <w:color w:val="FF0000"/>
                <w:sz w:val="18"/>
                <w:szCs w:val="18"/>
              </w:rPr>
              <w:t>.</w:t>
            </w:r>
            <w:r w:rsidR="00C635A9" w:rsidRPr="009C2336">
              <w:rPr>
                <w:color w:val="FF0000"/>
                <w:sz w:val="18"/>
                <w:szCs w:val="18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2.33</w:t>
            </w:r>
            <w:r w:rsidR="00C635A9" w:rsidRPr="009C2336">
              <w:rPr>
                <w:color w:val="FF0000"/>
                <w:sz w:val="18"/>
                <w:szCs w:val="18"/>
              </w:rPr>
              <w:t>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2.29.90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2.23.50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2.26.30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2.23.50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2.26.30</w:t>
            </w:r>
          </w:p>
        </w:tc>
      </w:tr>
      <w:tr w:rsidR="00C635A9" w:rsidTr="00E7622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41.50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42.80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39.00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40.30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36.90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35.20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34.10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32.60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50m Breaststroke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E7622A" w:rsidRDefault="00E7622A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7622A">
              <w:rPr>
                <w:b/>
                <w:i/>
                <w:color w:val="FF0000"/>
                <w:sz w:val="18"/>
                <w:szCs w:val="18"/>
              </w:rPr>
              <w:t>41.50</w:t>
            </w:r>
          </w:p>
          <w:p w:rsidR="00E7622A" w:rsidRPr="00E7622A" w:rsidRDefault="00E7622A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7622A">
              <w:rPr>
                <w:b/>
                <w:i/>
                <w:color w:val="FF0000"/>
                <w:sz w:val="18"/>
                <w:szCs w:val="18"/>
              </w:rPr>
              <w:t>42.70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E7622A" w:rsidRDefault="00E7622A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7622A">
              <w:rPr>
                <w:b/>
                <w:i/>
                <w:color w:val="FF0000"/>
                <w:sz w:val="18"/>
                <w:szCs w:val="18"/>
              </w:rPr>
              <w:t>39.00</w:t>
            </w:r>
          </w:p>
          <w:p w:rsidR="00E7622A" w:rsidRPr="00E7622A" w:rsidRDefault="00E7622A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7622A">
              <w:rPr>
                <w:b/>
                <w:i/>
                <w:color w:val="FF0000"/>
                <w:sz w:val="18"/>
                <w:szCs w:val="18"/>
              </w:rPr>
              <w:t>40.20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E7622A" w:rsidRDefault="00E7622A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7622A">
              <w:rPr>
                <w:b/>
                <w:i/>
                <w:color w:val="FF0000"/>
                <w:sz w:val="18"/>
                <w:szCs w:val="18"/>
              </w:rPr>
              <w:t>36.70</w:t>
            </w:r>
          </w:p>
          <w:p w:rsidR="00E7622A" w:rsidRPr="00E7622A" w:rsidRDefault="00E7622A" w:rsidP="002C448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7622A">
              <w:rPr>
                <w:b/>
                <w:i/>
                <w:color w:val="FF0000"/>
                <w:sz w:val="18"/>
                <w:szCs w:val="18"/>
              </w:rPr>
              <w:t>38.00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37.80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38.50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36.60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38.30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36.60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38.20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1.31</w:t>
            </w:r>
            <w:r w:rsidR="00C635A9" w:rsidRPr="009C2336">
              <w:rPr>
                <w:color w:val="0070C0"/>
                <w:sz w:val="18"/>
                <w:szCs w:val="18"/>
              </w:rPr>
              <w:t>.80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1.34.80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1.30.20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1.33.1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1.19.00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1.15.80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1.13.10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1.07.80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100m Breaststroke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1.33.80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1.34.80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1.27.40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1.28.60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1.23.80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1.26.10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1.20.80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1.24.10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1.18.40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1.22.50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1.17.20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1.22.10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3.16.60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3.04.20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2.53.70</w:t>
            </w:r>
          </w:p>
          <w:p w:rsidR="00C635A9" w:rsidRPr="009C2336" w:rsidRDefault="006C49F8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2.44.50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2.49.60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2.35.30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2.29.40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2.43.80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200m Breaststroke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3.12</w:t>
            </w:r>
            <w:r w:rsidR="00C635A9" w:rsidRPr="009C2336">
              <w:rPr>
                <w:color w:val="FF0000"/>
                <w:sz w:val="18"/>
                <w:szCs w:val="18"/>
              </w:rPr>
              <w:t>.60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3.18.00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3.00.00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3.04.50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2.55.90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3.02.10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2.50.70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2.56.60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2.50.70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2.56.10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2.50.70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2.56.10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35.00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32.00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30.50</w:t>
            </w:r>
          </w:p>
          <w:p w:rsidR="00623291" w:rsidRPr="00623291" w:rsidRDefault="00623291" w:rsidP="002C4481">
            <w:pPr>
              <w:rPr>
                <w:b/>
                <w:i/>
                <w:color w:val="0070C0"/>
                <w:sz w:val="18"/>
                <w:szCs w:val="18"/>
              </w:rPr>
            </w:pPr>
            <w:r w:rsidRPr="00623291">
              <w:rPr>
                <w:b/>
                <w:i/>
                <w:color w:val="0070C0"/>
                <w:sz w:val="18"/>
                <w:szCs w:val="18"/>
              </w:rPr>
              <w:t>31.80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29.50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28.80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30.1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26.70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27.4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 xml:space="preserve">50m </w:t>
            </w:r>
          </w:p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Butterfly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36.90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</w:t>
            </w:r>
            <w:r w:rsidR="00C635A9" w:rsidRPr="009C2336">
              <w:rPr>
                <w:color w:val="FF0000"/>
                <w:sz w:val="18"/>
                <w:szCs w:val="18"/>
              </w:rPr>
              <w:t>.00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33.80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31.60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</w:t>
            </w:r>
            <w:r w:rsidR="00C635A9" w:rsidRPr="009C2336">
              <w:rPr>
                <w:color w:val="FF0000"/>
                <w:sz w:val="18"/>
                <w:szCs w:val="18"/>
              </w:rPr>
              <w:t>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31.60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30.0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31.6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1.23</w:t>
            </w:r>
            <w:r w:rsidR="00C635A9" w:rsidRPr="009C2336">
              <w:rPr>
                <w:color w:val="0070C0"/>
                <w:sz w:val="18"/>
                <w:szCs w:val="18"/>
              </w:rPr>
              <w:t>.40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1.25.20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1.19.30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1.21.90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1.10.00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1.07.10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1.03.80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1.00.00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1.01.90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100m Butterfly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1.22.60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1.25.0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1.15</w:t>
            </w:r>
            <w:r w:rsidR="00C635A9" w:rsidRPr="009C2336">
              <w:rPr>
                <w:color w:val="FF0000"/>
                <w:sz w:val="18"/>
                <w:szCs w:val="18"/>
              </w:rPr>
              <w:t>.10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1.18.00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1.11</w:t>
            </w:r>
            <w:r w:rsidR="00C635A9" w:rsidRPr="009C2336">
              <w:rPr>
                <w:color w:val="FF0000"/>
                <w:sz w:val="18"/>
                <w:szCs w:val="18"/>
              </w:rPr>
              <w:t>.70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1.14.50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1.10.20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1.12.60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1.08.80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1.12.00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1.08.40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1.11.70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3.05.00</w:t>
            </w:r>
          </w:p>
          <w:p w:rsidR="00C635A9" w:rsidRPr="009C2336" w:rsidRDefault="00726A25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3.15.0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2.56.80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3.09.70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2.41.50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2.27.70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2.36.70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2.21.50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2.11.00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200m Butterfly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3.00.00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3.09.50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2.53.70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3.09.00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2.47.40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2.53.80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2.34.20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2.42.40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2.33.00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2.40.60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2.28.70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2.40.60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2.47.50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2.40.90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2.29</w:t>
            </w:r>
            <w:r w:rsidR="00C635A9" w:rsidRPr="009C2336">
              <w:rPr>
                <w:color w:val="0070C0"/>
                <w:sz w:val="18"/>
                <w:szCs w:val="18"/>
              </w:rPr>
              <w:t>.30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2.32</w:t>
            </w:r>
            <w:r w:rsidR="00C635A9" w:rsidRPr="009C2336">
              <w:rPr>
                <w:color w:val="0070C0"/>
                <w:sz w:val="18"/>
                <w:szCs w:val="18"/>
              </w:rP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2.26.70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2.31.80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2.19.20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2.25.70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2.15.00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2.22.3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200m Ind.</w:t>
            </w:r>
          </w:p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Medley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2.47.20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2.53.80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2.43.30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2.46.10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2.37.50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2.40.30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2.31.40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2.36.10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2.28.20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2.32.30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2.28.20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2.32.30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6.08.80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6.15.00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5.49.50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5.55.80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5.24.40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5.05.90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5.15.60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4.47.80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4.47.80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5.10.40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400m Ind.</w:t>
            </w:r>
          </w:p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Medley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6.00.00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6.10.00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5.39.60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5.47.60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5.31.90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5.35.20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5.17.00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5.25.10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5.14.10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5.18.60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5.14.00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5.18.60</w:t>
            </w:r>
          </w:p>
        </w:tc>
      </w:tr>
    </w:tbl>
    <w:p w:rsidR="00C635A9" w:rsidRDefault="00C635A9" w:rsidP="00C635A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Swim England South W</w:t>
      </w:r>
      <w:r w:rsidR="00E7622A">
        <w:rPr>
          <w:b/>
          <w:u w:val="single"/>
        </w:rPr>
        <w:t>est Region Qualifying Times 2020</w:t>
      </w:r>
    </w:p>
    <w:p w:rsidR="00C635A9" w:rsidRDefault="00C635A9" w:rsidP="00C635A9">
      <w:pPr>
        <w:pStyle w:val="NoSpacing"/>
        <w:jc w:val="center"/>
        <w:rPr>
          <w:b/>
          <w:u w:val="single"/>
        </w:rPr>
      </w:pPr>
    </w:p>
    <w:p w:rsidR="00C635A9" w:rsidRDefault="00C635A9" w:rsidP="00C635A9">
      <w:pPr>
        <w:pStyle w:val="NoSpacing"/>
        <w:jc w:val="center"/>
      </w:pPr>
      <w:r>
        <w:t>Qualifying times to have been achieved since 1/10/18 in Licensed meets level 1, 2 or 3, and appear on ASA Ranking lists.</w:t>
      </w:r>
    </w:p>
    <w:p w:rsidR="00C635A9" w:rsidRDefault="00C635A9" w:rsidP="00C635A9">
      <w:pPr>
        <w:pStyle w:val="NoSpacing"/>
        <w:jc w:val="center"/>
      </w:pPr>
      <w:r>
        <w:t>All times are Short Course but conversions using the ASA Equivalent Performance tables are acceptable.</w:t>
      </w:r>
    </w:p>
    <w:p w:rsidR="00C635A9" w:rsidRDefault="00E7622A" w:rsidP="00C635A9">
      <w:pPr>
        <w:pStyle w:val="NoSpacing"/>
        <w:jc w:val="center"/>
      </w:pPr>
      <w:r>
        <w:t>Age is at 31/12/20</w:t>
      </w:r>
      <w:bookmarkStart w:id="0" w:name="_GoBack"/>
      <w:bookmarkEnd w:id="0"/>
    </w:p>
    <w:p w:rsidR="00C635A9" w:rsidRDefault="00C635A9" w:rsidP="00C635A9">
      <w:r>
        <w:tab/>
      </w:r>
      <w:r>
        <w:tab/>
      </w:r>
      <w:r w:rsidRPr="00CD6D22">
        <w:rPr>
          <w:color w:val="0070C0"/>
        </w:rPr>
        <w:t>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6D22">
        <w:rPr>
          <w:color w:val="FF0000"/>
        </w:rPr>
        <w:t>GIRLS</w:t>
      </w:r>
    </w:p>
    <w:p w:rsidR="00391A6D" w:rsidRDefault="00391A6D" w:rsidP="00C635A9">
      <w:pPr>
        <w:pStyle w:val="NoSpacing"/>
      </w:pPr>
    </w:p>
    <w:sectPr w:rsidR="00391A6D" w:rsidSect="009C0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72" w:rsidRDefault="00390372">
      <w:pPr>
        <w:spacing w:after="0" w:line="240" w:lineRule="auto"/>
      </w:pPr>
      <w:r>
        <w:separator/>
      </w:r>
    </w:p>
  </w:endnote>
  <w:endnote w:type="continuationSeparator" w:id="0">
    <w:p w:rsidR="00390372" w:rsidRDefault="0039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8B" w:rsidRDefault="00390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8B" w:rsidRDefault="00390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8B" w:rsidRDefault="00390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72" w:rsidRDefault="00390372">
      <w:pPr>
        <w:spacing w:after="0" w:line="240" w:lineRule="auto"/>
      </w:pPr>
      <w:r>
        <w:separator/>
      </w:r>
    </w:p>
  </w:footnote>
  <w:footnote w:type="continuationSeparator" w:id="0">
    <w:p w:rsidR="00390372" w:rsidRDefault="0039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8B" w:rsidRDefault="00390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8B" w:rsidRDefault="003903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8B" w:rsidRDefault="00390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9"/>
    <w:rsid w:val="0015396E"/>
    <w:rsid w:val="0020170B"/>
    <w:rsid w:val="00390372"/>
    <w:rsid w:val="00391A6D"/>
    <w:rsid w:val="003F0C11"/>
    <w:rsid w:val="004568AC"/>
    <w:rsid w:val="005A42CD"/>
    <w:rsid w:val="00623291"/>
    <w:rsid w:val="006C49F8"/>
    <w:rsid w:val="0071434F"/>
    <w:rsid w:val="00726A25"/>
    <w:rsid w:val="009C2336"/>
    <w:rsid w:val="00A313C7"/>
    <w:rsid w:val="00BC2456"/>
    <w:rsid w:val="00C635A9"/>
    <w:rsid w:val="00E7622A"/>
    <w:rsid w:val="00E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4AAE7-616A-4AC2-BE0E-43DA7A3D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5A9"/>
    <w:pPr>
      <w:spacing w:after="0" w:line="240" w:lineRule="auto"/>
    </w:pPr>
  </w:style>
  <w:style w:type="table" w:styleId="TableGrid">
    <w:name w:val="Table Grid"/>
    <w:basedOn w:val="TableNormal"/>
    <w:uiPriority w:val="59"/>
    <w:rsid w:val="00C6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3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5A9"/>
  </w:style>
  <w:style w:type="paragraph" w:styleId="Footer">
    <w:name w:val="footer"/>
    <w:basedOn w:val="Normal"/>
    <w:link w:val="FooterChar"/>
    <w:uiPriority w:val="99"/>
    <w:semiHidden/>
    <w:unhideWhenUsed/>
    <w:rsid w:val="00C63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BE06-3EB5-435C-88CF-56F60842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12</cp:revision>
  <dcterms:created xsi:type="dcterms:W3CDTF">2018-08-29T16:30:00Z</dcterms:created>
  <dcterms:modified xsi:type="dcterms:W3CDTF">2019-09-19T10:29:00Z</dcterms:modified>
</cp:coreProperties>
</file>